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94" w:rsidRDefault="00D91D94" w:rsidP="00890105">
      <w:pPr>
        <w:ind w:left="-360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4.35pt;margin-top:-35.9pt;width:221pt;height:56.9pt;z-index:251658240" filled="f" stroked="f">
            <v:textbox>
              <w:txbxContent>
                <w:p w:rsidR="003E48CB" w:rsidRDefault="003E48CB">
                  <w:r>
                    <w:t>Name ______________________ Pd _____</w:t>
                  </w:r>
                </w:p>
                <w:p w:rsidR="003E48CB" w:rsidRDefault="003E48CB">
                  <w:r>
                    <w:t>Assigned Person ______________________</w:t>
                  </w:r>
                </w:p>
              </w:txbxContent>
            </v:textbox>
          </v:shape>
        </w:pict>
      </w:r>
    </w:p>
    <w:p w:rsidR="00890105" w:rsidRPr="00890105" w:rsidRDefault="00890105" w:rsidP="00890105">
      <w:pPr>
        <w:ind w:left="-360"/>
        <w:rPr>
          <w:b/>
          <w:sz w:val="28"/>
        </w:rPr>
      </w:pPr>
      <w:r w:rsidRPr="00890105">
        <w:rPr>
          <w:b/>
          <w:sz w:val="28"/>
        </w:rPr>
        <w:t xml:space="preserve">Civil Rights Project Research Questions </w:t>
      </w:r>
      <w:r w:rsidR="00D91D94">
        <w:rPr>
          <w:b/>
          <w:sz w:val="28"/>
        </w:rPr>
        <w:t>(10%)</w:t>
      </w:r>
    </w:p>
    <w:p w:rsidR="00890105" w:rsidRDefault="003E48CB" w:rsidP="00600C7A">
      <w:pPr>
        <w:ind w:left="-360"/>
      </w:pPr>
      <w:r>
        <w:t>First, read the biographical information provided. Then, read the pr</w:t>
      </w:r>
      <w:r w:rsidR="00BE3EAF">
        <w:t xml:space="preserve">imary sources I have given you. Cite any additional resources used on the back. </w:t>
      </w:r>
      <w:r w:rsidR="00D91D94">
        <w:t>Consider</w:t>
      </w:r>
      <w:r w:rsidR="00230468">
        <w:t xml:space="preserve"> the person’s entire timeline, but the </w:t>
      </w:r>
      <w:r w:rsidR="00230468" w:rsidRPr="00D91D94">
        <w:t>focus</w:t>
      </w:r>
      <w:r w:rsidR="00230468">
        <w:t xml:space="preserve"> should be on the period 1954-1968. Your answers should include </w:t>
      </w:r>
      <w:r w:rsidR="00230468" w:rsidRPr="00D91D94">
        <w:rPr>
          <w:i/>
          <w:u w:val="single"/>
        </w:rPr>
        <w:t>specific textual evidence</w:t>
      </w:r>
      <w:r w:rsidR="00230468">
        <w:t xml:space="preserve"> (2 pts each).</w:t>
      </w:r>
      <w:r w:rsidR="00600C7A">
        <w:br/>
      </w:r>
    </w:p>
    <w:p w:rsidR="003E48CB" w:rsidRDefault="003E48CB" w:rsidP="00BE3EAF">
      <w:pPr>
        <w:pStyle w:val="ListParagraph"/>
        <w:numPr>
          <w:ilvl w:val="0"/>
          <w:numId w:val="2"/>
        </w:numPr>
        <w:ind w:left="360"/>
      </w:pPr>
      <w:r>
        <w:t xml:space="preserve">What historical background is important to understanding this person’s role in the Civil Rights movement? </w:t>
      </w:r>
      <w:r w:rsidR="00D91D94">
        <w:t>Also, w</w:t>
      </w:r>
      <w:r w:rsidR="00D91D94">
        <w:t>hat personal factors affect his/her po</w:t>
      </w:r>
      <w:r w:rsidR="00A76BAF">
        <w:t xml:space="preserve">int of view? Consider </w:t>
      </w:r>
      <w:r w:rsidR="00D91D94">
        <w:t xml:space="preserve">age, race, social class, region, education, religion, </w:t>
      </w:r>
      <w:r w:rsidR="00A76BAF">
        <w:t>political party, etc.</w:t>
      </w:r>
    </w:p>
    <w:p w:rsidR="00D91D94" w:rsidRDefault="00BE3EAF" w:rsidP="00BE3EAF">
      <w:pPr>
        <w:ind w:left="360" w:hanging="360"/>
      </w:pPr>
      <w:r>
        <w:br/>
      </w:r>
      <w:r w:rsidR="00D91D94">
        <w:br/>
      </w:r>
      <w:r w:rsidR="00D91D94">
        <w:br/>
      </w:r>
    </w:p>
    <w:p w:rsidR="003E48CB" w:rsidRDefault="00D91D94" w:rsidP="00BE3EAF">
      <w:pPr>
        <w:ind w:left="360" w:hanging="360"/>
      </w:pPr>
      <w:r>
        <w:br/>
      </w:r>
    </w:p>
    <w:p w:rsidR="003E48CB" w:rsidRDefault="003E48CB" w:rsidP="00BE3EAF">
      <w:pPr>
        <w:ind w:left="360" w:hanging="360"/>
      </w:pPr>
    </w:p>
    <w:p w:rsidR="003E48CB" w:rsidRDefault="003E48CB" w:rsidP="00D91D94">
      <w:pPr>
        <w:pStyle w:val="ListParagraph"/>
        <w:numPr>
          <w:ilvl w:val="0"/>
          <w:numId w:val="2"/>
        </w:numPr>
        <w:ind w:left="360"/>
      </w:pPr>
      <w:r>
        <w:t xml:space="preserve">Why is this person a stakeholder in the Civil Rights movement? </w:t>
      </w:r>
      <w:r w:rsidR="00A76BAF">
        <w:t>What did he/she</w:t>
      </w:r>
      <w:r w:rsidR="00D91D94">
        <w:t xml:space="preserve"> have to gain or lose? </w:t>
      </w:r>
      <w:r w:rsidR="00A76BAF">
        <w:br/>
      </w:r>
      <w:r w:rsidR="00D91D94">
        <w:t>Be very specific</w:t>
      </w:r>
      <w:r w:rsidR="00A76BAF">
        <w:t xml:space="preserve"> about the </w:t>
      </w:r>
      <w:r w:rsidR="00D91D94">
        <w:t>risks and payoffs</w:t>
      </w:r>
      <w:r w:rsidR="00A76BAF">
        <w:t xml:space="preserve"> – political, economic, social, and legal.</w:t>
      </w:r>
    </w:p>
    <w:p w:rsidR="003E48CB" w:rsidRDefault="003E48CB" w:rsidP="00BE3EAF">
      <w:pPr>
        <w:pStyle w:val="ListParagraph"/>
        <w:ind w:left="360" w:hanging="360"/>
      </w:pPr>
    </w:p>
    <w:p w:rsidR="00D91D94" w:rsidRDefault="00D91D94" w:rsidP="00BE3EAF">
      <w:pPr>
        <w:pStyle w:val="ListParagraph"/>
        <w:ind w:left="360" w:hanging="360"/>
      </w:pPr>
    </w:p>
    <w:p w:rsidR="00D91D94" w:rsidRDefault="00D91D94" w:rsidP="00BE3EAF">
      <w:pPr>
        <w:pStyle w:val="ListParagraph"/>
        <w:ind w:left="360" w:hanging="360"/>
      </w:pPr>
    </w:p>
    <w:p w:rsidR="00D91D94" w:rsidRDefault="00D91D94" w:rsidP="00BE3EAF">
      <w:pPr>
        <w:pStyle w:val="ListParagraph"/>
        <w:ind w:left="360" w:hanging="360"/>
      </w:pPr>
    </w:p>
    <w:p w:rsidR="003E48CB" w:rsidRDefault="00BE3EAF" w:rsidP="00BE3EAF">
      <w:pPr>
        <w:pStyle w:val="ListParagraph"/>
        <w:ind w:left="360" w:hanging="360"/>
      </w:pPr>
      <w:r>
        <w:br/>
      </w:r>
    </w:p>
    <w:p w:rsidR="00D91D94" w:rsidRDefault="00D91D94" w:rsidP="00BE3EAF">
      <w:pPr>
        <w:pStyle w:val="ListParagraph"/>
        <w:ind w:left="360" w:hanging="360"/>
      </w:pPr>
    </w:p>
    <w:p w:rsidR="00D91D94" w:rsidRDefault="00D91D94" w:rsidP="00BE3EAF">
      <w:pPr>
        <w:pStyle w:val="ListParagraph"/>
        <w:ind w:left="360" w:hanging="360"/>
      </w:pPr>
    </w:p>
    <w:p w:rsidR="003E48CB" w:rsidRDefault="003E48CB" w:rsidP="00BE3EAF">
      <w:pPr>
        <w:pStyle w:val="ListParagraph"/>
        <w:ind w:left="360" w:hanging="360"/>
      </w:pPr>
    </w:p>
    <w:p w:rsidR="003E48CB" w:rsidRDefault="003E48CB" w:rsidP="00BE3EAF">
      <w:pPr>
        <w:pStyle w:val="ListParagraph"/>
        <w:ind w:left="360" w:hanging="360"/>
      </w:pPr>
    </w:p>
    <w:p w:rsidR="00890105" w:rsidRDefault="00890105" w:rsidP="00BE3EAF">
      <w:pPr>
        <w:pStyle w:val="ListParagraph"/>
        <w:numPr>
          <w:ilvl w:val="0"/>
          <w:numId w:val="2"/>
        </w:numPr>
        <w:ind w:left="360"/>
      </w:pPr>
      <w:r>
        <w:t xml:space="preserve">How </w:t>
      </w:r>
      <w:r w:rsidR="003E48CB">
        <w:t xml:space="preserve">did </w:t>
      </w:r>
      <w:r w:rsidR="00BE3EAF">
        <w:t xml:space="preserve">these </w:t>
      </w:r>
      <w:r w:rsidR="003E48CB">
        <w:t>goals and interests affect his/her particular perspective</w:t>
      </w:r>
      <w:r w:rsidR="00A76BAF">
        <w:t xml:space="preserve"> on key issues raised during the Civil Rights movement such as reforms, methods, and government powers</w:t>
      </w:r>
      <w:r w:rsidR="003E48CB">
        <w:t>?</w:t>
      </w:r>
      <w:r w:rsidR="00BE3EAF">
        <w:t xml:space="preserve"> How did that perspective differ from other </w:t>
      </w:r>
      <w:r w:rsidR="00D91D94">
        <w:t>stakeholders</w:t>
      </w:r>
      <w:r w:rsidR="00BE3EAF">
        <w:t>?</w:t>
      </w:r>
    </w:p>
    <w:p w:rsidR="003E48CB" w:rsidRDefault="003E48CB" w:rsidP="00BE3EAF">
      <w:pPr>
        <w:pStyle w:val="ListParagraph"/>
        <w:ind w:left="360" w:hanging="360"/>
      </w:pPr>
    </w:p>
    <w:p w:rsidR="003E48CB" w:rsidRDefault="003E48CB" w:rsidP="00BE3EAF">
      <w:pPr>
        <w:pStyle w:val="ListParagraph"/>
        <w:ind w:left="360" w:hanging="360"/>
      </w:pPr>
    </w:p>
    <w:p w:rsidR="00890105" w:rsidRDefault="00890105" w:rsidP="00BE3EAF">
      <w:pPr>
        <w:pStyle w:val="ListParagraph"/>
        <w:ind w:left="360" w:hanging="360"/>
      </w:pPr>
      <w:r>
        <w:br/>
      </w:r>
    </w:p>
    <w:p w:rsidR="00D91D94" w:rsidRDefault="00D91D94" w:rsidP="00BE3EAF">
      <w:pPr>
        <w:pStyle w:val="ListParagraph"/>
        <w:ind w:left="360" w:hanging="360"/>
      </w:pPr>
      <w:r>
        <w:br/>
      </w:r>
    </w:p>
    <w:p w:rsidR="00D91D94" w:rsidRDefault="00D91D94" w:rsidP="00D91D94"/>
    <w:p w:rsidR="00D91D94" w:rsidRDefault="00D91D94" w:rsidP="00BE3EAF">
      <w:pPr>
        <w:pStyle w:val="ListParagraph"/>
        <w:ind w:left="360" w:hanging="360"/>
      </w:pPr>
    </w:p>
    <w:p w:rsidR="00D91D94" w:rsidRDefault="00D91D94" w:rsidP="00BE3EAF">
      <w:pPr>
        <w:pStyle w:val="ListParagraph"/>
        <w:ind w:left="360" w:hanging="360"/>
      </w:pPr>
    </w:p>
    <w:p w:rsidR="00890105" w:rsidRDefault="003E48CB" w:rsidP="00BE3EAF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="00BE3EAF">
        <w:t xml:space="preserve">this </w:t>
      </w:r>
      <w:r>
        <w:t xml:space="preserve">perspective affect his/her actions and outcomes? </w:t>
      </w:r>
      <w:r w:rsidR="00A76BAF">
        <w:t xml:space="preserve">Was there any change over time resulting from consequences or interactions with other groups? </w:t>
      </w:r>
      <w:r w:rsidR="00305085">
        <w:t xml:space="preserve">To what extent did he/she influence others? </w:t>
      </w:r>
      <w:r>
        <w:t>Give specific examples</w:t>
      </w:r>
      <w:r w:rsidR="00A76BAF">
        <w:t xml:space="preserve"> with explanations</w:t>
      </w:r>
      <w:r>
        <w:t>.</w:t>
      </w:r>
      <w:r w:rsidR="00A76BAF">
        <w:t xml:space="preserve"> </w:t>
      </w:r>
    </w:p>
    <w:p w:rsidR="00D91D94" w:rsidRDefault="00D91D94" w:rsidP="00D91D94"/>
    <w:p w:rsidR="00D91D94" w:rsidRDefault="00D91D94" w:rsidP="00D91D94"/>
    <w:p w:rsidR="00D91D94" w:rsidRDefault="00D91D94" w:rsidP="00D91D94"/>
    <w:p w:rsidR="00D91D94" w:rsidRDefault="00D91D94" w:rsidP="00D91D94"/>
    <w:p w:rsidR="00D91D94" w:rsidRDefault="00D91D94" w:rsidP="00D91D94"/>
    <w:p w:rsidR="00D91D94" w:rsidRDefault="00D91D94" w:rsidP="00D91D94"/>
    <w:p w:rsidR="00D91D94" w:rsidRDefault="00D91D94" w:rsidP="00D91D94"/>
    <w:p w:rsidR="00305085" w:rsidRDefault="00A76BAF" w:rsidP="003B2A78">
      <w:pPr>
        <w:pStyle w:val="ListParagraph"/>
        <w:numPr>
          <w:ilvl w:val="0"/>
          <w:numId w:val="2"/>
        </w:numPr>
        <w:ind w:left="360"/>
      </w:pPr>
      <w:r>
        <w:t xml:space="preserve">Compare and </w:t>
      </w:r>
      <w:r w:rsidR="00D91D94">
        <w:t>contrast your as</w:t>
      </w:r>
      <w:r w:rsidR="00305085">
        <w:t>signed person with your partner</w:t>
      </w:r>
      <w:r w:rsidR="00D91D94">
        <w:t>’</w:t>
      </w:r>
      <w:r w:rsidR="00305085">
        <w:t>s</w:t>
      </w:r>
      <w:r w:rsidR="00D91D94">
        <w:t>.</w:t>
      </w:r>
      <w:r w:rsidR="00305085">
        <w:t xml:space="preserve"> Go back through the information you have gathered to include specific examples. Focus on things that speak to their perspectives on the civil rights movement.</w:t>
      </w:r>
      <w:bookmarkStart w:id="0" w:name="_GoBack"/>
      <w:bookmarkEnd w:id="0"/>
    </w:p>
    <w:p w:rsidR="00BE3EAF" w:rsidRDefault="00BE3EAF" w:rsidP="00305085">
      <w:pPr>
        <w:pStyle w:val="ListParagraph"/>
        <w:ind w:left="360"/>
      </w:pPr>
      <w:r>
        <w:br/>
      </w:r>
      <w:r>
        <w:br/>
      </w:r>
    </w:p>
    <w:p w:rsidR="00D91D94" w:rsidRDefault="00D91D94"/>
    <w:p w:rsidR="00D91D94" w:rsidRDefault="00D91D94"/>
    <w:p w:rsidR="00D91D94" w:rsidRDefault="00D91D94"/>
    <w:p w:rsidR="00D91D94" w:rsidRDefault="00D91D94" w:rsidP="00D91D94"/>
    <w:p w:rsidR="00D91D94" w:rsidRDefault="00D91D94" w:rsidP="00D91D94"/>
    <w:p w:rsidR="00D91D94" w:rsidRDefault="00D91D94" w:rsidP="00D91D94">
      <w:pPr>
        <w:rPr>
          <w:u w:val="single"/>
        </w:rPr>
      </w:pPr>
      <w:r w:rsidRPr="00D91D94">
        <w:rPr>
          <w:u w:val="single"/>
        </w:rPr>
        <w:t>List other sources used here:</w:t>
      </w:r>
    </w:p>
    <w:p w:rsidR="00D91D94" w:rsidRDefault="00D91D94" w:rsidP="00D91D94">
      <w:pPr>
        <w:rPr>
          <w:u w:val="single"/>
        </w:rPr>
      </w:pPr>
    </w:p>
    <w:p w:rsidR="00D91D94" w:rsidRDefault="00D91D94" w:rsidP="00D91D94">
      <w:pPr>
        <w:rPr>
          <w:u w:val="single"/>
        </w:rPr>
      </w:pPr>
    </w:p>
    <w:p w:rsidR="00D91D94" w:rsidRDefault="00D91D94" w:rsidP="00D91D94">
      <w:pPr>
        <w:rPr>
          <w:u w:val="single"/>
        </w:rPr>
      </w:pPr>
    </w:p>
    <w:p w:rsidR="00D91D94" w:rsidRDefault="00D91D94" w:rsidP="00D91D94">
      <w:pPr>
        <w:rPr>
          <w:u w:val="single"/>
        </w:rPr>
      </w:pPr>
    </w:p>
    <w:p w:rsidR="00D91D94" w:rsidRDefault="00D91D94" w:rsidP="00D91D94">
      <w:pPr>
        <w:rPr>
          <w:u w:val="single"/>
        </w:rPr>
      </w:pPr>
    </w:p>
    <w:p w:rsidR="00D91D94" w:rsidRDefault="00D91D94" w:rsidP="00D91D94">
      <w:pPr>
        <w:rPr>
          <w:u w:val="single"/>
        </w:rPr>
      </w:pPr>
    </w:p>
    <w:p w:rsidR="00D91D94" w:rsidRDefault="00D91D94" w:rsidP="00D91D94">
      <w:pPr>
        <w:jc w:val="right"/>
      </w:pPr>
      <w:r>
        <w:t>____/10 points</w:t>
      </w:r>
    </w:p>
    <w:p w:rsidR="00D91D94" w:rsidRPr="00D91D94" w:rsidRDefault="00D91D94" w:rsidP="00D91D94">
      <w:pPr>
        <w:rPr>
          <w:u w:val="single"/>
        </w:rPr>
      </w:pPr>
    </w:p>
    <w:sectPr w:rsidR="00D91D94" w:rsidRPr="00D91D94" w:rsidSect="00BE3EAF">
      <w:pgSz w:w="12240" w:h="15840"/>
      <w:pgMar w:top="126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2A5C"/>
    <w:multiLevelType w:val="hybridMultilevel"/>
    <w:tmpl w:val="9E1C3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D64BF"/>
    <w:multiLevelType w:val="hybridMultilevel"/>
    <w:tmpl w:val="95C8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0105"/>
    <w:rsid w:val="00185A59"/>
    <w:rsid w:val="001D0D53"/>
    <w:rsid w:val="00230468"/>
    <w:rsid w:val="002C78B6"/>
    <w:rsid w:val="00305085"/>
    <w:rsid w:val="00370A6A"/>
    <w:rsid w:val="003E48CB"/>
    <w:rsid w:val="004361E0"/>
    <w:rsid w:val="00600C7A"/>
    <w:rsid w:val="006307B2"/>
    <w:rsid w:val="006343C0"/>
    <w:rsid w:val="006A6CF1"/>
    <w:rsid w:val="006B006C"/>
    <w:rsid w:val="00767257"/>
    <w:rsid w:val="00890105"/>
    <w:rsid w:val="008B4C98"/>
    <w:rsid w:val="008B54DE"/>
    <w:rsid w:val="008D27A6"/>
    <w:rsid w:val="00A76BAF"/>
    <w:rsid w:val="00B67387"/>
    <w:rsid w:val="00BE3EAF"/>
    <w:rsid w:val="00D91D94"/>
    <w:rsid w:val="00DE06C4"/>
    <w:rsid w:val="00D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F762A4C4-A7B4-4C60-890B-CF954706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4</cp:revision>
  <cp:lastPrinted>2015-12-01T15:01:00Z</cp:lastPrinted>
  <dcterms:created xsi:type="dcterms:W3CDTF">2015-05-05T13:25:00Z</dcterms:created>
  <dcterms:modified xsi:type="dcterms:W3CDTF">2015-12-01T15:01:00Z</dcterms:modified>
</cp:coreProperties>
</file>