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7" w:rsidRPr="00AB4E07" w:rsidRDefault="00AB4E07" w:rsidP="00AB4E07">
      <w:pPr>
        <w:jc w:val="center"/>
        <w:rPr>
          <w:sz w:val="32"/>
          <w:szCs w:val="32"/>
        </w:rPr>
      </w:pPr>
      <w:r w:rsidRPr="00AB4E07">
        <w:rPr>
          <w:b/>
          <w:sz w:val="36"/>
          <w:szCs w:val="32"/>
        </w:rPr>
        <w:t xml:space="preserve">Economic Systems </w:t>
      </w:r>
      <w:r w:rsidRPr="00AB4E07">
        <w:rPr>
          <w:sz w:val="28"/>
          <w:szCs w:val="32"/>
        </w:rPr>
        <w:t>(p. 716-719</w:t>
      </w:r>
      <w:r>
        <w:rPr>
          <w:sz w:val="28"/>
          <w:szCs w:val="32"/>
        </w:rPr>
        <w:t>, 722-726</w:t>
      </w:r>
      <w:r w:rsidRPr="00AB4E07">
        <w:rPr>
          <w:sz w:val="28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3726"/>
        <w:gridCol w:w="3726"/>
        <w:gridCol w:w="3726"/>
      </w:tblGrid>
      <w:tr w:rsidR="00AB4E07" w:rsidTr="00AB4E07">
        <w:tc>
          <w:tcPr>
            <w:tcW w:w="1998" w:type="dxa"/>
          </w:tcPr>
          <w:p w:rsidR="00AB4E07" w:rsidRDefault="00AB4E07"/>
        </w:tc>
        <w:tc>
          <w:tcPr>
            <w:tcW w:w="3726" w:type="dxa"/>
            <w:vAlign w:val="center"/>
          </w:tcPr>
          <w:p w:rsidR="00AB4E07" w:rsidRPr="00AB4E07" w:rsidRDefault="00AB4E07" w:rsidP="00AB4E07">
            <w:pPr>
              <w:jc w:val="center"/>
              <w:rPr>
                <w:sz w:val="32"/>
              </w:rPr>
            </w:pPr>
            <w:r w:rsidRPr="00AB4E07">
              <w:rPr>
                <w:sz w:val="32"/>
              </w:rPr>
              <w:t>MARKET</w:t>
            </w:r>
          </w:p>
        </w:tc>
        <w:tc>
          <w:tcPr>
            <w:tcW w:w="3726" w:type="dxa"/>
            <w:vAlign w:val="center"/>
          </w:tcPr>
          <w:p w:rsidR="00AB4E07" w:rsidRPr="00AB4E07" w:rsidRDefault="00AB4E07" w:rsidP="00AB4E07">
            <w:pPr>
              <w:jc w:val="center"/>
              <w:rPr>
                <w:sz w:val="32"/>
              </w:rPr>
            </w:pPr>
            <w:r w:rsidRPr="00AB4E07">
              <w:rPr>
                <w:sz w:val="32"/>
              </w:rPr>
              <w:t>MIXED</w:t>
            </w:r>
          </w:p>
        </w:tc>
        <w:tc>
          <w:tcPr>
            <w:tcW w:w="3726" w:type="dxa"/>
            <w:vAlign w:val="center"/>
          </w:tcPr>
          <w:p w:rsidR="00AB4E07" w:rsidRPr="00AB4E07" w:rsidRDefault="00AB4E07" w:rsidP="00AB4E07">
            <w:pPr>
              <w:jc w:val="center"/>
              <w:rPr>
                <w:sz w:val="32"/>
              </w:rPr>
            </w:pPr>
            <w:r w:rsidRPr="00AB4E07">
              <w:rPr>
                <w:sz w:val="32"/>
              </w:rPr>
              <w:t>COMMAND</w:t>
            </w:r>
          </w:p>
        </w:tc>
      </w:tr>
      <w:tr w:rsidR="00AB4E07" w:rsidTr="00AB4E07">
        <w:tc>
          <w:tcPr>
            <w:tcW w:w="1998" w:type="dxa"/>
            <w:vAlign w:val="center"/>
          </w:tcPr>
          <w:p w:rsidR="00AB4E07" w:rsidRDefault="00AB4E07" w:rsidP="00AB4E07">
            <w:r>
              <w:t>Definition</w:t>
            </w:r>
          </w:p>
        </w:tc>
        <w:tc>
          <w:tcPr>
            <w:tcW w:w="3726" w:type="dxa"/>
          </w:tcPr>
          <w:p w:rsidR="00AB4E07" w:rsidRDefault="00AB4E07"/>
          <w:p w:rsidR="00AB4E07" w:rsidRDefault="00AB4E07"/>
          <w:p w:rsidR="00AB4E07" w:rsidRDefault="00AB4E07"/>
          <w:p w:rsidR="00AB4E07" w:rsidRDefault="00AB4E07"/>
          <w:p w:rsidR="00AB4E07" w:rsidRDefault="00AB4E07"/>
        </w:tc>
        <w:tc>
          <w:tcPr>
            <w:tcW w:w="3726" w:type="dxa"/>
          </w:tcPr>
          <w:p w:rsidR="00AB4E07" w:rsidRDefault="00AB4E07"/>
        </w:tc>
        <w:tc>
          <w:tcPr>
            <w:tcW w:w="3726" w:type="dxa"/>
          </w:tcPr>
          <w:p w:rsidR="00AB4E07" w:rsidRDefault="00AB4E07"/>
        </w:tc>
      </w:tr>
      <w:tr w:rsidR="00AB4E07" w:rsidTr="00AB4E07">
        <w:tc>
          <w:tcPr>
            <w:tcW w:w="1998" w:type="dxa"/>
            <w:vAlign w:val="center"/>
          </w:tcPr>
          <w:p w:rsidR="00AB4E07" w:rsidRDefault="00AB4E07" w:rsidP="00AB4E07">
            <w:r>
              <w:t>How major economic decisions are made</w:t>
            </w:r>
          </w:p>
        </w:tc>
        <w:tc>
          <w:tcPr>
            <w:tcW w:w="3726" w:type="dxa"/>
          </w:tcPr>
          <w:p w:rsidR="00AB4E07" w:rsidRDefault="00AB4E07"/>
          <w:p w:rsidR="00AB4E07" w:rsidRDefault="00AB4E07"/>
          <w:p w:rsidR="00AB4E07" w:rsidRDefault="00AB4E07"/>
          <w:p w:rsidR="00AB4E07" w:rsidRDefault="00AB4E07"/>
          <w:p w:rsidR="00AB4E07" w:rsidRDefault="00AB4E07"/>
        </w:tc>
        <w:tc>
          <w:tcPr>
            <w:tcW w:w="3726" w:type="dxa"/>
          </w:tcPr>
          <w:p w:rsidR="00AB4E07" w:rsidRDefault="00AB4E07"/>
        </w:tc>
        <w:tc>
          <w:tcPr>
            <w:tcW w:w="3726" w:type="dxa"/>
          </w:tcPr>
          <w:p w:rsidR="00AB4E07" w:rsidRDefault="00AB4E07"/>
        </w:tc>
      </w:tr>
      <w:tr w:rsidR="00AB4E07" w:rsidTr="00AB4E07">
        <w:tc>
          <w:tcPr>
            <w:tcW w:w="1998" w:type="dxa"/>
            <w:vAlign w:val="center"/>
          </w:tcPr>
          <w:p w:rsidR="00AB4E07" w:rsidRDefault="00AB4E07" w:rsidP="00AB4E07">
            <w:r>
              <w:t>History of</w:t>
            </w:r>
          </w:p>
        </w:tc>
        <w:tc>
          <w:tcPr>
            <w:tcW w:w="3726" w:type="dxa"/>
          </w:tcPr>
          <w:p w:rsidR="00AB4E07" w:rsidRDefault="00AB4E07"/>
          <w:p w:rsidR="00AB4E07" w:rsidRDefault="00AB4E07"/>
          <w:p w:rsidR="00AB4E07" w:rsidRDefault="00AB4E07"/>
          <w:p w:rsidR="00AB4E07" w:rsidRDefault="00AB4E07"/>
          <w:p w:rsidR="00AB4E07" w:rsidRDefault="00AB4E07"/>
        </w:tc>
        <w:tc>
          <w:tcPr>
            <w:tcW w:w="3726" w:type="dxa"/>
          </w:tcPr>
          <w:p w:rsidR="00AB4E07" w:rsidRDefault="00AB4E07"/>
        </w:tc>
        <w:tc>
          <w:tcPr>
            <w:tcW w:w="3726" w:type="dxa"/>
          </w:tcPr>
          <w:p w:rsidR="00AB4E07" w:rsidRDefault="00AB4E07"/>
        </w:tc>
      </w:tr>
      <w:tr w:rsidR="00AB4E07" w:rsidTr="00AB4E07">
        <w:tc>
          <w:tcPr>
            <w:tcW w:w="1998" w:type="dxa"/>
            <w:vAlign w:val="center"/>
          </w:tcPr>
          <w:p w:rsidR="00AB4E07" w:rsidRDefault="00AB4E07" w:rsidP="00AB4E07">
            <w:r>
              <w:t>Examples</w:t>
            </w:r>
          </w:p>
        </w:tc>
        <w:tc>
          <w:tcPr>
            <w:tcW w:w="3726" w:type="dxa"/>
          </w:tcPr>
          <w:p w:rsidR="00AB4E07" w:rsidRDefault="00AB4E07"/>
          <w:p w:rsidR="00AB4E07" w:rsidRDefault="00AB4E07"/>
          <w:p w:rsidR="00AB4E07" w:rsidRDefault="00AB4E07"/>
          <w:p w:rsidR="00AB4E07" w:rsidRDefault="00AB4E07"/>
          <w:p w:rsidR="00AB4E07" w:rsidRDefault="00AB4E07"/>
        </w:tc>
        <w:tc>
          <w:tcPr>
            <w:tcW w:w="3726" w:type="dxa"/>
          </w:tcPr>
          <w:p w:rsidR="00AB4E07" w:rsidRDefault="00AB4E07"/>
        </w:tc>
        <w:tc>
          <w:tcPr>
            <w:tcW w:w="3726" w:type="dxa"/>
          </w:tcPr>
          <w:p w:rsidR="00AB4E07" w:rsidRDefault="00AB4E07"/>
        </w:tc>
      </w:tr>
      <w:tr w:rsidR="00AB4E07" w:rsidTr="00AB4E07">
        <w:tc>
          <w:tcPr>
            <w:tcW w:w="1998" w:type="dxa"/>
            <w:vAlign w:val="center"/>
          </w:tcPr>
          <w:p w:rsidR="00AB4E07" w:rsidRDefault="00AB4E07" w:rsidP="00AB4E07">
            <w:r>
              <w:t>Advantages</w:t>
            </w:r>
          </w:p>
        </w:tc>
        <w:tc>
          <w:tcPr>
            <w:tcW w:w="3726" w:type="dxa"/>
          </w:tcPr>
          <w:p w:rsidR="00AB4E07" w:rsidRDefault="00AB4E07"/>
          <w:p w:rsidR="00AB4E07" w:rsidRDefault="00AB4E07"/>
          <w:p w:rsidR="00AB4E07" w:rsidRDefault="00AB4E07"/>
          <w:p w:rsidR="00AB4E07" w:rsidRDefault="00AB4E07"/>
          <w:p w:rsidR="00AB4E07" w:rsidRDefault="00AB4E07"/>
        </w:tc>
        <w:tc>
          <w:tcPr>
            <w:tcW w:w="3726" w:type="dxa"/>
          </w:tcPr>
          <w:p w:rsidR="00AB4E07" w:rsidRDefault="00AB4E07"/>
        </w:tc>
        <w:tc>
          <w:tcPr>
            <w:tcW w:w="3726" w:type="dxa"/>
          </w:tcPr>
          <w:p w:rsidR="00AB4E07" w:rsidRDefault="00AB4E07"/>
        </w:tc>
      </w:tr>
      <w:tr w:rsidR="00AB4E07" w:rsidTr="00AB4E07">
        <w:tc>
          <w:tcPr>
            <w:tcW w:w="1998" w:type="dxa"/>
            <w:vAlign w:val="center"/>
          </w:tcPr>
          <w:p w:rsidR="00AB4E07" w:rsidRDefault="00AB4E07" w:rsidP="00AB4E07">
            <w:r>
              <w:t>Disadvantages</w:t>
            </w:r>
          </w:p>
        </w:tc>
        <w:tc>
          <w:tcPr>
            <w:tcW w:w="3726" w:type="dxa"/>
          </w:tcPr>
          <w:p w:rsidR="00AB4E07" w:rsidRDefault="00AB4E07"/>
          <w:p w:rsidR="00AB4E07" w:rsidRDefault="00AB4E07"/>
          <w:p w:rsidR="00AB4E07" w:rsidRDefault="00AB4E07"/>
          <w:p w:rsidR="00AB4E07" w:rsidRDefault="00AB4E07"/>
          <w:p w:rsidR="00AB4E07" w:rsidRDefault="00AB4E07"/>
        </w:tc>
        <w:tc>
          <w:tcPr>
            <w:tcW w:w="3726" w:type="dxa"/>
          </w:tcPr>
          <w:p w:rsidR="00AB4E07" w:rsidRDefault="00AB4E07"/>
        </w:tc>
        <w:tc>
          <w:tcPr>
            <w:tcW w:w="3726" w:type="dxa"/>
          </w:tcPr>
          <w:p w:rsidR="00AB4E07" w:rsidRDefault="00AB4E07"/>
        </w:tc>
      </w:tr>
    </w:tbl>
    <w:p w:rsidR="00AB4E07" w:rsidRDefault="00AB4E07"/>
    <w:sectPr w:rsidR="00AB4E07" w:rsidSect="00AB4E0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E07"/>
    <w:rsid w:val="00185A59"/>
    <w:rsid w:val="004D0EE4"/>
    <w:rsid w:val="008D27A6"/>
    <w:rsid w:val="00A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cp:lastPrinted>2013-05-06T15:20:00Z</cp:lastPrinted>
  <dcterms:created xsi:type="dcterms:W3CDTF">2013-05-06T15:12:00Z</dcterms:created>
  <dcterms:modified xsi:type="dcterms:W3CDTF">2013-05-06T15:20:00Z</dcterms:modified>
</cp:coreProperties>
</file>