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75" w:rsidRPr="005773F9" w:rsidRDefault="00C1741B" w:rsidP="00C1741B">
      <w:pPr>
        <w:jc w:val="center"/>
        <w:rPr>
          <w:b/>
          <w:sz w:val="36"/>
          <w:szCs w:val="36"/>
        </w:rPr>
      </w:pPr>
      <w:r w:rsidRPr="005773F9">
        <w:rPr>
          <w:b/>
          <w:sz w:val="36"/>
          <w:szCs w:val="36"/>
        </w:rPr>
        <w:t>HISTORY SKILLBUILDER: Perspective Taking</w:t>
      </w:r>
    </w:p>
    <w:tbl>
      <w:tblPr>
        <w:tblStyle w:val="TableGrid"/>
        <w:tblW w:w="109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950"/>
        <w:gridCol w:w="1170"/>
        <w:gridCol w:w="4860"/>
      </w:tblGrid>
      <w:tr w:rsidR="00C1741B" w:rsidTr="005773F9">
        <w:trPr>
          <w:trHeight w:val="2312"/>
        </w:trPr>
        <w:tc>
          <w:tcPr>
            <w:tcW w:w="10980" w:type="dxa"/>
            <w:gridSpan w:val="3"/>
          </w:tcPr>
          <w:p w:rsidR="00C1741B" w:rsidRPr="005773F9" w:rsidRDefault="005773F9" w:rsidP="005773F9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773F9">
              <w:rPr>
                <w:sz w:val="24"/>
              </w:rPr>
              <w:t>Review historical background</w:t>
            </w:r>
            <w:r w:rsidR="00C1741B" w:rsidRPr="005773F9">
              <w:rPr>
                <w:sz w:val="24"/>
              </w:rPr>
              <w:br/>
            </w:r>
          </w:p>
        </w:tc>
      </w:tr>
      <w:tr w:rsidR="00C1741B" w:rsidTr="006002D6">
        <w:trPr>
          <w:trHeight w:val="386"/>
        </w:trPr>
        <w:tc>
          <w:tcPr>
            <w:tcW w:w="10980" w:type="dxa"/>
            <w:gridSpan w:val="3"/>
            <w:tcBorders>
              <w:left w:val="nil"/>
              <w:right w:val="nil"/>
            </w:tcBorders>
          </w:tcPr>
          <w:p w:rsidR="00C1741B" w:rsidRDefault="00C1741B" w:rsidP="006002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71EE5" wp14:editId="4C79003F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2540</wp:posOffset>
                      </wp:positionV>
                      <wp:extent cx="989965" cy="189230"/>
                      <wp:effectExtent l="31115" t="10795" r="7620" b="571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9965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E32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93.4pt;margin-top:.2pt;width:77.95pt;height:14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c+Pw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0B4E8C" wp14:editId="21D12CA6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2540</wp:posOffset>
                      </wp:positionV>
                      <wp:extent cx="1137285" cy="189230"/>
                      <wp:effectExtent l="11430" t="10795" r="22860" b="571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7285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C19EB" id="AutoShape 5" o:spid="_x0000_s1026" type="#_x0000_t32" style="position:absolute;margin-left:271.35pt;margin-top:.2pt;width:89.5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C1741B" w:rsidTr="00BF7A5C">
        <w:trPr>
          <w:trHeight w:val="3410"/>
        </w:trPr>
        <w:tc>
          <w:tcPr>
            <w:tcW w:w="109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773F9" w:rsidRDefault="005773F9" w:rsidP="005773F9">
            <w:pPr>
              <w:pStyle w:val="List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5773F9">
              <w:rPr>
                <w:sz w:val="24"/>
              </w:rPr>
              <w:t>Identify the stak</w:t>
            </w:r>
            <w:r w:rsidR="00C1741B" w:rsidRPr="005773F9">
              <w:rPr>
                <w:sz w:val="24"/>
              </w:rPr>
              <w:t>eholders</w:t>
            </w:r>
            <w:r w:rsidR="00BF7A5C">
              <w:rPr>
                <w:sz w:val="24"/>
              </w:rPr>
              <w:t xml:space="preserve"> – who has something to gain/</w:t>
            </w:r>
            <w:bookmarkStart w:id="0" w:name="_GoBack"/>
            <w:bookmarkEnd w:id="0"/>
            <w:r w:rsidR="00C1741B" w:rsidRPr="005773F9">
              <w:rPr>
                <w:sz w:val="24"/>
              </w:rPr>
              <w:t xml:space="preserve">lose? </w:t>
            </w:r>
          </w:p>
          <w:p w:rsidR="00C1741B" w:rsidRPr="005773F9" w:rsidRDefault="00C1741B" w:rsidP="005773F9">
            <w:pPr>
              <w:pStyle w:val="ListParagraph"/>
              <w:ind w:left="49"/>
              <w:jc w:val="center"/>
              <w:rPr>
                <w:sz w:val="24"/>
              </w:rPr>
            </w:pPr>
            <w:r w:rsidRPr="005773F9">
              <w:t xml:space="preserve">Consider </w:t>
            </w:r>
            <w:r w:rsidR="005773F9" w:rsidRPr="005773F9">
              <w:t xml:space="preserve">countries, </w:t>
            </w:r>
            <w:r w:rsidRPr="005773F9">
              <w:t>regions, political groups, social classes, organization, individuals, etc.</w:t>
            </w:r>
          </w:p>
          <w:p w:rsidR="00C1741B" w:rsidRDefault="00C1741B" w:rsidP="00C1741B">
            <w:pPr>
              <w:rPr>
                <w:sz w:val="20"/>
              </w:rPr>
            </w:pPr>
          </w:p>
          <w:p w:rsidR="00C1741B" w:rsidRDefault="00C1741B" w:rsidP="00C1741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VIETNAM                                                                                                            FORMER ALLIES</w:t>
            </w:r>
          </w:p>
          <w:p w:rsidR="00C1741B" w:rsidRDefault="00C1741B" w:rsidP="006002D6">
            <w:pPr>
              <w:jc w:val="center"/>
            </w:pPr>
          </w:p>
          <w:p w:rsidR="00C1741B" w:rsidRDefault="00C1741B" w:rsidP="006002D6">
            <w:pPr>
              <w:jc w:val="center"/>
            </w:pPr>
          </w:p>
          <w:p w:rsidR="00C1741B" w:rsidRDefault="00C1741B" w:rsidP="006002D6">
            <w:pPr>
              <w:jc w:val="center"/>
            </w:pPr>
          </w:p>
          <w:p w:rsidR="00C1741B" w:rsidRDefault="00C1741B" w:rsidP="006002D6">
            <w:pPr>
              <w:jc w:val="center"/>
            </w:pPr>
          </w:p>
          <w:p w:rsidR="00C1741B" w:rsidRDefault="00C1741B" w:rsidP="006002D6">
            <w:pPr>
              <w:jc w:val="center"/>
            </w:pPr>
          </w:p>
          <w:p w:rsidR="00C1741B" w:rsidRDefault="00C1741B" w:rsidP="006002D6">
            <w:pPr>
              <w:jc w:val="center"/>
            </w:pPr>
          </w:p>
          <w:p w:rsidR="00C1741B" w:rsidRPr="005773F9" w:rsidRDefault="005773F9" w:rsidP="005773F9">
            <w:pPr>
              <w:jc w:val="center"/>
              <w:rPr>
                <w:i/>
                <w:sz w:val="20"/>
              </w:rPr>
            </w:pPr>
            <w:r w:rsidRPr="005773F9">
              <w:rPr>
                <w:i/>
                <w:sz w:val="20"/>
              </w:rPr>
              <w:t>For our purposes today, we are going to proceed with comparing North vs. South Vietnam…</w:t>
            </w:r>
          </w:p>
        </w:tc>
      </w:tr>
      <w:tr w:rsidR="00C1741B" w:rsidTr="006002D6">
        <w:tc>
          <w:tcPr>
            <w:tcW w:w="4950" w:type="dxa"/>
            <w:tcBorders>
              <w:left w:val="nil"/>
              <w:right w:val="nil"/>
            </w:tcBorders>
          </w:tcPr>
          <w:p w:rsidR="00C1741B" w:rsidRDefault="00C1741B" w:rsidP="006002D6">
            <w:pPr>
              <w:tabs>
                <w:tab w:val="right" w:pos="412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AA356" wp14:editId="5D48FB93">
                      <wp:simplePos x="0" y="0"/>
                      <wp:positionH relativeFrom="margin">
                        <wp:posOffset>1490980</wp:posOffset>
                      </wp:positionH>
                      <wp:positionV relativeFrom="paragraph">
                        <wp:posOffset>8890</wp:posOffset>
                      </wp:positionV>
                      <wp:extent cx="0" cy="170180"/>
                      <wp:effectExtent l="56515" t="7620" r="57785" b="2222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17F24" id="AutoShape 6" o:spid="_x0000_s1026" type="#_x0000_t32" style="position:absolute;margin-left:117.4pt;margin-top:.7pt;width:0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WE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">
                      <v:stroke endarrow="block"/>
                      <w10:wrap anchorx="margin"/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C1741B" w:rsidRDefault="00C1741B" w:rsidP="006002D6"/>
        </w:tc>
        <w:tc>
          <w:tcPr>
            <w:tcW w:w="4860" w:type="dxa"/>
            <w:tcBorders>
              <w:left w:val="nil"/>
              <w:right w:val="nil"/>
            </w:tcBorders>
          </w:tcPr>
          <w:p w:rsidR="00C1741B" w:rsidRDefault="00C1741B" w:rsidP="006002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E80E71" wp14:editId="087EEF4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0" cy="170180"/>
                      <wp:effectExtent l="59055" t="5080" r="55245" b="1524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5E680" id="AutoShape 7" o:spid="_x0000_s1026" type="#_x0000_t32" style="position:absolute;margin-left:0;margin-top:.25pt;width:0;height:13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iJ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</w:tc>
      </w:tr>
      <w:tr w:rsidR="00C1741B" w:rsidTr="005773F9">
        <w:trPr>
          <w:cantSplit/>
          <w:trHeight w:val="3572"/>
        </w:trPr>
        <w:tc>
          <w:tcPr>
            <w:tcW w:w="4950" w:type="dxa"/>
            <w:tcBorders>
              <w:bottom w:val="single" w:sz="4" w:space="0" w:color="auto"/>
            </w:tcBorders>
          </w:tcPr>
          <w:p w:rsidR="00C1741B" w:rsidRDefault="00C1741B" w:rsidP="006002D6"/>
          <w:p w:rsidR="005773F9" w:rsidRDefault="005773F9" w:rsidP="005773F9">
            <w:pPr>
              <w:jc w:val="center"/>
            </w:pPr>
            <w:r>
              <w:t>NORTH VIETNAM</w:t>
            </w:r>
          </w:p>
        </w:tc>
        <w:tc>
          <w:tcPr>
            <w:tcW w:w="1170" w:type="dxa"/>
            <w:tcBorders>
              <w:top w:val="nil"/>
              <w:bottom w:val="nil"/>
            </w:tcBorders>
            <w:textDirection w:val="btLr"/>
            <w:vAlign w:val="center"/>
          </w:tcPr>
          <w:p w:rsidR="00C1741B" w:rsidRPr="00C1741B" w:rsidRDefault="005773F9" w:rsidP="005773F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C1741B" w:rsidRPr="00C1741B">
              <w:rPr>
                <w:sz w:val="24"/>
              </w:rPr>
              <w:t xml:space="preserve">How </w:t>
            </w:r>
            <w:r>
              <w:rPr>
                <w:sz w:val="24"/>
              </w:rPr>
              <w:t>do</w:t>
            </w:r>
            <w:r w:rsidR="00BF7A5C">
              <w:rPr>
                <w:sz w:val="24"/>
              </w:rPr>
              <w:t xml:space="preserve"> their goals/</w:t>
            </w:r>
            <w:r>
              <w:rPr>
                <w:sz w:val="24"/>
              </w:rPr>
              <w:t>i</w:t>
            </w:r>
            <w:r w:rsidR="00C1741B" w:rsidRPr="00C1741B">
              <w:rPr>
                <w:sz w:val="24"/>
              </w:rPr>
              <w:t>nterests affect</w:t>
            </w:r>
            <w:r>
              <w:rPr>
                <w:sz w:val="24"/>
              </w:rPr>
              <w:t xml:space="preserve"> </w:t>
            </w:r>
            <w:r w:rsidR="00C1741B" w:rsidRPr="00C1741B">
              <w:rPr>
                <w:sz w:val="24"/>
              </w:rPr>
              <w:t>their perspective?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1741B" w:rsidRDefault="00C1741B" w:rsidP="006002D6"/>
          <w:p w:rsidR="005773F9" w:rsidRDefault="005773F9" w:rsidP="005773F9">
            <w:pPr>
              <w:jc w:val="center"/>
            </w:pPr>
            <w:r>
              <w:t>SOUTH VIETNAM</w:t>
            </w:r>
          </w:p>
        </w:tc>
      </w:tr>
      <w:tr w:rsidR="00C1741B" w:rsidTr="006002D6">
        <w:tc>
          <w:tcPr>
            <w:tcW w:w="4950" w:type="dxa"/>
            <w:tcBorders>
              <w:left w:val="nil"/>
              <w:right w:val="nil"/>
            </w:tcBorders>
          </w:tcPr>
          <w:p w:rsidR="00C1741B" w:rsidRDefault="00C1741B" w:rsidP="006002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F262E" wp14:editId="425877F2">
                      <wp:simplePos x="0" y="0"/>
                      <wp:positionH relativeFrom="margin">
                        <wp:posOffset>1490980</wp:posOffset>
                      </wp:positionH>
                      <wp:positionV relativeFrom="paragraph">
                        <wp:posOffset>8255</wp:posOffset>
                      </wp:positionV>
                      <wp:extent cx="0" cy="170180"/>
                      <wp:effectExtent l="56515" t="6985" r="57785" b="2286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46B5B" id="AutoShape 12" o:spid="_x0000_s1026" type="#_x0000_t32" style="position:absolute;margin-left:117.4pt;margin-top:.65pt;width:0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jKNAIAAF0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1741B" w:rsidRDefault="00C1741B" w:rsidP="006002D6"/>
        </w:tc>
        <w:tc>
          <w:tcPr>
            <w:tcW w:w="4860" w:type="dxa"/>
            <w:tcBorders>
              <w:left w:val="nil"/>
              <w:right w:val="nil"/>
            </w:tcBorders>
          </w:tcPr>
          <w:p w:rsidR="00C1741B" w:rsidRDefault="00C1741B" w:rsidP="006002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FE5275" wp14:editId="75AE40A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2540</wp:posOffset>
                      </wp:positionV>
                      <wp:extent cx="0" cy="170180"/>
                      <wp:effectExtent l="59055" t="13335" r="55245" b="1651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FFD61" id="AutoShape 13" o:spid="_x0000_s1026" type="#_x0000_t32" style="position:absolute;margin-left:0;margin-top:.2pt;width:0;height:13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ya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</w:tc>
      </w:tr>
      <w:tr w:rsidR="00C1741B" w:rsidTr="00BF7A5C">
        <w:trPr>
          <w:cantSplit/>
          <w:trHeight w:val="3527"/>
        </w:trPr>
        <w:tc>
          <w:tcPr>
            <w:tcW w:w="4950" w:type="dxa"/>
          </w:tcPr>
          <w:p w:rsidR="00C1741B" w:rsidRDefault="00C1741B" w:rsidP="006002D6">
            <w:r>
              <w:br/>
            </w:r>
          </w:p>
        </w:tc>
        <w:tc>
          <w:tcPr>
            <w:tcW w:w="1170" w:type="dxa"/>
            <w:tcBorders>
              <w:top w:val="nil"/>
              <w:bottom w:val="nil"/>
            </w:tcBorders>
            <w:textDirection w:val="btLr"/>
            <w:vAlign w:val="center"/>
          </w:tcPr>
          <w:p w:rsidR="00C1741B" w:rsidRPr="00C1741B" w:rsidRDefault="005773F9" w:rsidP="00C1741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C1741B" w:rsidRPr="00C1741B">
              <w:rPr>
                <w:sz w:val="24"/>
              </w:rPr>
              <w:t>How is this perspectiv</w:t>
            </w:r>
            <w:r w:rsidR="00BF7A5C">
              <w:rPr>
                <w:sz w:val="24"/>
              </w:rPr>
              <w:t>e reflected in actions/</w:t>
            </w:r>
            <w:r w:rsidR="00C1741B" w:rsidRPr="00C1741B">
              <w:rPr>
                <w:sz w:val="24"/>
              </w:rPr>
              <w:t>outcomes?</w:t>
            </w:r>
          </w:p>
        </w:tc>
        <w:tc>
          <w:tcPr>
            <w:tcW w:w="4860" w:type="dxa"/>
          </w:tcPr>
          <w:p w:rsidR="00C1741B" w:rsidRDefault="00C1741B" w:rsidP="006002D6"/>
        </w:tc>
      </w:tr>
    </w:tbl>
    <w:p w:rsidR="00C1741B" w:rsidRDefault="00C1741B"/>
    <w:sectPr w:rsidR="00C1741B" w:rsidSect="008146F5">
      <w:pgSz w:w="12240" w:h="15840"/>
      <w:pgMar w:top="540" w:right="720" w:bottom="50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45DF"/>
    <w:multiLevelType w:val="hybridMultilevel"/>
    <w:tmpl w:val="9082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E58F2"/>
    <w:multiLevelType w:val="hybridMultilevel"/>
    <w:tmpl w:val="0B3C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3056"/>
    <w:multiLevelType w:val="hybridMultilevel"/>
    <w:tmpl w:val="3672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5"/>
    <w:rsid w:val="00185A59"/>
    <w:rsid w:val="001C0575"/>
    <w:rsid w:val="00296926"/>
    <w:rsid w:val="00341A7B"/>
    <w:rsid w:val="004D0635"/>
    <w:rsid w:val="005773F9"/>
    <w:rsid w:val="006C2E98"/>
    <w:rsid w:val="00813499"/>
    <w:rsid w:val="008146F5"/>
    <w:rsid w:val="008D27A6"/>
    <w:rsid w:val="008E36E4"/>
    <w:rsid w:val="009B2824"/>
    <w:rsid w:val="00BF7A5C"/>
    <w:rsid w:val="00C1741B"/>
    <w:rsid w:val="00D0662C"/>
    <w:rsid w:val="00E374DC"/>
    <w:rsid w:val="00F043B6"/>
    <w:rsid w:val="00F4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86058-1009-4D92-B64D-26EEC105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4</cp:revision>
  <cp:lastPrinted>2015-04-30T15:13:00Z</cp:lastPrinted>
  <dcterms:created xsi:type="dcterms:W3CDTF">2015-11-09T14:45:00Z</dcterms:created>
  <dcterms:modified xsi:type="dcterms:W3CDTF">2015-11-09T15:08:00Z</dcterms:modified>
</cp:coreProperties>
</file>