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054" w:rsidRPr="00216DA4" w:rsidRDefault="00C609E4" w:rsidP="005216FB">
      <w:pPr>
        <w:jc w:val="center"/>
        <w:rPr>
          <w:b/>
          <w:sz w:val="40"/>
        </w:rPr>
      </w:pPr>
      <w:r w:rsidRPr="00216DA4">
        <w:rPr>
          <w:b/>
          <w:sz w:val="40"/>
        </w:rPr>
        <w:t xml:space="preserve">History </w:t>
      </w:r>
      <w:proofErr w:type="spellStart"/>
      <w:r w:rsidRPr="00216DA4">
        <w:rPr>
          <w:b/>
          <w:sz w:val="40"/>
        </w:rPr>
        <w:t>Skillbui</w:t>
      </w:r>
      <w:r w:rsidRPr="00216DA4">
        <w:rPr>
          <w:sz w:val="40"/>
        </w:rPr>
        <w:t>l</w:t>
      </w:r>
      <w:r w:rsidRPr="00216DA4">
        <w:rPr>
          <w:b/>
          <w:sz w:val="40"/>
        </w:rPr>
        <w:t>der</w:t>
      </w:r>
      <w:proofErr w:type="spellEnd"/>
      <w:r w:rsidRPr="00216DA4">
        <w:rPr>
          <w:b/>
          <w:sz w:val="40"/>
        </w:rPr>
        <w:t>: Making Relevant Connections</w:t>
      </w:r>
    </w:p>
    <w:tbl>
      <w:tblPr>
        <w:tblStyle w:val="TableGrid"/>
        <w:tblW w:w="1044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980"/>
        <w:gridCol w:w="2340"/>
        <w:gridCol w:w="3960"/>
        <w:gridCol w:w="2160"/>
      </w:tblGrid>
      <w:tr w:rsidR="00DF385A" w:rsidTr="0055564F">
        <w:trPr>
          <w:trHeight w:val="2897"/>
        </w:trPr>
        <w:tc>
          <w:tcPr>
            <w:tcW w:w="1980" w:type="dxa"/>
          </w:tcPr>
          <w:p w:rsidR="00DF385A" w:rsidRDefault="00DF385A">
            <w:r>
              <w:t>Identify General topic, then specific trend/idea</w:t>
            </w:r>
          </w:p>
        </w:tc>
        <w:tc>
          <w:tcPr>
            <w:tcW w:w="2340" w:type="dxa"/>
            <w:tcBorders>
              <w:right w:val="nil"/>
            </w:tcBorders>
            <w:vAlign w:val="center"/>
          </w:tcPr>
          <w:p w:rsidR="00DF385A" w:rsidRPr="00216DA4" w:rsidRDefault="00DF385A" w:rsidP="00C919DB">
            <w:pPr>
              <w:tabs>
                <w:tab w:val="left" w:pos="2127"/>
              </w:tabs>
              <w:spacing w:after="120"/>
              <w:jc w:val="right"/>
              <w:rPr>
                <w:i/>
                <w:sz w:val="20"/>
              </w:rPr>
            </w:pPr>
            <w:r w:rsidRPr="00216DA4">
              <w:rPr>
                <w:i/>
                <w:sz w:val="20"/>
              </w:rPr>
              <w:t>Reaction to war</w:t>
            </w:r>
          </w:p>
          <w:p w:rsidR="00DF385A" w:rsidRPr="00216DA4" w:rsidRDefault="00DF385A" w:rsidP="00C919DB">
            <w:pPr>
              <w:tabs>
                <w:tab w:val="left" w:pos="2127"/>
              </w:tabs>
              <w:spacing w:after="120"/>
              <w:jc w:val="right"/>
              <w:rPr>
                <w:i/>
                <w:sz w:val="20"/>
              </w:rPr>
            </w:pPr>
            <w:r w:rsidRPr="00216DA4">
              <w:rPr>
                <w:i/>
                <w:sz w:val="20"/>
              </w:rPr>
              <w:t>Debate over taxes</w:t>
            </w:r>
          </w:p>
          <w:p w:rsidR="00DF385A" w:rsidRPr="00216DA4" w:rsidRDefault="00DF385A" w:rsidP="00C919DB">
            <w:pPr>
              <w:tabs>
                <w:tab w:val="left" w:pos="2127"/>
              </w:tabs>
              <w:spacing w:after="120"/>
              <w:jc w:val="right"/>
              <w:rPr>
                <w:i/>
                <w:sz w:val="20"/>
              </w:rPr>
            </w:pPr>
            <w:r w:rsidRPr="00216DA4">
              <w:rPr>
                <w:i/>
                <w:sz w:val="20"/>
              </w:rPr>
              <w:t>Civil rights</w:t>
            </w:r>
          </w:p>
          <w:p w:rsidR="00DF385A" w:rsidRPr="00216DA4" w:rsidRDefault="00DF385A" w:rsidP="00C919DB">
            <w:pPr>
              <w:tabs>
                <w:tab w:val="left" w:pos="2127"/>
              </w:tabs>
              <w:spacing w:after="120"/>
              <w:jc w:val="right"/>
              <w:rPr>
                <w:i/>
                <w:sz w:val="20"/>
              </w:rPr>
            </w:pPr>
            <w:r w:rsidRPr="00216DA4">
              <w:rPr>
                <w:i/>
                <w:sz w:val="20"/>
              </w:rPr>
              <w:t>Changes in parties</w:t>
            </w:r>
          </w:p>
          <w:p w:rsidR="00DF385A" w:rsidRPr="00216DA4" w:rsidRDefault="00DF385A" w:rsidP="00C919DB">
            <w:pPr>
              <w:tabs>
                <w:tab w:val="left" w:pos="2127"/>
              </w:tabs>
              <w:spacing w:after="120"/>
              <w:jc w:val="right"/>
              <w:rPr>
                <w:i/>
                <w:sz w:val="20"/>
              </w:rPr>
            </w:pPr>
            <w:r w:rsidRPr="00216DA4">
              <w:rPr>
                <w:i/>
                <w:sz w:val="20"/>
              </w:rPr>
              <w:t>Federal/state power</w:t>
            </w:r>
          </w:p>
          <w:p w:rsidR="00DF385A" w:rsidRPr="00216DA4" w:rsidRDefault="00DF385A" w:rsidP="00C919DB">
            <w:pPr>
              <w:tabs>
                <w:tab w:val="left" w:pos="2127"/>
              </w:tabs>
              <w:spacing w:after="120"/>
              <w:jc w:val="right"/>
              <w:rPr>
                <w:i/>
                <w:sz w:val="20"/>
              </w:rPr>
            </w:pPr>
            <w:r w:rsidRPr="00216DA4">
              <w:rPr>
                <w:i/>
                <w:sz w:val="20"/>
              </w:rPr>
              <w:t>Constitutional issue</w:t>
            </w:r>
          </w:p>
          <w:p w:rsidR="00DF385A" w:rsidRPr="00216DA4" w:rsidRDefault="00DF385A" w:rsidP="00C919DB">
            <w:pPr>
              <w:tabs>
                <w:tab w:val="left" w:pos="2127"/>
              </w:tabs>
              <w:spacing w:after="120"/>
              <w:jc w:val="right"/>
              <w:rPr>
                <w:i/>
                <w:sz w:val="20"/>
              </w:rPr>
            </w:pPr>
            <w:r w:rsidRPr="00216DA4">
              <w:rPr>
                <w:i/>
                <w:sz w:val="20"/>
              </w:rPr>
              <w:t>New values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:rsidR="00DF385A" w:rsidRPr="00216DA4" w:rsidRDefault="00DF385A" w:rsidP="00C919DB">
            <w:pPr>
              <w:spacing w:after="120"/>
              <w:jc w:val="center"/>
              <w:rPr>
                <w:sz w:val="20"/>
              </w:rPr>
            </w:pPr>
            <w:r w:rsidRPr="00216DA4">
              <w:rPr>
                <w:sz w:val="20"/>
              </w:rPr>
              <w:t>ECONOMIC</w:t>
            </w:r>
          </w:p>
          <w:p w:rsidR="00DF385A" w:rsidRPr="00216DA4" w:rsidRDefault="00DF385A" w:rsidP="00C919DB">
            <w:pPr>
              <w:spacing w:after="120"/>
              <w:jc w:val="center"/>
              <w:rPr>
                <w:sz w:val="20"/>
              </w:rPr>
            </w:pPr>
            <w:r w:rsidRPr="00216DA4">
              <w:rPr>
                <w:sz w:val="20"/>
              </w:rPr>
              <w:t>POLITICAL</w:t>
            </w:r>
          </w:p>
          <w:p w:rsidR="00DF385A" w:rsidRPr="00216DA4" w:rsidRDefault="00DF385A" w:rsidP="00C919DB">
            <w:pPr>
              <w:spacing w:after="120"/>
              <w:jc w:val="center"/>
              <w:rPr>
                <w:sz w:val="20"/>
              </w:rPr>
            </w:pPr>
            <w:r w:rsidRPr="00216DA4">
              <w:rPr>
                <w:sz w:val="20"/>
              </w:rPr>
              <w:t>LEGAL</w:t>
            </w:r>
          </w:p>
          <w:p w:rsidR="00DF385A" w:rsidRPr="00216DA4" w:rsidRDefault="00DF385A" w:rsidP="00C919DB">
            <w:pPr>
              <w:spacing w:after="120"/>
              <w:jc w:val="center"/>
              <w:rPr>
                <w:sz w:val="20"/>
              </w:rPr>
            </w:pPr>
            <w:r w:rsidRPr="00216DA4">
              <w:rPr>
                <w:sz w:val="20"/>
              </w:rPr>
              <w:t>SOCIAL-CULTURAL</w:t>
            </w:r>
          </w:p>
          <w:p w:rsidR="00DF385A" w:rsidRPr="00216DA4" w:rsidRDefault="00DF385A" w:rsidP="00C919DB">
            <w:pPr>
              <w:spacing w:after="120"/>
              <w:jc w:val="center"/>
              <w:rPr>
                <w:sz w:val="20"/>
              </w:rPr>
            </w:pPr>
            <w:r w:rsidRPr="00216DA4">
              <w:rPr>
                <w:sz w:val="20"/>
              </w:rPr>
              <w:t>FOREIGN</w:t>
            </w:r>
          </w:p>
          <w:p w:rsidR="00DF385A" w:rsidRPr="00216DA4" w:rsidRDefault="00DF385A" w:rsidP="00C919DB">
            <w:pPr>
              <w:spacing w:after="120"/>
              <w:jc w:val="center"/>
              <w:rPr>
                <w:sz w:val="20"/>
              </w:rPr>
            </w:pPr>
            <w:r w:rsidRPr="00216DA4">
              <w:rPr>
                <w:sz w:val="20"/>
              </w:rPr>
              <w:t>GOVERNMENT</w:t>
            </w:r>
          </w:p>
          <w:p w:rsidR="00DF385A" w:rsidRPr="00216DA4" w:rsidRDefault="00DF385A" w:rsidP="00C919DB">
            <w:pPr>
              <w:spacing w:after="120"/>
              <w:jc w:val="center"/>
              <w:rPr>
                <w:sz w:val="20"/>
              </w:rPr>
            </w:pPr>
            <w:r w:rsidRPr="00216DA4">
              <w:rPr>
                <w:sz w:val="20"/>
              </w:rPr>
              <w:t>CITIZENS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DF385A" w:rsidRPr="00216DA4" w:rsidRDefault="00DF385A" w:rsidP="00C919DB">
            <w:pPr>
              <w:spacing w:after="120"/>
              <w:rPr>
                <w:i/>
                <w:sz w:val="20"/>
              </w:rPr>
            </w:pPr>
            <w:r w:rsidRPr="00216DA4">
              <w:rPr>
                <w:i/>
                <w:sz w:val="20"/>
              </w:rPr>
              <w:t>Immigration</w:t>
            </w:r>
          </w:p>
          <w:p w:rsidR="00DF385A" w:rsidRPr="00216DA4" w:rsidRDefault="00DF385A" w:rsidP="00C919DB">
            <w:pPr>
              <w:spacing w:after="120"/>
              <w:rPr>
                <w:i/>
                <w:sz w:val="20"/>
              </w:rPr>
            </w:pPr>
            <w:r w:rsidRPr="00216DA4">
              <w:rPr>
                <w:i/>
                <w:sz w:val="20"/>
              </w:rPr>
              <w:t>Regulations</w:t>
            </w:r>
          </w:p>
          <w:p w:rsidR="00DF385A" w:rsidRPr="00216DA4" w:rsidRDefault="00DF385A" w:rsidP="00C919DB">
            <w:pPr>
              <w:spacing w:after="120"/>
              <w:rPr>
                <w:i/>
                <w:sz w:val="20"/>
              </w:rPr>
            </w:pPr>
            <w:r w:rsidRPr="00216DA4">
              <w:rPr>
                <w:i/>
                <w:sz w:val="20"/>
              </w:rPr>
              <w:t>Diplomacy</w:t>
            </w:r>
          </w:p>
          <w:p w:rsidR="00DF385A" w:rsidRPr="00216DA4" w:rsidRDefault="00DF385A" w:rsidP="00C919DB">
            <w:pPr>
              <w:spacing w:after="120"/>
              <w:rPr>
                <w:i/>
                <w:sz w:val="20"/>
              </w:rPr>
            </w:pPr>
            <w:r w:rsidRPr="00216DA4">
              <w:rPr>
                <w:i/>
                <w:sz w:val="20"/>
              </w:rPr>
              <w:t>Boom and bust</w:t>
            </w:r>
          </w:p>
          <w:p w:rsidR="00DF385A" w:rsidRPr="00216DA4" w:rsidRDefault="00DF385A" w:rsidP="00C919DB">
            <w:pPr>
              <w:spacing w:after="120"/>
              <w:rPr>
                <w:i/>
                <w:sz w:val="20"/>
              </w:rPr>
            </w:pPr>
            <w:r w:rsidRPr="00216DA4">
              <w:rPr>
                <w:i/>
                <w:sz w:val="20"/>
              </w:rPr>
              <w:t>Race/class conflict</w:t>
            </w:r>
          </w:p>
          <w:p w:rsidR="00DF385A" w:rsidRPr="00216DA4" w:rsidRDefault="00DF385A" w:rsidP="00C919DB">
            <w:pPr>
              <w:spacing w:after="120"/>
              <w:rPr>
                <w:i/>
                <w:sz w:val="20"/>
              </w:rPr>
            </w:pPr>
            <w:r w:rsidRPr="00216DA4">
              <w:rPr>
                <w:i/>
                <w:sz w:val="20"/>
              </w:rPr>
              <w:t>Corruption</w:t>
            </w:r>
          </w:p>
          <w:p w:rsidR="00DF385A" w:rsidRPr="00216DA4" w:rsidRDefault="00DF385A" w:rsidP="00C919DB">
            <w:pPr>
              <w:spacing w:after="120"/>
              <w:rPr>
                <w:i/>
                <w:sz w:val="20"/>
              </w:rPr>
            </w:pPr>
            <w:r w:rsidRPr="00216DA4">
              <w:rPr>
                <w:i/>
                <w:sz w:val="20"/>
              </w:rPr>
              <w:t>Checks &amp; balances</w:t>
            </w:r>
          </w:p>
        </w:tc>
      </w:tr>
      <w:tr w:rsidR="00C609E4" w:rsidTr="00216DA4">
        <w:trPr>
          <w:trHeight w:val="3410"/>
        </w:trPr>
        <w:tc>
          <w:tcPr>
            <w:tcW w:w="1980" w:type="dxa"/>
          </w:tcPr>
          <w:p w:rsidR="00C609E4" w:rsidRDefault="00C919DB" w:rsidP="00C609E4">
            <w:r>
              <w:t>Read, Review, Research</w:t>
            </w:r>
          </w:p>
        </w:tc>
        <w:tc>
          <w:tcPr>
            <w:tcW w:w="8460" w:type="dxa"/>
            <w:gridSpan w:val="3"/>
            <w:vAlign w:val="center"/>
          </w:tcPr>
          <w:p w:rsidR="00DF385A" w:rsidRDefault="00DF385A" w:rsidP="00581A4B">
            <w:pPr>
              <w:pStyle w:val="ListParagraph"/>
              <w:numPr>
                <w:ilvl w:val="0"/>
                <w:numId w:val="5"/>
              </w:numPr>
              <w:spacing w:line="600" w:lineRule="auto"/>
              <w:ind w:left="162" w:hanging="180"/>
            </w:pPr>
          </w:p>
          <w:p w:rsidR="00DF385A" w:rsidRDefault="00DF385A" w:rsidP="00581A4B">
            <w:pPr>
              <w:pStyle w:val="ListParagraph"/>
              <w:numPr>
                <w:ilvl w:val="0"/>
                <w:numId w:val="5"/>
              </w:numPr>
              <w:spacing w:line="600" w:lineRule="auto"/>
              <w:ind w:hanging="720"/>
            </w:pPr>
          </w:p>
          <w:p w:rsidR="00DF385A" w:rsidRDefault="00DF385A" w:rsidP="00581A4B">
            <w:pPr>
              <w:pStyle w:val="ListParagraph"/>
              <w:numPr>
                <w:ilvl w:val="0"/>
                <w:numId w:val="5"/>
              </w:numPr>
              <w:spacing w:line="600" w:lineRule="auto"/>
              <w:ind w:hanging="720"/>
            </w:pPr>
          </w:p>
          <w:p w:rsidR="00DF385A" w:rsidRDefault="00DF385A" w:rsidP="00581A4B">
            <w:pPr>
              <w:pStyle w:val="ListParagraph"/>
              <w:numPr>
                <w:ilvl w:val="0"/>
                <w:numId w:val="5"/>
              </w:numPr>
              <w:spacing w:line="600" w:lineRule="auto"/>
              <w:ind w:hanging="720"/>
            </w:pPr>
          </w:p>
          <w:p w:rsidR="00F74D6E" w:rsidRDefault="00F74D6E" w:rsidP="00581A4B">
            <w:pPr>
              <w:spacing w:line="600" w:lineRule="auto"/>
            </w:pPr>
            <w:r>
              <w:t xml:space="preserve">5. </w:t>
            </w:r>
          </w:p>
        </w:tc>
      </w:tr>
      <w:tr w:rsidR="00C609E4" w:rsidTr="00C919DB">
        <w:tc>
          <w:tcPr>
            <w:tcW w:w="1980" w:type="dxa"/>
          </w:tcPr>
          <w:p w:rsidR="00C609E4" w:rsidRDefault="00CB3734" w:rsidP="00C609E4">
            <w:r>
              <w:t>Tie it all together in a meaningful way</w:t>
            </w:r>
          </w:p>
        </w:tc>
        <w:tc>
          <w:tcPr>
            <w:tcW w:w="8460" w:type="dxa"/>
            <w:gridSpan w:val="3"/>
          </w:tcPr>
          <w:p w:rsidR="00C609E4" w:rsidRDefault="00CB3734" w:rsidP="00C609E4">
            <w:r>
              <w:t>Examples of questions to consider:</w:t>
            </w:r>
          </w:p>
          <w:p w:rsidR="00CB3734" w:rsidRDefault="00CB3734" w:rsidP="00C609E4"/>
          <w:p w:rsidR="00CB3734" w:rsidRDefault="00CB3734" w:rsidP="00C609E4"/>
          <w:p w:rsidR="00CB3734" w:rsidRDefault="00CB3734" w:rsidP="00C609E4"/>
          <w:p w:rsidR="00CB3734" w:rsidRDefault="00F74D6E" w:rsidP="00C609E4">
            <w:r>
              <w:br/>
            </w:r>
          </w:p>
        </w:tc>
      </w:tr>
      <w:tr w:rsidR="00C609E4" w:rsidTr="00216DA4">
        <w:trPr>
          <w:trHeight w:val="1880"/>
        </w:trPr>
        <w:tc>
          <w:tcPr>
            <w:tcW w:w="1980" w:type="dxa"/>
          </w:tcPr>
          <w:p w:rsidR="00C609E4" w:rsidRDefault="00CB3734" w:rsidP="00C609E4">
            <w:r>
              <w:t>Show your work</w:t>
            </w:r>
          </w:p>
          <w:p w:rsidR="00B07D4B" w:rsidRDefault="00B07D4B" w:rsidP="00C609E4">
            <w:r>
              <w:t>(see back)</w:t>
            </w:r>
          </w:p>
        </w:tc>
        <w:tc>
          <w:tcPr>
            <w:tcW w:w="8460" w:type="dxa"/>
            <w:gridSpan w:val="3"/>
            <w:vAlign w:val="center"/>
          </w:tcPr>
          <w:p w:rsidR="00C609E4" w:rsidRDefault="00581A4B" w:rsidP="00581A4B">
            <w:pPr>
              <w:spacing w:line="600" w:lineRule="auto"/>
            </w:pPr>
            <w:r>
              <w:t>1.</w:t>
            </w:r>
          </w:p>
          <w:p w:rsidR="005216FB" w:rsidRDefault="00581A4B" w:rsidP="00581A4B">
            <w:pPr>
              <w:spacing w:line="600" w:lineRule="auto"/>
            </w:pPr>
            <w:r>
              <w:t xml:space="preserve">2. </w:t>
            </w:r>
          </w:p>
          <w:p w:rsidR="005216FB" w:rsidRDefault="005216FB" w:rsidP="00581A4B">
            <w:pPr>
              <w:spacing w:line="600" w:lineRule="auto"/>
            </w:pPr>
            <w:r>
              <w:t xml:space="preserve">3. </w:t>
            </w:r>
          </w:p>
        </w:tc>
      </w:tr>
      <w:tr w:rsidR="00CB3734" w:rsidTr="00C919DB">
        <w:tc>
          <w:tcPr>
            <w:tcW w:w="1980" w:type="dxa"/>
          </w:tcPr>
          <w:p w:rsidR="00CB3734" w:rsidRDefault="00CB3734" w:rsidP="00C609E4">
            <w:r>
              <w:t xml:space="preserve">Finding </w:t>
            </w:r>
            <w:r w:rsidR="00651547">
              <w:t xml:space="preserve">your own </w:t>
            </w:r>
            <w:r>
              <w:t>Current Events</w:t>
            </w:r>
          </w:p>
        </w:tc>
        <w:tc>
          <w:tcPr>
            <w:tcW w:w="8460" w:type="dxa"/>
            <w:gridSpan w:val="3"/>
          </w:tcPr>
          <w:p w:rsidR="00CB3734" w:rsidRDefault="005216FB" w:rsidP="00651547">
            <w:r>
              <w:t>Search terms</w:t>
            </w:r>
          </w:p>
          <w:p w:rsidR="005216FB" w:rsidRPr="00216DA4" w:rsidRDefault="005216FB" w:rsidP="005216F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216DA4">
              <w:rPr>
                <w:sz w:val="20"/>
              </w:rPr>
              <w:t>Go beyond General term (“Imperialism”) and search for the Specific trend/idea (“U.S. intervention Middle East”)</w:t>
            </w:r>
          </w:p>
          <w:p w:rsidR="005216FB" w:rsidRPr="00216DA4" w:rsidRDefault="005216FB" w:rsidP="005216F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216DA4">
              <w:rPr>
                <w:sz w:val="20"/>
              </w:rPr>
              <w:t>Ask about how far you can go back, it may depend on topic</w:t>
            </w:r>
          </w:p>
          <w:p w:rsidR="005216FB" w:rsidRDefault="005216FB" w:rsidP="005216FB">
            <w:r>
              <w:t>News Articles</w:t>
            </w:r>
          </w:p>
          <w:p w:rsidR="005216FB" w:rsidRPr="00216DA4" w:rsidRDefault="00F74D6E" w:rsidP="005216F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216DA4">
              <w:rPr>
                <w:sz w:val="20"/>
              </w:rPr>
              <w:t>Read further down article and</w:t>
            </w:r>
            <w:r w:rsidR="005216FB" w:rsidRPr="00216DA4">
              <w:rPr>
                <w:sz w:val="20"/>
              </w:rPr>
              <w:t xml:space="preserve"> see links at side/bottom for background</w:t>
            </w:r>
          </w:p>
          <w:p w:rsidR="005216FB" w:rsidRPr="00216DA4" w:rsidRDefault="00F74D6E" w:rsidP="005216F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216DA4">
              <w:rPr>
                <w:sz w:val="20"/>
              </w:rPr>
              <w:t xml:space="preserve">Choose a </w:t>
            </w:r>
            <w:r w:rsidR="005216FB" w:rsidRPr="00216DA4">
              <w:rPr>
                <w:sz w:val="20"/>
              </w:rPr>
              <w:t>news source that isn’t over your head</w:t>
            </w:r>
          </w:p>
          <w:p w:rsidR="005216FB" w:rsidRDefault="005216FB" w:rsidP="005216FB">
            <w:r>
              <w:t>Reliability</w:t>
            </w:r>
          </w:p>
          <w:p w:rsidR="005216FB" w:rsidRPr="00216DA4" w:rsidRDefault="005216FB" w:rsidP="005216F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216DA4">
              <w:rPr>
                <w:sz w:val="20"/>
              </w:rPr>
              <w:t>Wikipedia: look for Red Warnings, see Sources at bottom</w:t>
            </w:r>
          </w:p>
          <w:p w:rsidR="005216FB" w:rsidRPr="00216DA4" w:rsidRDefault="005216FB" w:rsidP="005216F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216DA4">
              <w:rPr>
                <w:sz w:val="20"/>
              </w:rPr>
              <w:t xml:space="preserve">Op-Ed Columns and Blogs </w:t>
            </w:r>
            <w:r w:rsidR="00606467" w:rsidRPr="00216DA4">
              <w:rPr>
                <w:sz w:val="20"/>
              </w:rPr>
              <w:t>–</w:t>
            </w:r>
            <w:r w:rsidRPr="00216DA4">
              <w:rPr>
                <w:sz w:val="20"/>
              </w:rPr>
              <w:t xml:space="preserve"> </w:t>
            </w:r>
            <w:r w:rsidR="00606467" w:rsidRPr="00216DA4">
              <w:rPr>
                <w:sz w:val="20"/>
              </w:rPr>
              <w:t xml:space="preserve">don’t use unless published on </w:t>
            </w:r>
            <w:r w:rsidR="00B07D4B" w:rsidRPr="00216DA4">
              <w:rPr>
                <w:sz w:val="20"/>
              </w:rPr>
              <w:t xml:space="preserve">a </w:t>
            </w:r>
            <w:r w:rsidR="00606467" w:rsidRPr="00216DA4">
              <w:rPr>
                <w:sz w:val="20"/>
              </w:rPr>
              <w:t xml:space="preserve">reliable </w:t>
            </w:r>
            <w:r w:rsidR="00B07D4B" w:rsidRPr="00216DA4">
              <w:rPr>
                <w:sz w:val="20"/>
              </w:rPr>
              <w:t xml:space="preserve">news </w:t>
            </w:r>
            <w:r w:rsidR="00606467" w:rsidRPr="00216DA4">
              <w:rPr>
                <w:sz w:val="20"/>
              </w:rPr>
              <w:t>source, still opinion so look for strong supporting facts</w:t>
            </w:r>
          </w:p>
          <w:p w:rsidR="005216FB" w:rsidRDefault="00606467" w:rsidP="00651547">
            <w:pPr>
              <w:pStyle w:val="ListParagraph"/>
              <w:numPr>
                <w:ilvl w:val="0"/>
                <w:numId w:val="6"/>
              </w:numPr>
            </w:pPr>
            <w:r w:rsidRPr="00216DA4">
              <w:rPr>
                <w:sz w:val="20"/>
              </w:rPr>
              <w:t>Check multiple sources for a more balanced account</w:t>
            </w:r>
          </w:p>
        </w:tc>
      </w:tr>
    </w:tbl>
    <w:p w:rsidR="00C609E4" w:rsidRPr="00216DA4" w:rsidRDefault="00216DA4" w:rsidP="00216DA4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Making Relevant Connections Writing Outline</w:t>
      </w:r>
    </w:p>
    <w:p w:rsidR="00B07D4B" w:rsidRDefault="00216DA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3CA9C4" wp14:editId="3549A9BB">
                <wp:simplePos x="0" y="0"/>
                <wp:positionH relativeFrom="column">
                  <wp:posOffset>-230505</wp:posOffset>
                </wp:positionH>
                <wp:positionV relativeFrom="paragraph">
                  <wp:posOffset>174625</wp:posOffset>
                </wp:positionV>
                <wp:extent cx="6418580" cy="1254760"/>
                <wp:effectExtent l="0" t="0" r="2032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8580" cy="1254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D4B" w:rsidRDefault="00B07D4B">
                            <w:r>
                              <w:t>#1 - E</w:t>
                            </w:r>
                            <w:r w:rsidR="00216DA4">
                              <w:t>xplain the relevant connection (r</w:t>
                            </w:r>
                            <w:r>
                              <w:t>efer to General Topic and Specific Trend/Idea</w:t>
                            </w:r>
                            <w:r w:rsidR="00216DA4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CA9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8.15pt;margin-top:13.75pt;width:505.4pt;height:98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" fillcolor="white [3201]" strokeweight=".5pt">
                <v:textbox>
                  <w:txbxContent>
                    <w:p w:rsidR="00B07D4B" w:rsidRDefault="00B07D4B">
                      <w:r>
                        <w:t>#1 - E</w:t>
                      </w:r>
                      <w:r w:rsidR="00216DA4">
                        <w:t>xplain the relevant connection (r</w:t>
                      </w:r>
                      <w:r>
                        <w:t>efer to General Topic and Specific Trend/Idea</w:t>
                      </w:r>
                      <w:r w:rsidR="00216DA4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07D4B" w:rsidRDefault="00970A5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A2E4F" wp14:editId="733F54DA">
                <wp:simplePos x="0" y="0"/>
                <wp:positionH relativeFrom="margin">
                  <wp:posOffset>-209549</wp:posOffset>
                </wp:positionH>
                <wp:positionV relativeFrom="paragraph">
                  <wp:posOffset>6031865</wp:posOffset>
                </wp:positionV>
                <wp:extent cx="6419850" cy="2199640"/>
                <wp:effectExtent l="0" t="0" r="1905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219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D4B" w:rsidRDefault="00B07D4B" w:rsidP="00B07D4B">
                            <w:r>
                              <w:t>#3</w:t>
                            </w:r>
                            <w: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t xml:space="preserve"> </w:t>
                            </w:r>
                            <w:r w:rsidR="00581A4B">
                              <w:t>Tie it</w:t>
                            </w:r>
                            <w:r w:rsidR="0055564F">
                              <w:t xml:space="preserve"> all together in a meaningful way. E</w:t>
                            </w:r>
                            <w:r>
                              <w:t>laborate on the greater historical significance and/or relevance to current events.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A2E4F" id="Text Box 5" o:spid="_x0000_s1027" type="#_x0000_t202" style="position:absolute;margin-left:-16.5pt;margin-top:474.95pt;width:505.5pt;height:173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" fillcolor="white [3201]" strokeweight=".5pt">
                <v:textbox>
                  <w:txbxContent>
                    <w:p w:rsidR="00B07D4B" w:rsidRDefault="00B07D4B" w:rsidP="00B07D4B">
                      <w:r>
                        <w:t>#3</w:t>
                      </w:r>
                      <w:r>
                        <w:t xml:space="preserve"> </w:t>
                      </w:r>
                      <w:r>
                        <w:t>–</w:t>
                      </w:r>
                      <w:r>
                        <w:t xml:space="preserve"> </w:t>
                      </w:r>
                      <w:r w:rsidR="00581A4B">
                        <w:t>Tie it</w:t>
                      </w:r>
                      <w:r w:rsidR="0055564F">
                        <w:t xml:space="preserve"> all together in a meaningful way. E</w:t>
                      </w:r>
                      <w:r>
                        <w:t>laborate on the greater historical significance and/or relevance to current events.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629410" wp14:editId="61D71D93">
                <wp:simplePos x="0" y="0"/>
                <wp:positionH relativeFrom="margin">
                  <wp:posOffset>3209925</wp:posOffset>
                </wp:positionH>
                <wp:positionV relativeFrom="paragraph">
                  <wp:posOffset>1574164</wp:posOffset>
                </wp:positionV>
                <wp:extent cx="3012440" cy="4067175"/>
                <wp:effectExtent l="0" t="0" r="1651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2440" cy="406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D4B" w:rsidRDefault="00B07D4B" w:rsidP="00B07D4B">
                            <w:r>
                              <w:t xml:space="preserve">#2b - </w:t>
                            </w:r>
                            <w:r>
                              <w:t>Support the connection wit</w:t>
                            </w:r>
                            <w:r w:rsidR="00216DA4">
                              <w:t>h</w:t>
                            </w:r>
                            <w:r>
                              <w:t xml:space="preserve"> specific example</w:t>
                            </w:r>
                            <w:r w:rsidR="00216DA4">
                              <w:t>(s)</w:t>
                            </w:r>
                            <w:r>
                              <w:t xml:space="preserve"> from Case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29410" id="Text Box 3" o:spid="_x0000_s1028" type="#_x0000_t202" style="position:absolute;margin-left:252.75pt;margin-top:123.95pt;width:237.2pt;height:3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" fillcolor="white [3201]" strokeweight=".5pt">
                <v:textbox>
                  <w:txbxContent>
                    <w:p w:rsidR="00B07D4B" w:rsidRDefault="00B07D4B" w:rsidP="00B07D4B">
                      <w:r>
                        <w:t xml:space="preserve">#2b - </w:t>
                      </w:r>
                      <w:r>
                        <w:t>Support the connection wit</w:t>
                      </w:r>
                      <w:r w:rsidR="00216DA4">
                        <w:t>h</w:t>
                      </w:r>
                      <w:r>
                        <w:t xml:space="preserve"> specific example</w:t>
                      </w:r>
                      <w:r w:rsidR="00216DA4">
                        <w:t>(s)</w:t>
                      </w:r>
                      <w:r>
                        <w:t xml:space="preserve"> from Case 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9682AC" wp14:editId="6D1FB408">
                <wp:simplePos x="0" y="0"/>
                <wp:positionH relativeFrom="column">
                  <wp:posOffset>-228600</wp:posOffset>
                </wp:positionH>
                <wp:positionV relativeFrom="paragraph">
                  <wp:posOffset>1574165</wp:posOffset>
                </wp:positionV>
                <wp:extent cx="3057525" cy="407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407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D4B" w:rsidRDefault="00B07D4B">
                            <w:r>
                              <w:t>#2a - Support the connection wit</w:t>
                            </w:r>
                            <w:r w:rsidR="00216DA4">
                              <w:t xml:space="preserve">h </w:t>
                            </w:r>
                            <w:r>
                              <w:t>specific example</w:t>
                            </w:r>
                            <w:r w:rsidR="00216DA4">
                              <w:t>(s)</w:t>
                            </w:r>
                            <w:r>
                              <w:t xml:space="preserve"> from Case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682AC" id="Text Box 2" o:spid="_x0000_s1029" type="#_x0000_t202" style="position:absolute;margin-left:-18pt;margin-top:123.95pt;width:240.75pt;height:3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" fillcolor="white [3201]" strokeweight=".5pt">
                <v:textbox>
                  <w:txbxContent>
                    <w:p w:rsidR="00B07D4B" w:rsidRDefault="00B07D4B">
                      <w:r>
                        <w:t>#2a - Support the connection wit</w:t>
                      </w:r>
                      <w:r w:rsidR="00216DA4">
                        <w:t xml:space="preserve">h </w:t>
                      </w:r>
                      <w:r>
                        <w:t>specific example</w:t>
                      </w:r>
                      <w:r w:rsidR="00216DA4">
                        <w:t>(s)</w:t>
                      </w:r>
                      <w:r>
                        <w:t xml:space="preserve"> from Case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4A95E8" wp14:editId="6C65E0FC">
                <wp:simplePos x="0" y="0"/>
                <wp:positionH relativeFrom="column">
                  <wp:posOffset>4806315</wp:posOffset>
                </wp:positionH>
                <wp:positionV relativeFrom="paragraph">
                  <wp:posOffset>5600065</wp:posOffset>
                </wp:positionV>
                <wp:extent cx="383540" cy="255905"/>
                <wp:effectExtent l="82867" t="0" r="42228" b="23177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00">
                          <a:off x="0" y="0"/>
                          <a:ext cx="383540" cy="2559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398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78.45pt;margin-top:440.95pt;width:30.2pt;height:20.15pt;rotation:10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751F8E" wp14:editId="774855BC">
                <wp:simplePos x="0" y="0"/>
                <wp:positionH relativeFrom="column">
                  <wp:posOffset>861695</wp:posOffset>
                </wp:positionH>
                <wp:positionV relativeFrom="paragraph">
                  <wp:posOffset>5611495</wp:posOffset>
                </wp:positionV>
                <wp:extent cx="381635" cy="259080"/>
                <wp:effectExtent l="0" t="0" r="75565" b="6477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35" cy="259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A108AD" id="Straight Arrow Connector 14" o:spid="_x0000_s1026" type="#_x0000_t32" style="position:absolute;margin-left:67.85pt;margin-top:441.85pt;width:30.05pt;height:2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216DA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3FBCD0" wp14:editId="003B54B4">
                <wp:simplePos x="0" y="0"/>
                <wp:positionH relativeFrom="column">
                  <wp:posOffset>3559175</wp:posOffset>
                </wp:positionH>
                <wp:positionV relativeFrom="paragraph">
                  <wp:posOffset>1143000</wp:posOffset>
                </wp:positionV>
                <wp:extent cx="381635" cy="259080"/>
                <wp:effectExtent l="0" t="0" r="75565" b="6477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35" cy="259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9CC8A" id="Straight Arrow Connector 15" o:spid="_x0000_s1026" type="#_x0000_t32" style="position:absolute;margin-left:280.25pt;margin-top:90pt;width:30.05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216DA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2D2865" wp14:editId="0273B4F1">
                <wp:simplePos x="0" y="0"/>
                <wp:positionH relativeFrom="margin">
                  <wp:posOffset>2127568</wp:posOffset>
                </wp:positionH>
                <wp:positionV relativeFrom="paragraph">
                  <wp:posOffset>1150624</wp:posOffset>
                </wp:positionV>
                <wp:extent cx="383540" cy="255905"/>
                <wp:effectExtent l="82867" t="0" r="42228" b="23177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00">
                          <a:off x="0" y="0"/>
                          <a:ext cx="383540" cy="2559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C137F" id="Straight Arrow Connector 13" o:spid="_x0000_s1026" type="#_x0000_t32" style="position:absolute;margin-left:167.55pt;margin-top:90.6pt;width:30.2pt;height:20.15pt;rotation:10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sectPr w:rsidR="00B07D4B" w:rsidSect="00216DA4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27F6"/>
    <w:multiLevelType w:val="hybridMultilevel"/>
    <w:tmpl w:val="6F0EE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5753D"/>
    <w:multiLevelType w:val="hybridMultilevel"/>
    <w:tmpl w:val="C764C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812EF"/>
    <w:multiLevelType w:val="hybridMultilevel"/>
    <w:tmpl w:val="6D388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E35FC"/>
    <w:multiLevelType w:val="hybridMultilevel"/>
    <w:tmpl w:val="E34EE436"/>
    <w:lvl w:ilvl="0" w:tplc="B65A09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74B4E"/>
    <w:multiLevelType w:val="hybridMultilevel"/>
    <w:tmpl w:val="672A4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D15FA"/>
    <w:multiLevelType w:val="hybridMultilevel"/>
    <w:tmpl w:val="F0DCDF1C"/>
    <w:lvl w:ilvl="0" w:tplc="B034402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E4"/>
    <w:rsid w:val="00216DA4"/>
    <w:rsid w:val="00297484"/>
    <w:rsid w:val="005216FB"/>
    <w:rsid w:val="0055564F"/>
    <w:rsid w:val="00581A4B"/>
    <w:rsid w:val="00606467"/>
    <w:rsid w:val="00651547"/>
    <w:rsid w:val="00970A55"/>
    <w:rsid w:val="00B07D4B"/>
    <w:rsid w:val="00C609E4"/>
    <w:rsid w:val="00C72054"/>
    <w:rsid w:val="00C919DB"/>
    <w:rsid w:val="00CB3734"/>
    <w:rsid w:val="00DF385A"/>
    <w:rsid w:val="00F7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B6658-54F2-4EF5-90A0-132CDA9D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8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7</cp:revision>
  <cp:lastPrinted>2015-09-22T17:49:00Z</cp:lastPrinted>
  <dcterms:created xsi:type="dcterms:W3CDTF">2015-09-22T15:31:00Z</dcterms:created>
  <dcterms:modified xsi:type="dcterms:W3CDTF">2015-09-22T18:29:00Z</dcterms:modified>
</cp:coreProperties>
</file>