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BE" w:rsidRPr="00900787" w:rsidRDefault="00A163EE" w:rsidP="00A163EE">
      <w:pPr>
        <w:jc w:val="center"/>
        <w:rPr>
          <w:b/>
          <w:sz w:val="44"/>
        </w:rPr>
      </w:pPr>
      <w:r w:rsidRPr="00900787">
        <w:rPr>
          <w:b/>
          <w:sz w:val="44"/>
        </w:rPr>
        <w:t>School House Rock</w:t>
      </w:r>
      <w:r w:rsidR="00451EFB" w:rsidRPr="00900787">
        <w:rPr>
          <w:b/>
          <w:sz w:val="44"/>
        </w:rPr>
        <w:t xml:space="preserve"> Analysis</w:t>
      </w:r>
    </w:p>
    <w:tbl>
      <w:tblPr>
        <w:tblStyle w:val="TableGrid"/>
        <w:tblW w:w="14040" w:type="dxa"/>
        <w:tblInd w:w="-522" w:type="dxa"/>
        <w:tblLook w:val="04A0"/>
      </w:tblPr>
      <w:tblGrid>
        <w:gridCol w:w="1800"/>
        <w:gridCol w:w="4080"/>
        <w:gridCol w:w="4080"/>
        <w:gridCol w:w="4080"/>
      </w:tblGrid>
      <w:tr w:rsidR="00A163EE" w:rsidTr="00451EFB">
        <w:trPr>
          <w:trHeight w:val="368"/>
        </w:trPr>
        <w:tc>
          <w:tcPr>
            <w:tcW w:w="1800" w:type="dxa"/>
            <w:vAlign w:val="center"/>
          </w:tcPr>
          <w:p w:rsidR="00A163EE" w:rsidRDefault="00A163EE" w:rsidP="00A163EE">
            <w:pPr>
              <w:jc w:val="center"/>
            </w:pPr>
            <w:r>
              <w:t>Song Title</w:t>
            </w:r>
          </w:p>
        </w:tc>
        <w:tc>
          <w:tcPr>
            <w:tcW w:w="4080" w:type="dxa"/>
            <w:vAlign w:val="center"/>
          </w:tcPr>
          <w:p w:rsidR="00A163EE" w:rsidRDefault="00451EFB" w:rsidP="00451EFB">
            <w:pPr>
              <w:jc w:val="center"/>
            </w:pPr>
            <w:r>
              <w:t>No More Kings</w:t>
            </w:r>
          </w:p>
        </w:tc>
        <w:tc>
          <w:tcPr>
            <w:tcW w:w="4080" w:type="dxa"/>
            <w:vAlign w:val="center"/>
          </w:tcPr>
          <w:p w:rsidR="00A163EE" w:rsidRDefault="00451EFB" w:rsidP="00451EFB">
            <w:pPr>
              <w:jc w:val="center"/>
            </w:pPr>
            <w:r>
              <w:t>Fireworks</w:t>
            </w:r>
          </w:p>
        </w:tc>
        <w:tc>
          <w:tcPr>
            <w:tcW w:w="4080" w:type="dxa"/>
            <w:vAlign w:val="center"/>
          </w:tcPr>
          <w:p w:rsidR="00A163EE" w:rsidRDefault="00451EFB" w:rsidP="00451EFB">
            <w:pPr>
              <w:jc w:val="center"/>
            </w:pPr>
            <w:r>
              <w:t>Shot Heard ‘Round the World</w:t>
            </w:r>
          </w:p>
        </w:tc>
      </w:tr>
      <w:tr w:rsidR="00A163EE" w:rsidTr="00A163EE">
        <w:tc>
          <w:tcPr>
            <w:tcW w:w="1800" w:type="dxa"/>
            <w:vAlign w:val="center"/>
          </w:tcPr>
          <w:p w:rsidR="00A163EE" w:rsidRPr="00900787" w:rsidRDefault="00A163EE" w:rsidP="00900787">
            <w:pPr>
              <w:jc w:val="center"/>
              <w:rPr>
                <w:sz w:val="18"/>
              </w:rPr>
            </w:pPr>
            <w:r w:rsidRPr="00900787">
              <w:rPr>
                <w:sz w:val="18"/>
              </w:rPr>
              <w:t xml:space="preserve">What do you </w:t>
            </w:r>
            <w:r w:rsidR="00900787">
              <w:rPr>
                <w:sz w:val="18"/>
              </w:rPr>
              <w:br/>
            </w:r>
            <w:r w:rsidRPr="00900787">
              <w:rPr>
                <w:sz w:val="18"/>
              </w:rPr>
              <w:t>hear in the song?</w:t>
            </w:r>
          </w:p>
        </w:tc>
        <w:tc>
          <w:tcPr>
            <w:tcW w:w="4080" w:type="dxa"/>
          </w:tcPr>
          <w:p w:rsidR="00A163EE" w:rsidRDefault="00A163EE" w:rsidP="009B68DD"/>
          <w:p w:rsidR="00A163EE" w:rsidRDefault="00A163EE" w:rsidP="009B68DD"/>
          <w:p w:rsidR="00A163EE" w:rsidRDefault="00A163EE" w:rsidP="009B68DD"/>
          <w:p w:rsidR="00A163EE" w:rsidRDefault="00A163EE" w:rsidP="009B68DD"/>
          <w:p w:rsidR="00A163EE" w:rsidRDefault="00A163EE" w:rsidP="009B68DD"/>
          <w:p w:rsidR="00A163EE" w:rsidRDefault="00A163EE" w:rsidP="009B68DD"/>
        </w:tc>
        <w:tc>
          <w:tcPr>
            <w:tcW w:w="4080" w:type="dxa"/>
          </w:tcPr>
          <w:p w:rsidR="00A163EE" w:rsidRDefault="00A163EE" w:rsidP="009B68DD"/>
        </w:tc>
        <w:tc>
          <w:tcPr>
            <w:tcW w:w="4080" w:type="dxa"/>
          </w:tcPr>
          <w:p w:rsidR="00A163EE" w:rsidRDefault="00A163EE" w:rsidP="009B68DD"/>
        </w:tc>
      </w:tr>
      <w:tr w:rsidR="00A163EE" w:rsidTr="00A163EE">
        <w:tc>
          <w:tcPr>
            <w:tcW w:w="1800" w:type="dxa"/>
            <w:vAlign w:val="center"/>
          </w:tcPr>
          <w:p w:rsidR="00A163EE" w:rsidRPr="00900787" w:rsidRDefault="00A163EE" w:rsidP="00A163EE">
            <w:pPr>
              <w:jc w:val="center"/>
              <w:rPr>
                <w:sz w:val="18"/>
              </w:rPr>
            </w:pPr>
            <w:r w:rsidRPr="00900787">
              <w:rPr>
                <w:sz w:val="18"/>
              </w:rPr>
              <w:t xml:space="preserve">What do you </w:t>
            </w:r>
            <w:r w:rsidR="00900787">
              <w:rPr>
                <w:sz w:val="18"/>
              </w:rPr>
              <w:br/>
            </w:r>
            <w:r w:rsidRPr="00900787">
              <w:rPr>
                <w:sz w:val="18"/>
              </w:rPr>
              <w:t>see in the video?</w:t>
            </w:r>
          </w:p>
        </w:tc>
        <w:tc>
          <w:tcPr>
            <w:tcW w:w="4080" w:type="dxa"/>
          </w:tcPr>
          <w:p w:rsidR="00A163EE" w:rsidRDefault="00A163EE" w:rsidP="009B68DD"/>
          <w:p w:rsidR="00A163EE" w:rsidRDefault="00A163EE" w:rsidP="009B68DD"/>
          <w:p w:rsidR="00A163EE" w:rsidRDefault="00A163EE" w:rsidP="009B68DD"/>
          <w:p w:rsidR="00A163EE" w:rsidRDefault="00A163EE" w:rsidP="009B68DD"/>
          <w:p w:rsidR="00A163EE" w:rsidRDefault="00A163EE" w:rsidP="009B68DD"/>
          <w:p w:rsidR="00A163EE" w:rsidRDefault="00A163EE" w:rsidP="009B68DD"/>
        </w:tc>
        <w:tc>
          <w:tcPr>
            <w:tcW w:w="4080" w:type="dxa"/>
          </w:tcPr>
          <w:p w:rsidR="00A163EE" w:rsidRDefault="00A163EE" w:rsidP="009B68DD"/>
        </w:tc>
        <w:tc>
          <w:tcPr>
            <w:tcW w:w="4080" w:type="dxa"/>
          </w:tcPr>
          <w:p w:rsidR="00A163EE" w:rsidRDefault="00A163EE" w:rsidP="009B68DD"/>
        </w:tc>
      </w:tr>
      <w:tr w:rsidR="00A163EE" w:rsidTr="00A163EE">
        <w:tc>
          <w:tcPr>
            <w:tcW w:w="1800" w:type="dxa"/>
            <w:vAlign w:val="center"/>
          </w:tcPr>
          <w:p w:rsidR="00A163EE" w:rsidRPr="00900787" w:rsidRDefault="00A163EE" w:rsidP="00A163EE">
            <w:pPr>
              <w:jc w:val="center"/>
              <w:rPr>
                <w:sz w:val="18"/>
              </w:rPr>
            </w:pPr>
            <w:r w:rsidRPr="00900787">
              <w:rPr>
                <w:sz w:val="18"/>
              </w:rPr>
              <w:t>What overall message is conveyed?</w:t>
            </w:r>
          </w:p>
        </w:tc>
        <w:tc>
          <w:tcPr>
            <w:tcW w:w="4080" w:type="dxa"/>
          </w:tcPr>
          <w:p w:rsidR="00A163EE" w:rsidRDefault="00A163EE" w:rsidP="009B68DD"/>
          <w:p w:rsidR="00A163EE" w:rsidRDefault="00A163EE" w:rsidP="009B68DD"/>
          <w:p w:rsidR="00A163EE" w:rsidRDefault="00A163EE" w:rsidP="009B68DD"/>
          <w:p w:rsidR="00A163EE" w:rsidRDefault="00A163EE" w:rsidP="009B68DD"/>
        </w:tc>
        <w:tc>
          <w:tcPr>
            <w:tcW w:w="4080" w:type="dxa"/>
          </w:tcPr>
          <w:p w:rsidR="00A163EE" w:rsidRDefault="00A163EE" w:rsidP="009B68DD"/>
        </w:tc>
        <w:tc>
          <w:tcPr>
            <w:tcW w:w="4080" w:type="dxa"/>
          </w:tcPr>
          <w:p w:rsidR="00A163EE" w:rsidRDefault="00A163EE" w:rsidP="009B68DD"/>
        </w:tc>
      </w:tr>
      <w:tr w:rsidR="00A163EE" w:rsidTr="00A163EE">
        <w:trPr>
          <w:trHeight w:val="1511"/>
        </w:trPr>
        <w:tc>
          <w:tcPr>
            <w:tcW w:w="1800" w:type="dxa"/>
            <w:vAlign w:val="center"/>
          </w:tcPr>
          <w:p w:rsidR="00A163EE" w:rsidRPr="00900787" w:rsidRDefault="00A163EE" w:rsidP="00900787">
            <w:pPr>
              <w:jc w:val="center"/>
              <w:rPr>
                <w:sz w:val="18"/>
              </w:rPr>
            </w:pPr>
            <w:r w:rsidRPr="00900787">
              <w:rPr>
                <w:sz w:val="18"/>
              </w:rPr>
              <w:t xml:space="preserve">What techniques </w:t>
            </w:r>
            <w:r w:rsidR="00900787">
              <w:rPr>
                <w:sz w:val="18"/>
              </w:rPr>
              <w:t>were used</w:t>
            </w:r>
            <w:r w:rsidRPr="00900787">
              <w:rPr>
                <w:sz w:val="18"/>
              </w:rPr>
              <w:t xml:space="preserve"> to </w:t>
            </w:r>
            <w:r w:rsidR="00900787">
              <w:rPr>
                <w:sz w:val="18"/>
              </w:rPr>
              <w:br/>
            </w:r>
            <w:r w:rsidRPr="00900787">
              <w:rPr>
                <w:sz w:val="18"/>
              </w:rPr>
              <w:t xml:space="preserve">teach the concept </w:t>
            </w:r>
            <w:r w:rsidR="00900787">
              <w:rPr>
                <w:sz w:val="18"/>
              </w:rPr>
              <w:br/>
            </w:r>
            <w:r w:rsidRPr="00900787">
              <w:rPr>
                <w:sz w:val="18"/>
              </w:rPr>
              <w:t>to young children?</w:t>
            </w:r>
          </w:p>
        </w:tc>
        <w:tc>
          <w:tcPr>
            <w:tcW w:w="4080" w:type="dxa"/>
          </w:tcPr>
          <w:p w:rsidR="00A163EE" w:rsidRDefault="00A163EE" w:rsidP="009B68DD"/>
          <w:p w:rsidR="00A163EE" w:rsidRDefault="00A163EE" w:rsidP="009B68DD"/>
          <w:p w:rsidR="00A163EE" w:rsidRDefault="00A163EE" w:rsidP="009B68DD"/>
          <w:p w:rsidR="00A163EE" w:rsidRDefault="00A163EE" w:rsidP="009B68DD"/>
          <w:p w:rsidR="00A163EE" w:rsidRDefault="00A163EE" w:rsidP="009B68DD"/>
        </w:tc>
        <w:tc>
          <w:tcPr>
            <w:tcW w:w="4080" w:type="dxa"/>
          </w:tcPr>
          <w:p w:rsidR="00A163EE" w:rsidRDefault="00A163EE" w:rsidP="009B68DD"/>
        </w:tc>
        <w:tc>
          <w:tcPr>
            <w:tcW w:w="4080" w:type="dxa"/>
          </w:tcPr>
          <w:p w:rsidR="00A163EE" w:rsidRDefault="00A163EE" w:rsidP="009B68DD"/>
        </w:tc>
      </w:tr>
      <w:tr w:rsidR="00A163EE" w:rsidTr="00A163EE">
        <w:tc>
          <w:tcPr>
            <w:tcW w:w="1800" w:type="dxa"/>
            <w:vAlign w:val="center"/>
          </w:tcPr>
          <w:p w:rsidR="00A163EE" w:rsidRPr="00900787" w:rsidRDefault="00A163EE" w:rsidP="00A163EE">
            <w:pPr>
              <w:jc w:val="center"/>
              <w:rPr>
                <w:sz w:val="18"/>
              </w:rPr>
            </w:pPr>
            <w:r w:rsidRPr="00900787">
              <w:rPr>
                <w:sz w:val="18"/>
              </w:rPr>
              <w:t>What was left out because it is too complex for young children to understand?</w:t>
            </w:r>
          </w:p>
        </w:tc>
        <w:tc>
          <w:tcPr>
            <w:tcW w:w="4080" w:type="dxa"/>
          </w:tcPr>
          <w:p w:rsidR="00A163EE" w:rsidRDefault="00A163EE" w:rsidP="009B68DD"/>
          <w:p w:rsidR="00A163EE" w:rsidRDefault="00A163EE" w:rsidP="009B68DD"/>
          <w:p w:rsidR="00A163EE" w:rsidRDefault="00A163EE" w:rsidP="009B68DD"/>
          <w:p w:rsidR="00A163EE" w:rsidRDefault="00A163EE" w:rsidP="009B68DD"/>
          <w:p w:rsidR="00A163EE" w:rsidRDefault="00A163EE" w:rsidP="009B68DD"/>
          <w:p w:rsidR="00A163EE" w:rsidRDefault="00A163EE" w:rsidP="009B68DD"/>
        </w:tc>
        <w:tc>
          <w:tcPr>
            <w:tcW w:w="4080" w:type="dxa"/>
          </w:tcPr>
          <w:p w:rsidR="00A163EE" w:rsidRDefault="00A163EE" w:rsidP="009B68DD"/>
        </w:tc>
        <w:tc>
          <w:tcPr>
            <w:tcW w:w="4080" w:type="dxa"/>
          </w:tcPr>
          <w:p w:rsidR="00A163EE" w:rsidRDefault="00A163EE" w:rsidP="009B68DD"/>
        </w:tc>
      </w:tr>
      <w:tr w:rsidR="00A163EE" w:rsidTr="00A163EE">
        <w:trPr>
          <w:trHeight w:val="1520"/>
        </w:trPr>
        <w:tc>
          <w:tcPr>
            <w:tcW w:w="1800" w:type="dxa"/>
            <w:vAlign w:val="center"/>
          </w:tcPr>
          <w:p w:rsidR="00A163EE" w:rsidRPr="00900787" w:rsidRDefault="00A163EE" w:rsidP="00A163EE">
            <w:pPr>
              <w:jc w:val="center"/>
              <w:rPr>
                <w:sz w:val="18"/>
              </w:rPr>
            </w:pPr>
            <w:r w:rsidRPr="00900787">
              <w:rPr>
                <w:sz w:val="18"/>
              </w:rPr>
              <w:t xml:space="preserve">To what degree </w:t>
            </w:r>
            <w:r w:rsidR="00900787">
              <w:rPr>
                <w:sz w:val="18"/>
              </w:rPr>
              <w:br/>
            </w:r>
            <w:r w:rsidRPr="00900787">
              <w:rPr>
                <w:sz w:val="18"/>
              </w:rPr>
              <w:t xml:space="preserve">is this song biased toward one group </w:t>
            </w:r>
            <w:r w:rsidR="00900787">
              <w:rPr>
                <w:sz w:val="18"/>
              </w:rPr>
              <w:br/>
            </w:r>
            <w:r w:rsidRPr="00900787">
              <w:rPr>
                <w:sz w:val="18"/>
              </w:rPr>
              <w:t>or culture?</w:t>
            </w:r>
          </w:p>
        </w:tc>
        <w:tc>
          <w:tcPr>
            <w:tcW w:w="4080" w:type="dxa"/>
          </w:tcPr>
          <w:p w:rsidR="00A163EE" w:rsidRDefault="00A163EE" w:rsidP="009B68DD"/>
          <w:p w:rsidR="00A163EE" w:rsidRDefault="00A163EE" w:rsidP="009B68DD"/>
          <w:p w:rsidR="00A163EE" w:rsidRDefault="00A163EE" w:rsidP="009B68DD"/>
          <w:p w:rsidR="00A163EE" w:rsidRDefault="00A163EE" w:rsidP="009B68DD"/>
          <w:p w:rsidR="00A163EE" w:rsidRDefault="00A163EE" w:rsidP="009B68DD"/>
        </w:tc>
        <w:tc>
          <w:tcPr>
            <w:tcW w:w="4080" w:type="dxa"/>
          </w:tcPr>
          <w:p w:rsidR="00A163EE" w:rsidRDefault="00A163EE" w:rsidP="009B68DD"/>
        </w:tc>
        <w:tc>
          <w:tcPr>
            <w:tcW w:w="4080" w:type="dxa"/>
          </w:tcPr>
          <w:p w:rsidR="00A163EE" w:rsidRDefault="00A163EE" w:rsidP="009B68DD"/>
        </w:tc>
      </w:tr>
    </w:tbl>
    <w:p w:rsidR="00A163EE" w:rsidRDefault="00A163EE"/>
    <w:sectPr w:rsidR="00A163EE" w:rsidSect="00900787">
      <w:pgSz w:w="15840" w:h="12240" w:orient="landscape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33BE"/>
    <w:rsid w:val="000E50B3"/>
    <w:rsid w:val="00116BA4"/>
    <w:rsid w:val="00174E6B"/>
    <w:rsid w:val="00216EC5"/>
    <w:rsid w:val="00451EFB"/>
    <w:rsid w:val="007333BE"/>
    <w:rsid w:val="00900787"/>
    <w:rsid w:val="00A163EE"/>
    <w:rsid w:val="00CC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3</cp:revision>
  <dcterms:created xsi:type="dcterms:W3CDTF">2011-09-16T18:09:00Z</dcterms:created>
  <dcterms:modified xsi:type="dcterms:W3CDTF">2011-09-16T19:04:00Z</dcterms:modified>
</cp:coreProperties>
</file>