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1" w:rsidRPr="00AD75DF" w:rsidRDefault="0098066B" w:rsidP="00AD75DF">
      <w:pPr>
        <w:ind w:left="-630"/>
        <w:jc w:val="center"/>
        <w:rPr>
          <w:b/>
          <w:sz w:val="36"/>
        </w:rPr>
      </w:pPr>
      <w:r w:rsidRPr="00AD75DF">
        <w:rPr>
          <w:b/>
          <w:sz w:val="36"/>
        </w:rPr>
        <w:t>The Kingdom of Mocha</w:t>
      </w:r>
    </w:p>
    <w:tbl>
      <w:tblPr>
        <w:tblStyle w:val="TableGrid"/>
        <w:tblW w:w="10710" w:type="dxa"/>
        <w:tblInd w:w="-612" w:type="dxa"/>
        <w:tblLook w:val="04A0"/>
      </w:tblPr>
      <w:tblGrid>
        <w:gridCol w:w="630"/>
        <w:gridCol w:w="5040"/>
        <w:gridCol w:w="5040"/>
      </w:tblGrid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8066B" w:rsidRDefault="0098066B"/>
        </w:tc>
        <w:tc>
          <w:tcPr>
            <w:tcW w:w="5040" w:type="dxa"/>
            <w:tcBorders>
              <w:bottom w:val="single" w:sz="12" w:space="0" w:color="auto"/>
            </w:tcBorders>
          </w:tcPr>
          <w:p w:rsidR="0098066B" w:rsidRPr="0098066B" w:rsidRDefault="0098066B" w:rsidP="000A0538">
            <w:pPr>
              <w:jc w:val="center"/>
              <w:rPr>
                <w:b/>
              </w:rPr>
            </w:pPr>
            <w:r w:rsidRPr="0098066B">
              <w:rPr>
                <w:b/>
              </w:rPr>
              <w:t>Events and Changes in Mocha</w:t>
            </w:r>
            <w:r>
              <w:rPr>
                <w:b/>
              </w:rPr>
              <w:t>’</w:t>
            </w:r>
            <w:r w:rsidR="00887A2C">
              <w:rPr>
                <w:b/>
              </w:rPr>
              <w:t>s</w:t>
            </w:r>
            <w:r>
              <w:rPr>
                <w:b/>
              </w:rPr>
              <w:t xml:space="preserve"> Economy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98066B" w:rsidRPr="0098066B" w:rsidRDefault="0098066B" w:rsidP="000A0538">
            <w:pPr>
              <w:jc w:val="center"/>
              <w:rPr>
                <w:b/>
              </w:rPr>
            </w:pPr>
            <w:r w:rsidRPr="0098066B">
              <w:rPr>
                <w:b/>
              </w:rPr>
              <w:t>Economic terms and concepts illustrated</w:t>
            </w: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Ex.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 xml:space="preserve">Mocha begins using clams as </w:t>
            </w:r>
            <w:r w:rsidR="00E32CD0" w:rsidRPr="00AD75DF">
              <w:rPr>
                <w:sz w:val="20"/>
              </w:rPr>
              <w:t>money</w:t>
            </w:r>
            <w:r w:rsidRPr="00AD75DF">
              <w:rPr>
                <w:sz w:val="20"/>
              </w:rPr>
              <w:t xml:space="preserve"> instead of only exchanging goods </w:t>
            </w:r>
            <w:r w:rsidR="00E32CD0" w:rsidRPr="00AD75DF">
              <w:rPr>
                <w:sz w:val="20"/>
              </w:rPr>
              <w:t>and services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98066B" w:rsidRPr="00AD75DF" w:rsidRDefault="00E32CD0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A b</w:t>
            </w:r>
            <w:r w:rsidR="0098066B" w:rsidRPr="00AD75DF">
              <w:rPr>
                <w:sz w:val="20"/>
              </w:rPr>
              <w:t xml:space="preserve">arter system may work in a traditional economy, but </w:t>
            </w:r>
            <w:r w:rsidRPr="00AD75DF">
              <w:rPr>
                <w:sz w:val="20"/>
              </w:rPr>
              <w:t>is impractical</w:t>
            </w:r>
            <w:r w:rsidR="0098066B" w:rsidRPr="00AD75DF">
              <w:rPr>
                <w:sz w:val="20"/>
              </w:rPr>
              <w:t xml:space="preserve"> in a developing market economy</w:t>
            </w:r>
            <w:r w:rsidRPr="00AD75DF">
              <w:rPr>
                <w:sz w:val="20"/>
              </w:rPr>
              <w:t>. A durable currency fosters exchange by streamlining transport and transactions.</w:t>
            </w: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pStyle w:val="ListParagraph"/>
              <w:ind w:left="0"/>
              <w:rPr>
                <w:sz w:val="20"/>
              </w:rPr>
            </w:pPr>
            <w:r w:rsidRPr="00AD75DF">
              <w:rPr>
                <w:sz w:val="20"/>
              </w:rPr>
              <w:t>1.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2.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3.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4.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5.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6.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7.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98066B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8.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E32CD0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9.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  <w:tr w:rsidR="0098066B" w:rsidTr="00887A2C"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8066B" w:rsidRPr="00AD75DF" w:rsidRDefault="00E32CD0" w:rsidP="000A0538">
            <w:pPr>
              <w:rPr>
                <w:sz w:val="20"/>
              </w:rPr>
            </w:pPr>
            <w:r w:rsidRPr="00AD75DF">
              <w:rPr>
                <w:sz w:val="20"/>
              </w:rPr>
              <w:t>10.</w:t>
            </w: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  <w:p w:rsidR="005D0476" w:rsidRPr="00AD75DF" w:rsidRDefault="005D0476">
            <w:pPr>
              <w:rPr>
                <w:sz w:val="20"/>
              </w:rPr>
            </w:pPr>
          </w:p>
        </w:tc>
        <w:tc>
          <w:tcPr>
            <w:tcW w:w="5040" w:type="dxa"/>
          </w:tcPr>
          <w:p w:rsidR="0098066B" w:rsidRPr="00AD75DF" w:rsidRDefault="0098066B">
            <w:pPr>
              <w:rPr>
                <w:sz w:val="20"/>
              </w:rPr>
            </w:pPr>
          </w:p>
        </w:tc>
      </w:tr>
    </w:tbl>
    <w:p w:rsidR="000A0538" w:rsidRDefault="000A0538" w:rsidP="000A0538">
      <w:pPr>
        <w:ind w:left="-90" w:hanging="450"/>
      </w:pPr>
    </w:p>
    <w:p w:rsidR="00E32CD0" w:rsidRPr="000A0538" w:rsidRDefault="000A0538" w:rsidP="000A0538">
      <w:pPr>
        <w:ind w:left="-90" w:hanging="450"/>
        <w:rPr>
          <w:sz w:val="20"/>
        </w:rPr>
      </w:pPr>
      <w:r w:rsidRPr="000A0538">
        <w:rPr>
          <w:sz w:val="20"/>
        </w:rPr>
        <w:t xml:space="preserve">11. </w:t>
      </w:r>
      <w:r w:rsidRPr="000A0538">
        <w:rPr>
          <w:sz w:val="20"/>
        </w:rPr>
        <w:tab/>
      </w:r>
      <w:r w:rsidR="005D0476" w:rsidRPr="000A0538">
        <w:rPr>
          <w:sz w:val="20"/>
        </w:rPr>
        <w:t>Who is the sponsor of the video? Based on the dilemma presented at the end of the story, what does this reveal about the purpose of the presentation?</w:t>
      </w:r>
    </w:p>
    <w:p w:rsidR="00E32CD0" w:rsidRDefault="00E32CD0" w:rsidP="00E32CD0">
      <w:pPr>
        <w:ind w:left="450"/>
      </w:pPr>
    </w:p>
    <w:sectPr w:rsidR="00E32CD0" w:rsidSect="005D0476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2EC"/>
    <w:multiLevelType w:val="hybridMultilevel"/>
    <w:tmpl w:val="278800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E6C4181"/>
    <w:multiLevelType w:val="hybridMultilevel"/>
    <w:tmpl w:val="DFE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2A54"/>
    <w:multiLevelType w:val="hybridMultilevel"/>
    <w:tmpl w:val="099AC0DE"/>
    <w:lvl w:ilvl="0" w:tplc="2FECE064">
      <w:start w:val="1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66B"/>
    <w:rsid w:val="000A0538"/>
    <w:rsid w:val="005D0476"/>
    <w:rsid w:val="00887A2C"/>
    <w:rsid w:val="0098066B"/>
    <w:rsid w:val="00AD75DF"/>
    <w:rsid w:val="00D01C81"/>
    <w:rsid w:val="00E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4</cp:revision>
  <cp:lastPrinted>2011-05-06T20:26:00Z</cp:lastPrinted>
  <dcterms:created xsi:type="dcterms:W3CDTF">2011-05-06T19:50:00Z</dcterms:created>
  <dcterms:modified xsi:type="dcterms:W3CDTF">2011-05-06T20:35:00Z</dcterms:modified>
</cp:coreProperties>
</file>