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08" w:rsidRPr="00714630" w:rsidRDefault="00CC5608" w:rsidP="00714630">
      <w:pPr>
        <w:pBdr>
          <w:bottom w:val="single" w:sz="4" w:space="1" w:color="auto"/>
        </w:pBdr>
        <w:rPr>
          <w:b/>
          <w:sz w:val="32"/>
        </w:rPr>
      </w:pPr>
      <w:r w:rsidRPr="00714630">
        <w:rPr>
          <w:b/>
          <w:sz w:val="32"/>
        </w:rPr>
        <w:t xml:space="preserve">The </w:t>
      </w:r>
      <w:proofErr w:type="spellStart"/>
      <w:r w:rsidRPr="00714630">
        <w:rPr>
          <w:b/>
          <w:sz w:val="32"/>
        </w:rPr>
        <w:t>Nacirema</w:t>
      </w:r>
      <w:proofErr w:type="spellEnd"/>
      <w:r w:rsidRPr="00714630">
        <w:rPr>
          <w:b/>
          <w:sz w:val="32"/>
        </w:rPr>
        <w:t xml:space="preserve"> Culture</w:t>
      </w:r>
    </w:p>
    <w:p w:rsidR="00CC5608" w:rsidRDefault="00CC5608">
      <w:r>
        <w:t xml:space="preserve">1. What is your first impression of the </w:t>
      </w:r>
      <w:proofErr w:type="spellStart"/>
      <w:r>
        <w:t>Nacirema</w:t>
      </w:r>
      <w:proofErr w:type="spellEnd"/>
      <w:r>
        <w:t>? Explain.</w:t>
      </w:r>
    </w:p>
    <w:p w:rsidR="00714630" w:rsidRDefault="00714630"/>
    <w:p w:rsidR="00714630" w:rsidRDefault="00714630"/>
    <w:p w:rsidR="00CC5608" w:rsidRDefault="00CC5608">
      <w:r>
        <w:t xml:space="preserve">2. </w:t>
      </w:r>
      <w:r w:rsidR="00714630">
        <w:t>Complete the chart below. Include several bullet points in each column.</w:t>
      </w:r>
    </w:p>
    <w:tbl>
      <w:tblPr>
        <w:tblStyle w:val="TableGrid"/>
        <w:tblW w:w="0" w:type="auto"/>
        <w:tblInd w:w="288" w:type="dxa"/>
        <w:tblLook w:val="04A0"/>
      </w:tblPr>
      <w:tblGrid>
        <w:gridCol w:w="3450"/>
        <w:gridCol w:w="3450"/>
        <w:gridCol w:w="3450"/>
      </w:tblGrid>
      <w:tr w:rsidR="00CC5608" w:rsidTr="00CC5608">
        <w:tc>
          <w:tcPr>
            <w:tcW w:w="3450" w:type="dxa"/>
            <w:vAlign w:val="center"/>
          </w:tcPr>
          <w:p w:rsidR="00CC5608" w:rsidRDefault="00CC5608" w:rsidP="00CC5608">
            <w:pPr>
              <w:jc w:val="center"/>
            </w:pPr>
            <w:r>
              <w:t xml:space="preserve">What observations </w:t>
            </w:r>
            <w:r w:rsidR="00714630">
              <w:t xml:space="preserve">have these anthropologists made about the </w:t>
            </w:r>
            <w:proofErr w:type="spellStart"/>
            <w:r w:rsidR="00714630">
              <w:t>Nacirema</w:t>
            </w:r>
            <w:proofErr w:type="spellEnd"/>
            <w:r w:rsidR="00714630">
              <w:t xml:space="preserve"> culture?</w:t>
            </w:r>
          </w:p>
        </w:tc>
        <w:tc>
          <w:tcPr>
            <w:tcW w:w="3450" w:type="dxa"/>
            <w:vAlign w:val="center"/>
          </w:tcPr>
          <w:p w:rsidR="00CC5608" w:rsidRDefault="00CC5608" w:rsidP="00714630">
            <w:pPr>
              <w:jc w:val="center"/>
            </w:pPr>
            <w:r>
              <w:t xml:space="preserve">What generalizations can be </w:t>
            </w:r>
            <w:r w:rsidR="00714630">
              <w:br/>
            </w:r>
            <w:r>
              <w:t xml:space="preserve">made about the </w:t>
            </w:r>
            <w:proofErr w:type="spellStart"/>
            <w:r w:rsidR="00714630">
              <w:t>Nacirema</w:t>
            </w:r>
            <w:proofErr w:type="spellEnd"/>
            <w:r>
              <w:t xml:space="preserve"> </w:t>
            </w:r>
            <w:r w:rsidR="00714630">
              <w:br/>
            </w:r>
            <w:r>
              <w:t>based on these observations?</w:t>
            </w:r>
          </w:p>
        </w:tc>
        <w:tc>
          <w:tcPr>
            <w:tcW w:w="3450" w:type="dxa"/>
            <w:vAlign w:val="center"/>
          </w:tcPr>
          <w:p w:rsidR="00CC5608" w:rsidRDefault="00714630" w:rsidP="00714630">
            <w:pPr>
              <w:jc w:val="center"/>
            </w:pPr>
            <w:r>
              <w:t xml:space="preserve">How can you compare </w:t>
            </w:r>
            <w:r>
              <w:br/>
              <w:t xml:space="preserve">the </w:t>
            </w:r>
            <w:proofErr w:type="spellStart"/>
            <w:r>
              <w:t>Nacrimea</w:t>
            </w:r>
            <w:proofErr w:type="spellEnd"/>
            <w:r>
              <w:t xml:space="preserve"> to the culture </w:t>
            </w:r>
            <w:r>
              <w:br/>
              <w:t>in which you live now?</w:t>
            </w:r>
          </w:p>
        </w:tc>
      </w:tr>
      <w:tr w:rsidR="00CC5608" w:rsidTr="00714630">
        <w:trPr>
          <w:trHeight w:val="2834"/>
        </w:trPr>
        <w:tc>
          <w:tcPr>
            <w:tcW w:w="3450" w:type="dxa"/>
          </w:tcPr>
          <w:p w:rsidR="00CC5608" w:rsidRDefault="00CC5608"/>
          <w:p w:rsidR="00714630" w:rsidRDefault="00714630"/>
          <w:p w:rsidR="00714630" w:rsidRDefault="00714630"/>
          <w:p w:rsidR="00714630" w:rsidRDefault="00714630"/>
          <w:p w:rsidR="00714630" w:rsidRDefault="00714630"/>
          <w:p w:rsidR="00714630" w:rsidRDefault="00714630"/>
          <w:p w:rsidR="00714630" w:rsidRDefault="00714630"/>
          <w:p w:rsidR="00714630" w:rsidRDefault="00714630"/>
          <w:p w:rsidR="00714630" w:rsidRDefault="00714630"/>
          <w:p w:rsidR="00714630" w:rsidRDefault="00714630"/>
          <w:p w:rsidR="00714630" w:rsidRDefault="00714630"/>
          <w:p w:rsidR="00714630" w:rsidRDefault="00714630"/>
          <w:p w:rsidR="00714630" w:rsidRDefault="00714630"/>
          <w:p w:rsidR="00714630" w:rsidRDefault="00714630"/>
          <w:p w:rsidR="00714630" w:rsidRDefault="00714630"/>
          <w:p w:rsidR="00714630" w:rsidRDefault="00714630"/>
          <w:p w:rsidR="00714630" w:rsidRDefault="00714630"/>
          <w:p w:rsidR="00714630" w:rsidRDefault="00714630"/>
          <w:p w:rsidR="00714630" w:rsidRDefault="00714630"/>
          <w:p w:rsidR="00714630" w:rsidRDefault="00714630"/>
          <w:p w:rsidR="00714630" w:rsidRDefault="00714630"/>
          <w:p w:rsidR="00714630" w:rsidRDefault="00714630"/>
          <w:p w:rsidR="00714630" w:rsidRDefault="00714630"/>
          <w:p w:rsidR="00714630" w:rsidRDefault="00714630"/>
          <w:p w:rsidR="00714630" w:rsidRDefault="00714630"/>
          <w:p w:rsidR="00714630" w:rsidRDefault="00714630"/>
          <w:p w:rsidR="00714630" w:rsidRDefault="00714630"/>
        </w:tc>
        <w:tc>
          <w:tcPr>
            <w:tcW w:w="3450" w:type="dxa"/>
          </w:tcPr>
          <w:p w:rsidR="00CC5608" w:rsidRDefault="00CC5608"/>
        </w:tc>
        <w:tc>
          <w:tcPr>
            <w:tcW w:w="3450" w:type="dxa"/>
          </w:tcPr>
          <w:p w:rsidR="00CC5608" w:rsidRDefault="00CC5608"/>
        </w:tc>
      </w:tr>
    </w:tbl>
    <w:p w:rsidR="00CC5608" w:rsidRDefault="00CC5608"/>
    <w:p w:rsidR="00CC5608" w:rsidRDefault="00CC5608">
      <w:r>
        <w:t>3. What was the author’s purpose in writing this article?</w:t>
      </w:r>
    </w:p>
    <w:p w:rsidR="00CC5608" w:rsidRDefault="00CC5608"/>
    <w:p w:rsidR="00CC5608" w:rsidRDefault="00CC5608"/>
    <w:sectPr w:rsidR="00CC5608" w:rsidSect="00CC5608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5608"/>
    <w:rsid w:val="00714630"/>
    <w:rsid w:val="00AE3424"/>
    <w:rsid w:val="00CC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1</cp:revision>
  <dcterms:created xsi:type="dcterms:W3CDTF">2012-02-06T17:02:00Z</dcterms:created>
  <dcterms:modified xsi:type="dcterms:W3CDTF">2012-02-06T17:15:00Z</dcterms:modified>
</cp:coreProperties>
</file>