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E" w:rsidRPr="004B1A0C" w:rsidRDefault="00555E7E" w:rsidP="00555E7E">
      <w:pPr>
        <w:jc w:val="center"/>
        <w:rPr>
          <w:b/>
          <w:sz w:val="32"/>
        </w:rPr>
      </w:pPr>
      <w:r w:rsidRPr="004B1A0C">
        <w:rPr>
          <w:b/>
          <w:sz w:val="32"/>
        </w:rPr>
        <w:t xml:space="preserve">Unit </w:t>
      </w:r>
      <w:r w:rsidR="001F3ACB">
        <w:rPr>
          <w:b/>
          <w:sz w:val="32"/>
        </w:rPr>
        <w:t>4</w:t>
      </w:r>
      <w:r w:rsidRPr="004B1A0C">
        <w:rPr>
          <w:b/>
          <w:sz w:val="32"/>
        </w:rPr>
        <w:t xml:space="preserve"> – </w:t>
      </w:r>
      <w:r w:rsidR="001F3ACB">
        <w:rPr>
          <w:b/>
          <w:sz w:val="32"/>
        </w:rPr>
        <w:t>Part B. Domestic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3754BD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1F3ACB" w:rsidP="008412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D-Day to Doomsday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Mobilizing for WWII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Minorities </w:t>
            </w:r>
            <w:r>
              <w:rPr>
                <w:sz w:val="19"/>
                <w:szCs w:val="19"/>
              </w:rPr>
              <w:br/>
              <w:t>in the War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Japanese Internment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</w:tbl>
    <w:p w:rsidR="003754BD" w:rsidRPr="003572C7" w:rsidRDefault="003754BD" w:rsidP="00375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1F3ACB" w:rsidRPr="001F3ACB" w:rsidRDefault="00207574" w:rsidP="003572C7">
      <w:pPr>
        <w:rPr>
          <w:b/>
          <w:i/>
        </w:rPr>
      </w:pPr>
      <w:r>
        <w:rPr>
          <w:b/>
          <w:i/>
        </w:rPr>
        <w:t>How did World War II</w:t>
      </w:r>
      <w:r w:rsidR="001F3ACB">
        <w:rPr>
          <w:b/>
          <w:i/>
        </w:rPr>
        <w:t xml:space="preserve"> affect the lives of Americans on the home front? </w:t>
      </w:r>
    </w:p>
    <w:p w:rsidR="001F3ACB" w:rsidRDefault="001F3ACB">
      <w:pPr>
        <w:rPr>
          <w:b/>
          <w:sz w:val="32"/>
        </w:rPr>
      </w:pPr>
    </w:p>
    <w:p w:rsidR="001F3ACB" w:rsidRDefault="001F3ACB">
      <w:pPr>
        <w:rPr>
          <w:b/>
          <w:sz w:val="32"/>
        </w:rPr>
      </w:pPr>
      <w:r>
        <w:rPr>
          <w:b/>
          <w:sz w:val="32"/>
        </w:rPr>
        <w:br w:type="page"/>
      </w:r>
    </w:p>
    <w:p w:rsidR="003754BD" w:rsidRPr="004B1A0C" w:rsidRDefault="001F3ACB" w:rsidP="001F3ACB">
      <w:pPr>
        <w:jc w:val="center"/>
        <w:rPr>
          <w:b/>
          <w:sz w:val="32"/>
        </w:rPr>
      </w:pPr>
      <w:r w:rsidRPr="004B1A0C">
        <w:rPr>
          <w:b/>
          <w:sz w:val="32"/>
        </w:rPr>
        <w:lastRenderedPageBreak/>
        <w:t xml:space="preserve">Unit </w:t>
      </w:r>
      <w:r>
        <w:rPr>
          <w:b/>
          <w:sz w:val="32"/>
        </w:rPr>
        <w:t>4</w:t>
      </w:r>
      <w:r w:rsidRPr="004B1A0C">
        <w:rPr>
          <w:b/>
          <w:sz w:val="32"/>
        </w:rPr>
        <w:t xml:space="preserve"> – </w:t>
      </w:r>
      <w:r>
        <w:rPr>
          <w:b/>
          <w:sz w:val="32"/>
        </w:rPr>
        <w:t>Part B. Domestic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F146E6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Cold War </w:t>
            </w:r>
            <w:r>
              <w:rPr>
                <w:sz w:val="19"/>
                <w:szCs w:val="19"/>
              </w:rPr>
              <w:br/>
              <w:t>at Home</w:t>
            </w:r>
          </w:p>
        </w:tc>
        <w:tc>
          <w:tcPr>
            <w:tcW w:w="5130" w:type="dxa"/>
            <w:vAlign w:val="center"/>
          </w:tcPr>
          <w:p w:rsidR="008412D8" w:rsidRPr="00990B46" w:rsidRDefault="008412D8" w:rsidP="00F146E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McCarthyism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War Economy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8412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 Truman</w:t>
            </w:r>
            <w:r>
              <w:rPr>
                <w:sz w:val="19"/>
                <w:szCs w:val="19"/>
              </w:rPr>
              <w:br/>
              <w:t>to Ike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Culture of </w:t>
            </w:r>
            <w:r>
              <w:rPr>
                <w:sz w:val="19"/>
                <w:szCs w:val="19"/>
              </w:rPr>
              <w:br/>
              <w:t>the 1950s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Other America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8412D8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Movement on Civil Rights</w:t>
            </w:r>
          </w:p>
        </w:tc>
        <w:tc>
          <w:tcPr>
            <w:tcW w:w="513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</w:tbl>
    <w:p w:rsidR="003754BD" w:rsidRPr="003572C7" w:rsidRDefault="003754BD" w:rsidP="00375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1F3ACB" w:rsidRPr="001F3ACB" w:rsidRDefault="00207574" w:rsidP="003572C7">
      <w:pPr>
        <w:rPr>
          <w:b/>
          <w:i/>
        </w:rPr>
      </w:pPr>
      <w:r>
        <w:rPr>
          <w:b/>
          <w:i/>
        </w:rPr>
        <w:t>What were the positives and negatives of life in the post-war decade?</w:t>
      </w:r>
    </w:p>
    <w:sectPr w:rsidR="001F3ACB" w:rsidRPr="001F3ACB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07E2D"/>
    <w:rsid w:val="000C57D4"/>
    <w:rsid w:val="0015566B"/>
    <w:rsid w:val="00185A59"/>
    <w:rsid w:val="001F3ACB"/>
    <w:rsid w:val="00207574"/>
    <w:rsid w:val="00232DA6"/>
    <w:rsid w:val="00243085"/>
    <w:rsid w:val="003572C7"/>
    <w:rsid w:val="003754BD"/>
    <w:rsid w:val="00444D68"/>
    <w:rsid w:val="004B1A0C"/>
    <w:rsid w:val="00507E2D"/>
    <w:rsid w:val="00555E7E"/>
    <w:rsid w:val="0056576C"/>
    <w:rsid w:val="005B0846"/>
    <w:rsid w:val="005B36F1"/>
    <w:rsid w:val="00600CC0"/>
    <w:rsid w:val="00631969"/>
    <w:rsid w:val="006704FA"/>
    <w:rsid w:val="00730B58"/>
    <w:rsid w:val="008412D8"/>
    <w:rsid w:val="008D27A6"/>
    <w:rsid w:val="008D30D5"/>
    <w:rsid w:val="00990B46"/>
    <w:rsid w:val="00A54A8A"/>
    <w:rsid w:val="00D33032"/>
    <w:rsid w:val="00D96993"/>
    <w:rsid w:val="00E85118"/>
    <w:rsid w:val="00F56F7B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2014-04-15T17:08:00Z</cp:lastPrinted>
  <dcterms:created xsi:type="dcterms:W3CDTF">2014-11-10T12:59:00Z</dcterms:created>
  <dcterms:modified xsi:type="dcterms:W3CDTF">2014-11-10T12:59:00Z</dcterms:modified>
</cp:coreProperties>
</file>