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01" w:rsidRDefault="00417E01">
      <w:pPr>
        <w:rPr>
          <w:noProof/>
        </w:rPr>
      </w:pPr>
      <w:r>
        <w:rPr>
          <w:noProof/>
        </w:rPr>
        <w:pict>
          <v:oval id="_x0000_s1029" style="position:absolute;margin-left:27pt;margin-top:249pt;width:481.5pt;height:463.5pt;z-index:251659264" filled="f">
            <v:textbox style="layout-flow:vertical">
              <w:txbxContent>
                <w:p w:rsidR="00417E01" w:rsidRPr="00417E01" w:rsidRDefault="00417E01" w:rsidP="00417E01">
                  <w:pPr>
                    <w:rPr>
                      <w:b/>
                      <w:sz w:val="56"/>
                    </w:rPr>
                  </w:pPr>
                  <w:r>
                    <w:rPr>
                      <w:sz w:val="56"/>
                    </w:rPr>
                    <w:t xml:space="preserve">                    </w:t>
                  </w:r>
                  <w:r w:rsidRPr="00417E01">
                    <w:rPr>
                      <w:b/>
                      <w:sz w:val="52"/>
                    </w:rPr>
                    <w:t>N.C. Constitution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6" style="position:absolute;margin-left:27pt;margin-top:12pt;width:481.5pt;height:463.5pt;z-index:251658240" filled="f">
            <v:textbox style="layout-flow:vertical">
              <w:txbxContent>
                <w:p w:rsidR="00417E01" w:rsidRPr="00417E01" w:rsidRDefault="00417E01" w:rsidP="00417E01">
                  <w:pPr>
                    <w:rPr>
                      <w:b/>
                      <w:sz w:val="56"/>
                    </w:rPr>
                  </w:pPr>
                  <w:r>
                    <w:rPr>
                      <w:sz w:val="56"/>
                    </w:rPr>
                    <w:t xml:space="preserve"> </w:t>
                  </w:r>
                  <w:r w:rsidRPr="00417E01">
                    <w:rPr>
                      <w:b/>
                      <w:sz w:val="52"/>
                    </w:rPr>
                    <w:t>U.S. Constitution</w:t>
                  </w:r>
                </w:p>
              </w:txbxContent>
            </v:textbox>
          </v:oval>
        </w:pict>
      </w:r>
      <w:r>
        <w:rPr>
          <w:noProof/>
        </w:rPr>
        <w:br w:type="page"/>
      </w:r>
    </w:p>
    <w:p w:rsidR="00417E01" w:rsidRDefault="00417E01">
      <w:pPr>
        <w:rPr>
          <w:noProof/>
        </w:rPr>
      </w:pPr>
    </w:p>
    <w:p w:rsidR="005E640F" w:rsidRPr="00417E01" w:rsidRDefault="00417E01">
      <w:pPr>
        <w:rPr>
          <w:b/>
          <w:noProof/>
          <w:sz w:val="24"/>
        </w:rPr>
      </w:pPr>
      <w:r w:rsidRPr="00417E01">
        <w:rPr>
          <w:b/>
          <w:noProof/>
          <w:sz w:val="24"/>
        </w:rPr>
        <w:t>Cut and Paste onto the correct place in the Venn Diagram.</w:t>
      </w:r>
    </w:p>
    <w:p w:rsidR="00417E01" w:rsidRDefault="00417E01">
      <w:pPr>
        <w:rPr>
          <w:noProof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672"/>
        <w:gridCol w:w="3672"/>
        <w:gridCol w:w="3672"/>
      </w:tblGrid>
      <w:tr w:rsidR="005E640F" w:rsidTr="00417E01">
        <w:trPr>
          <w:trHeight w:val="1169"/>
        </w:trPr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Congress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Reserved Powers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Creates local governments</w:t>
            </w:r>
          </w:p>
        </w:tc>
      </w:tr>
      <w:tr w:rsidR="005E640F" w:rsidTr="00417E01">
        <w:trPr>
          <w:trHeight w:val="998"/>
        </w:trPr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Written in 1787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14 Articles</w:t>
            </w:r>
          </w:p>
        </w:tc>
        <w:tc>
          <w:tcPr>
            <w:tcW w:w="3672" w:type="dxa"/>
            <w:vAlign w:val="center"/>
          </w:tcPr>
          <w:p w:rsidR="004E3C40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Can Collect Taxes</w:t>
            </w:r>
          </w:p>
        </w:tc>
      </w:tr>
      <w:tr w:rsidR="005E640F" w:rsidTr="00417E01"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Coins, $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 xml:space="preserve">Can be </w:t>
            </w:r>
            <w:r w:rsidR="00417E01">
              <w:rPr>
                <w:sz w:val="44"/>
              </w:rPr>
              <w:t>amended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Freedom of Speech</w:t>
            </w:r>
          </w:p>
        </w:tc>
      </w:tr>
      <w:tr w:rsidR="005E640F" w:rsidTr="00417E01">
        <w:trPr>
          <w:trHeight w:val="1322"/>
        </w:trPr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7 Articles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Expressed Powers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 xml:space="preserve">No </w:t>
            </w:r>
            <w:r w:rsidR="00417E01">
              <w:rPr>
                <w:sz w:val="44"/>
              </w:rPr>
              <w:t>quartering</w:t>
            </w:r>
            <w:r w:rsidRPr="004E3C40">
              <w:rPr>
                <w:sz w:val="44"/>
              </w:rPr>
              <w:t xml:space="preserve"> </w:t>
            </w:r>
            <w:r w:rsidR="00417E01">
              <w:rPr>
                <w:sz w:val="44"/>
              </w:rPr>
              <w:br/>
            </w:r>
            <w:r w:rsidRPr="004E3C40">
              <w:rPr>
                <w:sz w:val="44"/>
              </w:rPr>
              <w:t>of solders</w:t>
            </w:r>
          </w:p>
        </w:tc>
      </w:tr>
      <w:tr w:rsidR="005E640F" w:rsidTr="00417E01">
        <w:trPr>
          <w:trHeight w:val="971"/>
        </w:trPr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right to a lawyer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Elastic Clause</w:t>
            </w:r>
          </w:p>
        </w:tc>
        <w:tc>
          <w:tcPr>
            <w:tcW w:w="3672" w:type="dxa"/>
            <w:vAlign w:val="center"/>
          </w:tcPr>
          <w:p w:rsidR="004E3C40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Supreme Court</w:t>
            </w:r>
          </w:p>
        </w:tc>
      </w:tr>
      <w:tr w:rsidR="005E640F" w:rsidTr="00417E01">
        <w:trPr>
          <w:trHeight w:val="971"/>
        </w:trPr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General Assembly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Executive Branch</w:t>
            </w:r>
          </w:p>
        </w:tc>
        <w:tc>
          <w:tcPr>
            <w:tcW w:w="3672" w:type="dxa"/>
            <w:vAlign w:val="center"/>
          </w:tcPr>
          <w:p w:rsidR="004E3C40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Written in 1776</w:t>
            </w:r>
          </w:p>
        </w:tc>
      </w:tr>
      <w:tr w:rsidR="005E640F" w:rsidTr="00417E01"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Supremacy Clause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Lists rights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 xml:space="preserve">no cruel punishments </w:t>
            </w:r>
          </w:p>
        </w:tc>
      </w:tr>
      <w:tr w:rsidR="005E640F" w:rsidTr="00417E01"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runs elections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incorporation of businesses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preamble</w:t>
            </w:r>
          </w:p>
        </w:tc>
      </w:tr>
      <w:tr w:rsidR="005E640F" w:rsidTr="00417E01"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Legislative Branch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Judicial Branch</w:t>
            </w:r>
          </w:p>
        </w:tc>
        <w:tc>
          <w:tcPr>
            <w:tcW w:w="3672" w:type="dxa"/>
            <w:vAlign w:val="center"/>
          </w:tcPr>
          <w:p w:rsidR="005E640F" w:rsidRPr="004E3C40" w:rsidRDefault="004E3C40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Bicameral</w:t>
            </w:r>
            <w:r w:rsidR="005E640F" w:rsidRPr="004E3C40">
              <w:rPr>
                <w:sz w:val="44"/>
              </w:rPr>
              <w:t xml:space="preserve"> Legislature</w:t>
            </w:r>
          </w:p>
        </w:tc>
      </w:tr>
      <w:tr w:rsidR="005E640F" w:rsidTr="00417E01"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Separation of Powers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Bill of Rights</w:t>
            </w:r>
          </w:p>
        </w:tc>
        <w:tc>
          <w:tcPr>
            <w:tcW w:w="3672" w:type="dxa"/>
            <w:vAlign w:val="center"/>
          </w:tcPr>
          <w:p w:rsidR="005E640F" w:rsidRPr="004E3C40" w:rsidRDefault="005E640F" w:rsidP="00417E01">
            <w:pPr>
              <w:jc w:val="center"/>
              <w:rPr>
                <w:sz w:val="44"/>
              </w:rPr>
            </w:pPr>
            <w:r w:rsidRPr="004E3C40">
              <w:rPr>
                <w:sz w:val="44"/>
              </w:rPr>
              <w:t>Public Education</w:t>
            </w:r>
          </w:p>
        </w:tc>
      </w:tr>
    </w:tbl>
    <w:p w:rsidR="005E640F" w:rsidRDefault="005E640F"/>
    <w:sectPr w:rsidR="005E640F" w:rsidSect="005E6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E640F"/>
    <w:rsid w:val="000B2574"/>
    <w:rsid w:val="00110624"/>
    <w:rsid w:val="00172AA1"/>
    <w:rsid w:val="00263DA1"/>
    <w:rsid w:val="00417E01"/>
    <w:rsid w:val="004C2958"/>
    <w:rsid w:val="004C5E92"/>
    <w:rsid w:val="004E3C40"/>
    <w:rsid w:val="005524CF"/>
    <w:rsid w:val="005E640F"/>
    <w:rsid w:val="006813DF"/>
    <w:rsid w:val="00A414FF"/>
    <w:rsid w:val="00B417F9"/>
    <w:rsid w:val="00B67188"/>
    <w:rsid w:val="00C2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4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4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</dc:creator>
  <cp:lastModifiedBy>nmosley</cp:lastModifiedBy>
  <cp:revision>2</cp:revision>
  <dcterms:created xsi:type="dcterms:W3CDTF">2012-09-18T17:20:00Z</dcterms:created>
  <dcterms:modified xsi:type="dcterms:W3CDTF">2012-09-18T17:20:00Z</dcterms:modified>
</cp:coreProperties>
</file>