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CA0759" w:rsidRPr="00CA0759" w:rsidTr="00CA0759">
        <w:tc>
          <w:tcPr>
            <w:tcW w:w="4788" w:type="dxa"/>
          </w:tcPr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single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none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first year teacher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Bachelor’s degree</w:t>
            </w:r>
          </w:p>
          <w:p w:rsidR="00CA0759" w:rsidRPr="00CA0759" w:rsidRDefault="00CA0759" w:rsidP="00CA07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$30, 430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none</w:t>
            </w:r>
          </w:p>
        </w:tc>
        <w:tc>
          <w:tcPr>
            <w:tcW w:w="4788" w:type="dxa"/>
          </w:tcPr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single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none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secretary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high school grad.</w:t>
            </w:r>
          </w:p>
          <w:p w:rsidR="00CA0759" w:rsidRPr="00CA0759" w:rsidRDefault="00CA0759" w:rsidP="00CA07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$26, 459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none</w:t>
            </w:r>
          </w:p>
        </w:tc>
      </w:tr>
      <w:tr w:rsidR="00CA0759" w:rsidRPr="00CA0759" w:rsidTr="00CA0759">
        <w:tc>
          <w:tcPr>
            <w:tcW w:w="4788" w:type="dxa"/>
          </w:tcPr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single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one, age 4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manager at McDonald’s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high school grad.</w:t>
            </w:r>
          </w:p>
          <w:p w:rsidR="00CA0759" w:rsidRPr="00CA0759" w:rsidRDefault="00CA0759" w:rsidP="00CA07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$40, 079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none</w:t>
            </w:r>
          </w:p>
        </w:tc>
        <w:tc>
          <w:tcPr>
            <w:tcW w:w="4788" w:type="dxa"/>
          </w:tcPr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divorced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two</w:t>
            </w:r>
            <w:r w:rsidR="007167D0">
              <w:rPr>
                <w:sz w:val="28"/>
                <w:szCs w:val="28"/>
              </w:rPr>
              <w:t>,</w:t>
            </w:r>
            <w:r w:rsidRPr="00CA0759">
              <w:rPr>
                <w:sz w:val="28"/>
                <w:szCs w:val="28"/>
              </w:rPr>
              <w:t xml:space="preserve"> age</w:t>
            </w:r>
            <w:r w:rsidR="007167D0">
              <w:rPr>
                <w:sz w:val="28"/>
                <w:szCs w:val="28"/>
              </w:rPr>
              <w:t>s</w:t>
            </w:r>
            <w:r w:rsidRPr="00CA0759">
              <w:rPr>
                <w:sz w:val="28"/>
                <w:szCs w:val="28"/>
              </w:rPr>
              <w:t xml:space="preserve"> </w:t>
            </w:r>
            <w:r w:rsidR="007167D0">
              <w:rPr>
                <w:sz w:val="28"/>
                <w:szCs w:val="28"/>
              </w:rPr>
              <w:t>10 and 13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accountant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Bachelor’s degree</w:t>
            </w:r>
          </w:p>
          <w:p w:rsidR="00CA0759" w:rsidRPr="00CA0759" w:rsidRDefault="00CA0759" w:rsidP="00CA07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$42,979</w:t>
            </w:r>
          </w:p>
          <w:p w:rsidR="00CA0759" w:rsidRPr="00CA0759" w:rsidRDefault="00CA0759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child support $12,000 a year</w:t>
            </w:r>
          </w:p>
        </w:tc>
      </w:tr>
      <w:tr w:rsidR="0081075E" w:rsidRPr="00CA0759" w:rsidTr="00CA0759">
        <w:tc>
          <w:tcPr>
            <w:tcW w:w="4788" w:type="dxa"/>
          </w:tcPr>
          <w:p w:rsidR="0081075E" w:rsidRPr="00CA0759" w:rsidRDefault="0081075E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married</w:t>
            </w:r>
          </w:p>
          <w:p w:rsidR="0081075E" w:rsidRPr="00CA0759" w:rsidRDefault="0081075E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three, ages 2, 4 and 7</w:t>
            </w:r>
          </w:p>
          <w:p w:rsidR="0081075E" w:rsidRPr="00CA0759" w:rsidRDefault="0081075E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veterinarian tech</w:t>
            </w:r>
            <w:r>
              <w:rPr>
                <w:sz w:val="28"/>
                <w:szCs w:val="28"/>
              </w:rPr>
              <w:t>/firefighter</w:t>
            </w:r>
          </w:p>
          <w:p w:rsidR="0081075E" w:rsidRPr="00CA0759" w:rsidRDefault="0081075E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technical program/technical program or bachelor’s degree</w:t>
            </w:r>
          </w:p>
          <w:p w:rsidR="0081075E" w:rsidRPr="00CA0759" w:rsidRDefault="0081075E" w:rsidP="00CA075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26,539/$40,599</w:t>
            </w:r>
          </w:p>
          <w:p w:rsidR="0081075E" w:rsidRDefault="0081075E" w:rsidP="00CA0759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none</w:t>
            </w:r>
          </w:p>
          <w:p w:rsidR="00B326E1" w:rsidRPr="00CA0759" w:rsidRDefault="00B326E1" w:rsidP="00CA0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*You will not need before school care.</w:t>
            </w:r>
          </w:p>
        </w:tc>
        <w:tc>
          <w:tcPr>
            <w:tcW w:w="4788" w:type="dxa"/>
          </w:tcPr>
          <w:p w:rsidR="0081075E" w:rsidRPr="00CA0759" w:rsidRDefault="0081075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married</w:t>
            </w:r>
          </w:p>
          <w:p w:rsidR="0081075E" w:rsidRPr="00CA0759" w:rsidRDefault="0081075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</w:t>
            </w:r>
            <w:r w:rsidR="009F162E">
              <w:rPr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, ages </w:t>
            </w:r>
            <w:r w:rsidR="009F162E">
              <w:rPr>
                <w:sz w:val="28"/>
                <w:szCs w:val="28"/>
              </w:rPr>
              <w:t>1, 3, 6, and 10</w:t>
            </w:r>
          </w:p>
          <w:p w:rsidR="0081075E" w:rsidRPr="00CA0759" w:rsidRDefault="0081075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none/doctor (pediatrician)</w:t>
            </w:r>
          </w:p>
          <w:p w:rsidR="0081075E" w:rsidRPr="00CA0759" w:rsidRDefault="0081075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advanced degree</w:t>
            </w:r>
          </w:p>
          <w:p w:rsidR="0081075E" w:rsidRPr="00CA0759" w:rsidRDefault="0081075E" w:rsidP="00805C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175, 600</w:t>
            </w:r>
          </w:p>
          <w:p w:rsidR="0081075E" w:rsidRDefault="0081075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none</w:t>
            </w:r>
          </w:p>
          <w:p w:rsidR="00B326E1" w:rsidRPr="00CA0759" w:rsidRDefault="00B326E1" w:rsidP="00805C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*You will not need daycare or before/after school care since one parent does not work.</w:t>
            </w:r>
          </w:p>
        </w:tc>
      </w:tr>
      <w:tr w:rsidR="009F162E" w:rsidRPr="00CA0759" w:rsidTr="00CA0759">
        <w:tc>
          <w:tcPr>
            <w:tcW w:w="4788" w:type="dxa"/>
          </w:tcPr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married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two, ages 1 and 6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lawyer/teacher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advanced degree/bachelor’s degree</w:t>
            </w:r>
          </w:p>
          <w:p w:rsidR="009F162E" w:rsidRPr="00CA0759" w:rsidRDefault="009F162E" w:rsidP="00805C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86,700/32,000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none</w:t>
            </w:r>
          </w:p>
        </w:tc>
        <w:tc>
          <w:tcPr>
            <w:tcW w:w="4788" w:type="dxa"/>
          </w:tcPr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Marital Status:</w:t>
            </w:r>
            <w:r w:rsidRPr="00CA0759">
              <w:rPr>
                <w:sz w:val="28"/>
                <w:szCs w:val="28"/>
              </w:rPr>
              <w:t xml:space="preserve"> married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Children: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none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Job: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child care worker/management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Education required:</w:t>
            </w:r>
            <w:r w:rsidRPr="00CA07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high school grad/bachelor’s degree</w:t>
            </w:r>
          </w:p>
          <w:p w:rsidR="009F162E" w:rsidRPr="00CA0759" w:rsidRDefault="009F162E" w:rsidP="00805CA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 xml:space="preserve">Annual income: </w:t>
            </w:r>
            <w:r w:rsidRPr="00CA0759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20,000/$40,050</w:t>
            </w:r>
          </w:p>
          <w:p w:rsidR="009F162E" w:rsidRPr="00CA0759" w:rsidRDefault="009F162E" w:rsidP="00805CAA">
            <w:pPr>
              <w:spacing w:after="0" w:line="240" w:lineRule="auto"/>
              <w:rPr>
                <w:sz w:val="28"/>
                <w:szCs w:val="28"/>
              </w:rPr>
            </w:pPr>
            <w:r w:rsidRPr="00CA0759">
              <w:rPr>
                <w:b/>
                <w:sz w:val="28"/>
                <w:szCs w:val="28"/>
              </w:rPr>
              <w:t>Additional income:</w:t>
            </w:r>
            <w:r w:rsidRPr="00CA0759">
              <w:rPr>
                <w:sz w:val="28"/>
                <w:szCs w:val="28"/>
              </w:rPr>
              <w:t xml:space="preserve"> none</w:t>
            </w:r>
          </w:p>
        </w:tc>
      </w:tr>
    </w:tbl>
    <w:p w:rsidR="00805CAA" w:rsidRDefault="00805CAA"/>
    <w:sectPr w:rsidR="00805CAA" w:rsidSect="00972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A0759"/>
    <w:rsid w:val="002D1D76"/>
    <w:rsid w:val="007167D0"/>
    <w:rsid w:val="00805CAA"/>
    <w:rsid w:val="0081075E"/>
    <w:rsid w:val="00883F2D"/>
    <w:rsid w:val="009722DE"/>
    <w:rsid w:val="009F162E"/>
    <w:rsid w:val="00B326E1"/>
    <w:rsid w:val="00C640D0"/>
    <w:rsid w:val="00CA0759"/>
    <w:rsid w:val="00C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nmosley</cp:lastModifiedBy>
  <cp:revision>2</cp:revision>
  <cp:lastPrinted>2013-04-24T19:57:00Z</cp:lastPrinted>
  <dcterms:created xsi:type="dcterms:W3CDTF">2013-04-24T19:58:00Z</dcterms:created>
  <dcterms:modified xsi:type="dcterms:W3CDTF">2013-04-24T19:58:00Z</dcterms:modified>
</cp:coreProperties>
</file>