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84" w:rsidRPr="00607B84" w:rsidRDefault="00607B84" w:rsidP="00607B84">
      <w:pPr>
        <w:ind w:left="-270" w:right="-450"/>
        <w:rPr>
          <w:b/>
          <w:sz w:val="28"/>
        </w:rPr>
      </w:pPr>
      <w:r w:rsidRPr="00607B84">
        <w:rPr>
          <w:b/>
          <w:sz w:val="28"/>
        </w:rPr>
        <w:t>Community: Pillows and Blankets</w:t>
      </w:r>
    </w:p>
    <w:p w:rsidR="00607B84" w:rsidRPr="00607B84" w:rsidRDefault="00607B84" w:rsidP="00607B84">
      <w:pPr>
        <w:ind w:left="-270"/>
        <w:rPr>
          <w:sz w:val="20"/>
        </w:rPr>
      </w:pPr>
      <w:r w:rsidRPr="00607B84">
        <w:rPr>
          <w:sz w:val="20"/>
        </w:rPr>
        <w:t xml:space="preserve">Why did the </w:t>
      </w:r>
      <w:r w:rsidR="00CD4C99">
        <w:rPr>
          <w:sz w:val="20"/>
        </w:rPr>
        <w:t xml:space="preserve">show’s </w:t>
      </w:r>
      <w:r w:rsidR="00AE205F">
        <w:rPr>
          <w:sz w:val="20"/>
        </w:rPr>
        <w:t>creators choose to parody the</w:t>
      </w:r>
      <w:r w:rsidRPr="00607B84">
        <w:rPr>
          <w:sz w:val="20"/>
        </w:rPr>
        <w:t xml:space="preserve"> Ken Burns </w:t>
      </w:r>
      <w:r w:rsidR="00AE205F">
        <w:rPr>
          <w:sz w:val="20"/>
        </w:rPr>
        <w:t xml:space="preserve">Civil War </w:t>
      </w:r>
      <w:r w:rsidRPr="00607B84">
        <w:rPr>
          <w:sz w:val="20"/>
        </w:rPr>
        <w:t>documentary? How do they achieve the effect?</w:t>
      </w:r>
    </w:p>
    <w:p w:rsidR="00D959F7" w:rsidRDefault="00863394"/>
    <w:p w:rsidR="00056EA3" w:rsidRDefault="00607B84">
      <w:r>
        <w:rPr>
          <w:noProof/>
        </w:rPr>
        <w:pict>
          <v:rect id="_x0000_s1035" style="position:absolute;margin-left:-12.75pt;margin-top:5.2pt;width:500.3pt;height:116.65pt;z-index:251664384">
            <v:textbox style="mso-next-textbox:#_x0000_s1035">
              <w:txbxContent>
                <w:p w:rsidR="00607B84" w:rsidRPr="00E17F3F" w:rsidRDefault="00607B84" w:rsidP="00607B84">
                  <w:pPr>
                    <w:spacing w:after="120" w:line="240" w:lineRule="auto"/>
                    <w:jc w:val="center"/>
                    <w:rPr>
                      <w:b/>
                      <w:sz w:val="28"/>
                    </w:rPr>
                  </w:pPr>
                  <w:r w:rsidRPr="00E17F3F">
                    <w:rPr>
                      <w:b/>
                      <w:sz w:val="28"/>
                    </w:rPr>
                    <w:t>COOPERATION</w:t>
                  </w:r>
                </w:p>
                <w:p w:rsidR="00607B84" w:rsidRPr="00146B3F" w:rsidRDefault="00607B84" w:rsidP="00E17F3F">
                  <w:pPr>
                    <w:spacing w:line="360" w:lineRule="auto"/>
                    <w:rPr>
                      <w:sz w:val="20"/>
                    </w:rPr>
                  </w:pPr>
                  <w:r w:rsidRPr="00146B3F">
                    <w:rPr>
                      <w:sz w:val="20"/>
                    </w:rPr>
                    <w:t>What goal are the students working together to achieve at the beginning?</w:t>
                  </w:r>
                </w:p>
                <w:p w:rsidR="00607B84" w:rsidRPr="00146B3F" w:rsidRDefault="00607B84" w:rsidP="00E17F3F">
                  <w:pPr>
                    <w:spacing w:line="360" w:lineRule="auto"/>
                    <w:rPr>
                      <w:sz w:val="20"/>
                    </w:rPr>
                  </w:pPr>
                  <w:r w:rsidRPr="00146B3F">
                    <w:rPr>
                      <w:sz w:val="20"/>
                    </w:rPr>
                    <w:t>Why do Troy and Abed stop cooperating with each other?</w:t>
                  </w:r>
                </w:p>
                <w:p w:rsidR="00607B84" w:rsidRPr="00146B3F" w:rsidRDefault="00607B84" w:rsidP="00E17F3F">
                  <w:pPr>
                    <w:spacing w:line="360" w:lineRule="auto"/>
                    <w:rPr>
                      <w:sz w:val="20"/>
                    </w:rPr>
                  </w:pPr>
                  <w:r w:rsidRPr="00146B3F">
                    <w:rPr>
                      <w:sz w:val="20"/>
                    </w:rPr>
                    <w:t xml:space="preserve">Why does the attempted </w:t>
                  </w:r>
                  <w:r>
                    <w:rPr>
                      <w:sz w:val="20"/>
                    </w:rPr>
                    <w:t>mediation</w:t>
                  </w:r>
                  <w:r w:rsidRPr="00146B3F">
                    <w:rPr>
                      <w:sz w:val="20"/>
                    </w:rPr>
                    <w:t xml:space="preserve"> with the Dean and Jeff fail?</w:t>
                  </w:r>
                </w:p>
                <w:p w:rsidR="00607B84" w:rsidRDefault="00607B84" w:rsidP="00607B84"/>
              </w:txbxContent>
            </v:textbox>
          </v:rect>
        </w:pict>
      </w:r>
    </w:p>
    <w:p w:rsidR="00056EA3" w:rsidRDefault="00503A42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margin-left:220.9pt;margin-top:430.5pt;width:33pt;height:23.25pt;z-index:251668480" adj="10637,4909" fillcolor="#7f7f7f [1612]"/>
        </w:pict>
      </w:r>
      <w:r>
        <w:rPr>
          <w:noProof/>
        </w:rPr>
        <w:pict>
          <v:rect id="_x0000_s1032" style="position:absolute;margin-left:-12.75pt;margin-top:455pt;width:500.3pt;height:147.2pt;z-index:251661312">
            <v:textbox>
              <w:txbxContent>
                <w:p w:rsidR="00607B84" w:rsidRPr="00E17F3F" w:rsidRDefault="00607B84" w:rsidP="00607B84">
                  <w:pPr>
                    <w:spacing w:after="120" w:line="240" w:lineRule="auto"/>
                    <w:jc w:val="center"/>
                    <w:rPr>
                      <w:sz w:val="24"/>
                    </w:rPr>
                  </w:pPr>
                  <w:r w:rsidRPr="00E17F3F">
                    <w:rPr>
                      <w:b/>
                      <w:sz w:val="28"/>
                    </w:rPr>
                    <w:t>ACCOMMODATION</w:t>
                  </w:r>
                </w:p>
                <w:p w:rsidR="00607B84" w:rsidRPr="00146B3F" w:rsidRDefault="00607B84" w:rsidP="00607B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Why do all of the students except Troy and Abed stop fighting so easily?</w:t>
                  </w:r>
                </w:p>
                <w:p w:rsidR="00607B84" w:rsidRDefault="00607B84" w:rsidP="00607B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br/>
                    <w:t xml:space="preserve">How does </w:t>
                  </w:r>
                  <w:r w:rsidR="00E17F3F">
                    <w:rPr>
                      <w:sz w:val="20"/>
                    </w:rPr>
                    <w:t>the</w:t>
                  </w:r>
                  <w:r>
                    <w:rPr>
                      <w:sz w:val="20"/>
                    </w:rPr>
                    <w:t xml:space="preserve"> last attempt at mediation </w:t>
                  </w:r>
                  <w:r w:rsidR="001E2739">
                    <w:rPr>
                      <w:sz w:val="20"/>
                    </w:rPr>
                    <w:t xml:space="preserve">between them </w:t>
                  </w:r>
                  <w:r>
                    <w:rPr>
                      <w:sz w:val="20"/>
                    </w:rPr>
                    <w:t>finally succeed?</w:t>
                  </w:r>
                </w:p>
                <w:p w:rsidR="00607B84" w:rsidRPr="00146B3F" w:rsidRDefault="00607B84" w:rsidP="00607B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br/>
                    <w:t>Is Jeff’s change of heart at the end an example of conformity, or something else? Explain.</w:t>
                  </w:r>
                </w:p>
                <w:p w:rsidR="00607B84" w:rsidRDefault="00607B84"/>
              </w:txbxContent>
            </v:textbox>
          </v:rect>
        </w:pict>
      </w:r>
      <w:r>
        <w:rPr>
          <w:noProof/>
        </w:rPr>
        <w:pict>
          <v:rect id="_x0000_s1036" style="position:absolute;margin-left:-12.75pt;margin-top:122.55pt;width:500.3pt;height:126.4pt;z-index:251665408">
            <v:textbox>
              <w:txbxContent>
                <w:p w:rsidR="00607B84" w:rsidRPr="00E17F3F" w:rsidRDefault="00607B84" w:rsidP="00607B84">
                  <w:pPr>
                    <w:spacing w:after="120" w:line="240" w:lineRule="auto"/>
                    <w:jc w:val="center"/>
                    <w:rPr>
                      <w:sz w:val="24"/>
                    </w:rPr>
                  </w:pPr>
                  <w:r w:rsidRPr="00E17F3F">
                    <w:rPr>
                      <w:b/>
                      <w:sz w:val="28"/>
                    </w:rPr>
                    <w:t>COMPETITION</w:t>
                  </w:r>
                </w:p>
                <w:p w:rsidR="00607B84" w:rsidRPr="00146B3F" w:rsidRDefault="00607B84" w:rsidP="00607B84">
                  <w:pPr>
                    <w:rPr>
                      <w:sz w:val="20"/>
                    </w:rPr>
                  </w:pPr>
                  <w:r w:rsidRPr="00146B3F">
                    <w:rPr>
                      <w:sz w:val="20"/>
                    </w:rPr>
                    <w:t>What characteristics of the pillow fight indicate it is still a competition, not a conflict, at this point?</w:t>
                  </w:r>
                </w:p>
                <w:p w:rsidR="00607B84" w:rsidRPr="00146B3F" w:rsidRDefault="00607B84" w:rsidP="00607B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br/>
                  </w:r>
                  <w:r w:rsidRPr="00146B3F">
                    <w:rPr>
                      <w:sz w:val="20"/>
                    </w:rPr>
                    <w:br/>
                    <w:t>What type of interaction occurs between Annie and Jeff? Explain.</w:t>
                  </w:r>
                </w:p>
                <w:p w:rsidR="00607B84" w:rsidRDefault="00607B84" w:rsidP="00607B84"/>
              </w:txbxContent>
            </v:textbox>
          </v:rect>
        </w:pict>
      </w:r>
      <w:r w:rsidR="00E17F3F">
        <w:rPr>
          <w:noProof/>
        </w:rPr>
        <w:pict>
          <v:shape id="_x0000_s1039" type="#_x0000_t67" style="position:absolute;margin-left:220.9pt;margin-top:251.05pt;width:33pt;height:23.25pt;z-index:251667456" adj="10637,4909" fillcolor="#7f7f7f [1612]"/>
        </w:pict>
      </w:r>
      <w:r w:rsidR="00E17F3F">
        <w:rPr>
          <w:noProof/>
        </w:rPr>
        <w:pict>
          <v:rect id="_x0000_s1037" style="position:absolute;margin-left:-12.75pt;margin-top:276.15pt;width:500.3pt;height:152.25pt;z-index:251666432">
            <v:textbox>
              <w:txbxContent>
                <w:p w:rsidR="00607B84" w:rsidRPr="00E17F3F" w:rsidRDefault="00607B84" w:rsidP="00607B84">
                  <w:pPr>
                    <w:spacing w:after="120" w:line="240" w:lineRule="auto"/>
                    <w:jc w:val="center"/>
                    <w:rPr>
                      <w:sz w:val="24"/>
                    </w:rPr>
                  </w:pPr>
                  <w:r w:rsidRPr="00E17F3F">
                    <w:rPr>
                      <w:b/>
                      <w:sz w:val="28"/>
                    </w:rPr>
                    <w:t>CONFLICT</w:t>
                  </w:r>
                </w:p>
                <w:p w:rsidR="00607B84" w:rsidRPr="00146B3F" w:rsidRDefault="00607B84" w:rsidP="00607B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When does the competition between Troy and Abed devolve into conflict? Explain.</w:t>
                  </w:r>
                </w:p>
                <w:p w:rsidR="00607B84" w:rsidRDefault="00607B84" w:rsidP="00E17F3F">
                  <w:pPr>
                    <w:spacing w:after="360"/>
                    <w:rPr>
                      <w:sz w:val="20"/>
                    </w:rPr>
                  </w:pPr>
                  <w:r w:rsidRPr="00146B3F">
                    <w:rPr>
                      <w:sz w:val="20"/>
                    </w:rPr>
                    <w:br/>
                  </w:r>
                  <w:r w:rsidR="00E17F3F">
                    <w:rPr>
                      <w:sz w:val="20"/>
                    </w:rPr>
                    <w:br/>
                  </w:r>
                  <w:r>
                    <w:rPr>
                      <w:sz w:val="20"/>
                    </w:rPr>
                    <w:t>In what way is coercion involved in the fight?</w:t>
                  </w:r>
                </w:p>
                <w:p w:rsidR="00607B84" w:rsidRPr="00146B3F" w:rsidRDefault="00607B84" w:rsidP="00607B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Is the ceasefire an example of accommodation or social exchange? Why? </w:t>
                  </w:r>
                </w:p>
                <w:p w:rsidR="00607B84" w:rsidRDefault="00607B84" w:rsidP="00607B84"/>
              </w:txbxContent>
            </v:textbox>
          </v:rect>
        </w:pict>
      </w:r>
      <w:r w:rsidR="00E17F3F">
        <w:rPr>
          <w:noProof/>
        </w:rPr>
        <w:pict>
          <v:shape id="_x0000_s1038" type="#_x0000_t67" style="position:absolute;margin-left:220.9pt;margin-top:97.65pt;width:33pt;height:23.25pt;z-index:251660287" adj="10637,4909" fillcolor="#7f7f7f [1612]"/>
        </w:pict>
      </w:r>
    </w:p>
    <w:sectPr w:rsidR="00056EA3" w:rsidSect="00607B8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94" w:rsidRDefault="00863394" w:rsidP="00607B84">
      <w:pPr>
        <w:spacing w:after="0" w:line="240" w:lineRule="auto"/>
      </w:pPr>
      <w:r>
        <w:separator/>
      </w:r>
    </w:p>
  </w:endnote>
  <w:endnote w:type="continuationSeparator" w:id="0">
    <w:p w:rsidR="00863394" w:rsidRDefault="00863394" w:rsidP="0060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94" w:rsidRDefault="00863394" w:rsidP="00607B84">
      <w:pPr>
        <w:spacing w:after="0" w:line="240" w:lineRule="auto"/>
      </w:pPr>
      <w:r>
        <w:separator/>
      </w:r>
    </w:p>
  </w:footnote>
  <w:footnote w:type="continuationSeparator" w:id="0">
    <w:p w:rsidR="00863394" w:rsidRDefault="00863394" w:rsidP="00607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EA3"/>
    <w:rsid w:val="00056EA3"/>
    <w:rsid w:val="00146B3F"/>
    <w:rsid w:val="00185A59"/>
    <w:rsid w:val="001E2739"/>
    <w:rsid w:val="00503A42"/>
    <w:rsid w:val="00607B84"/>
    <w:rsid w:val="00863394"/>
    <w:rsid w:val="008D27A6"/>
    <w:rsid w:val="009839CA"/>
    <w:rsid w:val="00AE205F"/>
    <w:rsid w:val="00CD4C99"/>
    <w:rsid w:val="00E1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B84"/>
  </w:style>
  <w:style w:type="paragraph" w:styleId="Footer">
    <w:name w:val="footer"/>
    <w:basedOn w:val="Normal"/>
    <w:link w:val="FooterChar"/>
    <w:uiPriority w:val="99"/>
    <w:semiHidden/>
    <w:unhideWhenUsed/>
    <w:rsid w:val="0060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5</cp:revision>
  <dcterms:created xsi:type="dcterms:W3CDTF">2012-09-15T18:57:00Z</dcterms:created>
  <dcterms:modified xsi:type="dcterms:W3CDTF">2012-09-15T19:37:00Z</dcterms:modified>
</cp:coreProperties>
</file>