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22" w:rsidRPr="00BE0553" w:rsidRDefault="00BE0553" w:rsidP="00BE0553">
      <w:pPr>
        <w:jc w:val="center"/>
        <w:rPr>
          <w:b/>
          <w:sz w:val="36"/>
        </w:rPr>
      </w:pPr>
      <w:r w:rsidRPr="00BE0553">
        <w:rPr>
          <w:b/>
          <w:sz w:val="36"/>
        </w:rPr>
        <w:t xml:space="preserve">History </w:t>
      </w:r>
      <w:proofErr w:type="spellStart"/>
      <w:r w:rsidRPr="00BE0553">
        <w:rPr>
          <w:b/>
          <w:sz w:val="36"/>
        </w:rPr>
        <w:t>Skillbuilder</w:t>
      </w:r>
      <w:proofErr w:type="spellEnd"/>
      <w:r w:rsidRPr="00BE0553">
        <w:rPr>
          <w:b/>
          <w:sz w:val="36"/>
        </w:rPr>
        <w:t>: Document Analysis</w:t>
      </w:r>
    </w:p>
    <w:p w:rsidR="00BE0553" w:rsidRDefault="00BE05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BE0553" w:rsidTr="00BE0553">
        <w:tc>
          <w:tcPr>
            <w:tcW w:w="2335" w:type="dxa"/>
          </w:tcPr>
          <w:p w:rsidR="00BE0553" w:rsidRPr="00BE0553" w:rsidRDefault="00BE0553">
            <w:pPr>
              <w:rPr>
                <w:sz w:val="28"/>
              </w:rPr>
            </w:pPr>
            <w:r w:rsidRPr="00BE0553">
              <w:rPr>
                <w:sz w:val="28"/>
              </w:rPr>
              <w:t>Document Types</w:t>
            </w:r>
          </w:p>
        </w:tc>
        <w:tc>
          <w:tcPr>
            <w:tcW w:w="7015" w:type="dxa"/>
          </w:tcPr>
          <w:p w:rsidR="00BE0553" w:rsidRDefault="00BE0553">
            <w:r>
              <w:t>Primary</w:t>
            </w:r>
          </w:p>
          <w:p w:rsidR="00BE0553" w:rsidRDefault="00BE0553"/>
          <w:p w:rsidR="00BE0553" w:rsidRDefault="00BE0553"/>
          <w:p w:rsidR="00BE0553" w:rsidRDefault="00BE0553"/>
          <w:p w:rsidR="00BE0553" w:rsidRDefault="00BE0553">
            <w:r>
              <w:t>Secondary</w:t>
            </w:r>
          </w:p>
          <w:p w:rsidR="00BE0553" w:rsidRDefault="00BE0553"/>
          <w:p w:rsidR="00BE0553" w:rsidRDefault="00BE0553"/>
          <w:p w:rsidR="00BE0553" w:rsidRDefault="00BE0553"/>
        </w:tc>
      </w:tr>
      <w:tr w:rsidR="00BE0553" w:rsidTr="00BE0553">
        <w:tc>
          <w:tcPr>
            <w:tcW w:w="2335" w:type="dxa"/>
          </w:tcPr>
          <w:p w:rsidR="00BE0553" w:rsidRPr="00BE0553" w:rsidRDefault="00BE0553">
            <w:pPr>
              <w:rPr>
                <w:sz w:val="28"/>
              </w:rPr>
            </w:pPr>
            <w:r w:rsidRPr="00BE0553">
              <w:rPr>
                <w:sz w:val="28"/>
              </w:rPr>
              <w:t>Annotation</w:t>
            </w:r>
          </w:p>
        </w:tc>
        <w:tc>
          <w:tcPr>
            <w:tcW w:w="7015" w:type="dxa"/>
          </w:tcPr>
          <w:p w:rsidR="00BE0553" w:rsidRDefault="00BE0553">
            <w:r>
              <w:t>Before</w:t>
            </w:r>
          </w:p>
          <w:p w:rsidR="00BE0553" w:rsidRDefault="00BE0553"/>
          <w:p w:rsidR="00BE0553" w:rsidRDefault="00BE0553"/>
          <w:p w:rsidR="00BE0553" w:rsidRDefault="00BE0553"/>
          <w:p w:rsidR="00BE0553" w:rsidRDefault="00BE0553">
            <w:r>
              <w:t>1</w:t>
            </w:r>
            <w:r w:rsidRPr="00BE0553">
              <w:rPr>
                <w:vertAlign w:val="superscript"/>
              </w:rPr>
              <w:t>st</w:t>
            </w:r>
            <w:r>
              <w:t xml:space="preserve"> Read</w:t>
            </w:r>
          </w:p>
          <w:p w:rsidR="00BE0553" w:rsidRDefault="00BE0553"/>
          <w:p w:rsidR="00BE0553" w:rsidRDefault="00BE0553"/>
          <w:p w:rsidR="00BE0553" w:rsidRDefault="00BE0553">
            <w:r>
              <w:t>2</w:t>
            </w:r>
            <w:r w:rsidRPr="00BE0553">
              <w:rPr>
                <w:vertAlign w:val="superscript"/>
              </w:rPr>
              <w:t>nd</w:t>
            </w:r>
            <w:r>
              <w:t xml:space="preserve"> Read</w:t>
            </w:r>
          </w:p>
          <w:p w:rsidR="00BE0553" w:rsidRDefault="00BE0553"/>
          <w:p w:rsidR="00BE0553" w:rsidRDefault="00BE0553"/>
          <w:p w:rsidR="00BE0553" w:rsidRDefault="00BE0553"/>
          <w:p w:rsidR="00BE0553" w:rsidRDefault="00BE0553">
            <w:r>
              <w:t>After</w:t>
            </w:r>
          </w:p>
          <w:p w:rsidR="00BE0553" w:rsidRDefault="00BE0553"/>
          <w:p w:rsidR="00BE0553" w:rsidRDefault="00BE0553"/>
          <w:p w:rsidR="00BE0553" w:rsidRDefault="00BE0553"/>
        </w:tc>
      </w:tr>
      <w:tr w:rsidR="00BE0553" w:rsidTr="00BE0553">
        <w:tc>
          <w:tcPr>
            <w:tcW w:w="2335" w:type="dxa"/>
          </w:tcPr>
          <w:p w:rsidR="00BE0553" w:rsidRPr="00BE0553" w:rsidRDefault="00BE0553">
            <w:pPr>
              <w:rPr>
                <w:sz w:val="28"/>
              </w:rPr>
            </w:pPr>
            <w:r w:rsidRPr="00BE0553">
              <w:rPr>
                <w:sz w:val="28"/>
              </w:rPr>
              <w:t>Common Mistakes</w:t>
            </w:r>
          </w:p>
        </w:tc>
        <w:tc>
          <w:tcPr>
            <w:tcW w:w="7015" w:type="dxa"/>
          </w:tcPr>
          <w:p w:rsidR="00BE0553" w:rsidRDefault="00BE0553"/>
          <w:p w:rsidR="00BE0553" w:rsidRDefault="00BE0553"/>
          <w:p w:rsidR="00BE0553" w:rsidRDefault="00BE0553"/>
          <w:p w:rsidR="00BE0553" w:rsidRDefault="00BE0553"/>
          <w:p w:rsidR="00CF45FF" w:rsidRDefault="00CF45FF"/>
          <w:p w:rsidR="00BE0553" w:rsidRDefault="00BE0553"/>
        </w:tc>
      </w:tr>
      <w:tr w:rsidR="00BE0553" w:rsidTr="00BE0553">
        <w:tc>
          <w:tcPr>
            <w:tcW w:w="2335" w:type="dxa"/>
          </w:tcPr>
          <w:p w:rsidR="00BE0553" w:rsidRPr="00BE0553" w:rsidRDefault="00BE0553">
            <w:pPr>
              <w:rPr>
                <w:sz w:val="28"/>
              </w:rPr>
            </w:pPr>
            <w:r w:rsidRPr="00BE0553">
              <w:rPr>
                <w:sz w:val="28"/>
              </w:rPr>
              <w:t>Analysis Tool</w:t>
            </w:r>
          </w:p>
        </w:tc>
        <w:tc>
          <w:tcPr>
            <w:tcW w:w="7015" w:type="dxa"/>
          </w:tcPr>
          <w:p w:rsidR="00BE0553" w:rsidRDefault="00BE0553">
            <w:r>
              <w:t>S</w:t>
            </w:r>
          </w:p>
          <w:p w:rsidR="00BE0553" w:rsidRDefault="00BE0553"/>
          <w:p w:rsidR="00BE0553" w:rsidRDefault="00BE0553" w:rsidP="00CF45FF">
            <w:pPr>
              <w:spacing w:after="120"/>
            </w:pPr>
          </w:p>
          <w:p w:rsidR="00BE0553" w:rsidRDefault="00BE0553"/>
          <w:p w:rsidR="00BE0553" w:rsidRDefault="00BE0553">
            <w:r>
              <w:t>H</w:t>
            </w:r>
          </w:p>
          <w:p w:rsidR="00BE0553" w:rsidRDefault="00BE0553"/>
          <w:p w:rsidR="00BE0553" w:rsidRDefault="00BE0553" w:rsidP="00CF45FF">
            <w:pPr>
              <w:spacing w:after="120"/>
              <w:ind w:firstLine="720"/>
            </w:pPr>
          </w:p>
          <w:p w:rsidR="00BE0553" w:rsidRDefault="00BE0553"/>
          <w:p w:rsidR="00BE0553" w:rsidRDefault="00BE0553">
            <w:r>
              <w:t>A</w:t>
            </w:r>
          </w:p>
          <w:p w:rsidR="00BE0553" w:rsidRDefault="00BE0553" w:rsidP="00CF45FF">
            <w:pPr>
              <w:spacing w:after="120"/>
            </w:pPr>
          </w:p>
          <w:p w:rsidR="00BE0553" w:rsidRDefault="00BE0553"/>
          <w:p w:rsidR="00BE0553" w:rsidRDefault="00BE0553"/>
          <w:p w:rsidR="00BE0553" w:rsidRDefault="00BE0553">
            <w:r>
              <w:t>Q</w:t>
            </w:r>
          </w:p>
          <w:p w:rsidR="00BE0553" w:rsidRDefault="00BE0553"/>
          <w:p w:rsidR="00BE0553" w:rsidRDefault="00BE0553" w:rsidP="00CF45FF">
            <w:pPr>
              <w:spacing w:after="120"/>
            </w:pPr>
            <w:bookmarkStart w:id="0" w:name="_GoBack"/>
            <w:bookmarkEnd w:id="0"/>
          </w:p>
          <w:p w:rsidR="00BE0553" w:rsidRDefault="00BE0553"/>
        </w:tc>
      </w:tr>
    </w:tbl>
    <w:p w:rsidR="00BE0553" w:rsidRDefault="00BE0553"/>
    <w:sectPr w:rsidR="00BE0553" w:rsidSect="00BE0553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53"/>
    <w:rsid w:val="00BE0553"/>
    <w:rsid w:val="00CF45FF"/>
    <w:rsid w:val="00F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C5378-D89D-47FF-8881-9DCB0E85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166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</cp:revision>
  <cp:lastPrinted>2015-08-21T17:09:00Z</cp:lastPrinted>
  <dcterms:created xsi:type="dcterms:W3CDTF">2015-08-21T16:33:00Z</dcterms:created>
  <dcterms:modified xsi:type="dcterms:W3CDTF">2015-08-21T17:09:00Z</dcterms:modified>
</cp:coreProperties>
</file>