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A953D8" w:rsidRDefault="00C777C0" w:rsidP="00EC7032">
      <w:pPr>
        <w:jc w:val="center"/>
        <w:rPr>
          <w:b/>
          <w:sz w:val="40"/>
        </w:rPr>
      </w:pPr>
      <w:r w:rsidRPr="00A953D8">
        <w:rPr>
          <w:b/>
          <w:sz w:val="40"/>
        </w:rPr>
        <w:t>Factors of Production</w:t>
      </w:r>
    </w:p>
    <w:p w:rsidR="00EC7032" w:rsidRPr="00EC7032" w:rsidRDefault="00EC7032" w:rsidP="00EC7032">
      <w:pPr>
        <w:pStyle w:val="ListParagraph"/>
        <w:numPr>
          <w:ilvl w:val="0"/>
          <w:numId w:val="2"/>
        </w:numPr>
        <w:ind w:left="270"/>
      </w:pPr>
      <w:r>
        <w:t>Read p. 517 in your textbook to complete the chart.</w:t>
      </w:r>
    </w:p>
    <w:tbl>
      <w:tblPr>
        <w:tblStyle w:val="TableGrid"/>
        <w:tblW w:w="0" w:type="auto"/>
        <w:tblLook w:val="04A0"/>
      </w:tblPr>
      <w:tblGrid>
        <w:gridCol w:w="2358"/>
        <w:gridCol w:w="4230"/>
        <w:gridCol w:w="2988"/>
      </w:tblGrid>
      <w:tr w:rsidR="00C777C0" w:rsidTr="00EC7032">
        <w:tc>
          <w:tcPr>
            <w:tcW w:w="2358" w:type="dxa"/>
            <w:vAlign w:val="center"/>
          </w:tcPr>
          <w:p w:rsidR="00C777C0" w:rsidRDefault="00C777C0" w:rsidP="00EC7032">
            <w:pPr>
              <w:jc w:val="center"/>
            </w:pPr>
            <w:r>
              <w:t>Factor</w:t>
            </w:r>
          </w:p>
        </w:tc>
        <w:tc>
          <w:tcPr>
            <w:tcW w:w="4230" w:type="dxa"/>
            <w:vAlign w:val="center"/>
          </w:tcPr>
          <w:p w:rsidR="00C777C0" w:rsidRDefault="00C777C0" w:rsidP="00EC7032">
            <w:pPr>
              <w:jc w:val="center"/>
            </w:pPr>
            <w:r>
              <w:t>Definition</w:t>
            </w:r>
          </w:p>
        </w:tc>
        <w:tc>
          <w:tcPr>
            <w:tcW w:w="2988" w:type="dxa"/>
            <w:vAlign w:val="center"/>
          </w:tcPr>
          <w:p w:rsidR="00C777C0" w:rsidRDefault="00C777C0" w:rsidP="00EC7032">
            <w:pPr>
              <w:jc w:val="center"/>
            </w:pPr>
            <w:r>
              <w:t>Book Examples</w:t>
            </w:r>
          </w:p>
        </w:tc>
      </w:tr>
      <w:tr w:rsidR="00C777C0" w:rsidTr="00EC7032">
        <w:tc>
          <w:tcPr>
            <w:tcW w:w="2358" w:type="dxa"/>
          </w:tcPr>
          <w:p w:rsidR="00C777C0" w:rsidRDefault="00C777C0"/>
          <w:p w:rsidR="00EC7032" w:rsidRDefault="00EC7032"/>
          <w:p w:rsidR="00EC7032" w:rsidRDefault="00EC7032"/>
        </w:tc>
        <w:tc>
          <w:tcPr>
            <w:tcW w:w="4230" w:type="dxa"/>
          </w:tcPr>
          <w:p w:rsidR="00C777C0" w:rsidRDefault="00C777C0"/>
        </w:tc>
        <w:tc>
          <w:tcPr>
            <w:tcW w:w="2988" w:type="dxa"/>
          </w:tcPr>
          <w:p w:rsidR="00C777C0" w:rsidRDefault="00C777C0"/>
        </w:tc>
      </w:tr>
      <w:tr w:rsidR="00C777C0" w:rsidTr="00EC7032">
        <w:tc>
          <w:tcPr>
            <w:tcW w:w="2358" w:type="dxa"/>
          </w:tcPr>
          <w:p w:rsidR="00C777C0" w:rsidRDefault="00C777C0"/>
          <w:p w:rsidR="00EC7032" w:rsidRDefault="00EC7032"/>
          <w:p w:rsidR="00EC7032" w:rsidRDefault="00EC7032"/>
        </w:tc>
        <w:tc>
          <w:tcPr>
            <w:tcW w:w="4230" w:type="dxa"/>
          </w:tcPr>
          <w:p w:rsidR="00C777C0" w:rsidRDefault="00C777C0"/>
        </w:tc>
        <w:tc>
          <w:tcPr>
            <w:tcW w:w="2988" w:type="dxa"/>
          </w:tcPr>
          <w:p w:rsidR="00C777C0" w:rsidRDefault="00C777C0"/>
        </w:tc>
      </w:tr>
      <w:tr w:rsidR="00C777C0" w:rsidTr="00EC7032">
        <w:tc>
          <w:tcPr>
            <w:tcW w:w="2358" w:type="dxa"/>
          </w:tcPr>
          <w:p w:rsidR="00C777C0" w:rsidRDefault="00C777C0"/>
          <w:p w:rsidR="00EC7032" w:rsidRDefault="00EC7032"/>
          <w:p w:rsidR="00EC7032" w:rsidRDefault="00EC7032"/>
        </w:tc>
        <w:tc>
          <w:tcPr>
            <w:tcW w:w="4230" w:type="dxa"/>
          </w:tcPr>
          <w:p w:rsidR="00C777C0" w:rsidRDefault="00C777C0"/>
        </w:tc>
        <w:tc>
          <w:tcPr>
            <w:tcW w:w="2988" w:type="dxa"/>
          </w:tcPr>
          <w:p w:rsidR="00C777C0" w:rsidRDefault="00C777C0"/>
        </w:tc>
      </w:tr>
      <w:tr w:rsidR="00C777C0" w:rsidTr="00EC7032">
        <w:tc>
          <w:tcPr>
            <w:tcW w:w="2358" w:type="dxa"/>
          </w:tcPr>
          <w:p w:rsidR="00C777C0" w:rsidRDefault="00C777C0"/>
          <w:p w:rsidR="00EC7032" w:rsidRDefault="00EC7032"/>
          <w:p w:rsidR="00EC7032" w:rsidRDefault="00EC7032"/>
        </w:tc>
        <w:tc>
          <w:tcPr>
            <w:tcW w:w="4230" w:type="dxa"/>
          </w:tcPr>
          <w:p w:rsidR="00C777C0" w:rsidRDefault="00C777C0"/>
        </w:tc>
        <w:tc>
          <w:tcPr>
            <w:tcW w:w="2988" w:type="dxa"/>
          </w:tcPr>
          <w:p w:rsidR="00C777C0" w:rsidRDefault="00C777C0"/>
        </w:tc>
      </w:tr>
    </w:tbl>
    <w:p w:rsidR="00C777C0" w:rsidRDefault="00C777C0"/>
    <w:p w:rsidR="00C777C0" w:rsidRDefault="00EC7032" w:rsidP="00EC7032">
      <w:pPr>
        <w:pStyle w:val="ListParagraph"/>
        <w:numPr>
          <w:ilvl w:val="0"/>
          <w:numId w:val="2"/>
        </w:numPr>
        <w:ind w:left="270"/>
      </w:pPr>
      <w:r>
        <w:t>Choose an example of a good and a service, and identify the 4 factors of production of each.</w:t>
      </w:r>
    </w:p>
    <w:p w:rsidR="00EC7032" w:rsidRDefault="00EC7032">
      <w:r>
        <w:rPr>
          <w:noProof/>
        </w:rPr>
        <w:pict>
          <v:group id="_x0000_s1034" style="position:absolute;margin-left:260.2pt;margin-top:24.4pt;width:230.05pt;height:193.95pt;z-index:251663360" coordorigin="2006,5181" coordsize="3552,28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728;top:5181;width:0;height:2843" o:connectortype="straight"/>
            <v:shape id="_x0000_s1036" type="#_x0000_t32" style="position:absolute;left:2006;top:6657;width:3552;height:1" o:connectortype="straight"/>
            <v:oval id="_x0000_s1037" style="position:absolute;left:3111;top:6228;width:1216;height:860">
              <v:textbox style="mso-next-textbox:#_x0000_s1037">
                <w:txbxContent>
                  <w:p w:rsidR="00C777C0" w:rsidRDefault="00EC7032" w:rsidP="00C777C0">
                    <w:pPr>
                      <w:jc w:val="center"/>
                    </w:pPr>
                    <w:r>
                      <w:rPr>
                        <w:sz w:val="24"/>
                      </w:rPr>
                      <w:t>Service: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group id="_x0000_s1029" style="position:absolute;margin-left:-12.55pt;margin-top:24.75pt;width:224.7pt;height:193.6pt;z-index:251662336" coordorigin="2006,5181" coordsize="3552,2843">
            <v:shape id="_x0000_s1027" type="#_x0000_t32" style="position:absolute;left:3728;top:5181;width:0;height:2843" o:connectortype="straight"/>
            <v:shape id="_x0000_s1028" type="#_x0000_t32" style="position:absolute;left:2006;top:6657;width:3552;height:1" o:connectortype="straight"/>
            <v:oval id="_x0000_s1026" style="position:absolute;left:3111;top:6228;width:1216;height:860">
              <v:textbox style="mso-next-textbox:#_x0000_s1026">
                <w:txbxContent>
                  <w:p w:rsidR="00C777C0" w:rsidRDefault="00C777C0" w:rsidP="00C777C0">
                    <w:pPr>
                      <w:jc w:val="center"/>
                    </w:pPr>
                    <w:r w:rsidRPr="00C777C0">
                      <w:rPr>
                        <w:sz w:val="24"/>
                      </w:rPr>
                      <w:t>Good</w:t>
                    </w:r>
                    <w:r w:rsidR="00EC7032">
                      <w:rPr>
                        <w:sz w:val="24"/>
                      </w:rPr>
                      <w:t>:</w:t>
                    </w:r>
                  </w:p>
                </w:txbxContent>
              </v:textbox>
            </v:oval>
          </v:group>
        </w:pict>
      </w:r>
    </w:p>
    <w:p w:rsidR="00EC7032" w:rsidRDefault="00EC7032"/>
    <w:p w:rsidR="00EC7032" w:rsidRDefault="00EC7032"/>
    <w:p w:rsidR="00C777C0" w:rsidRDefault="00C777C0"/>
    <w:p w:rsidR="00EC7032" w:rsidRDefault="00EC7032"/>
    <w:p w:rsidR="00EC7032" w:rsidRDefault="00EC7032"/>
    <w:p w:rsidR="00EC7032" w:rsidRDefault="00EC7032"/>
    <w:p w:rsidR="00EC7032" w:rsidRDefault="00EC7032"/>
    <w:p w:rsidR="00EC7032" w:rsidRDefault="00EC7032"/>
    <w:p w:rsidR="00EC7032" w:rsidRDefault="00EC7032"/>
    <w:p w:rsidR="00EC7032" w:rsidRDefault="00EC7032" w:rsidP="00EC7032">
      <w:pPr>
        <w:pStyle w:val="ListParagraph"/>
        <w:numPr>
          <w:ilvl w:val="0"/>
          <w:numId w:val="2"/>
        </w:numPr>
        <w:ind w:left="270"/>
      </w:pPr>
      <w:r>
        <w:t xml:space="preserve">Consider your </w:t>
      </w:r>
      <w:proofErr w:type="spellStart"/>
      <w:r>
        <w:t>Mosleytown</w:t>
      </w:r>
      <w:proofErr w:type="spellEnd"/>
      <w:r>
        <w:t xml:space="preserve"> Marketplace project. Give 2-3 examples of </w:t>
      </w:r>
      <w:r w:rsidRPr="00EC7032">
        <w:rPr>
          <w:u w:val="single"/>
        </w:rPr>
        <w:t>each</w:t>
      </w:r>
      <w:r>
        <w:t xml:space="preserve"> of the four factors of production involved in the business your group has proposed.</w:t>
      </w:r>
    </w:p>
    <w:sectPr w:rsidR="00EC7032" w:rsidSect="00EC703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E54"/>
    <w:multiLevelType w:val="hybridMultilevel"/>
    <w:tmpl w:val="DA3CC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50A33"/>
    <w:multiLevelType w:val="hybridMultilevel"/>
    <w:tmpl w:val="024C6E3E"/>
    <w:lvl w:ilvl="0" w:tplc="C4765BD2">
      <w:start w:val="1"/>
      <w:numFmt w:val="upperLetter"/>
      <w:lvlText w:val="%1&gt;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77C0"/>
    <w:rsid w:val="00185A59"/>
    <w:rsid w:val="004D0EE4"/>
    <w:rsid w:val="008D27A6"/>
    <w:rsid w:val="00A953D8"/>
    <w:rsid w:val="00C777C0"/>
    <w:rsid w:val="00E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31"/>
        <o:r id="V:Rule6" type="connector" idref="#_x0000_s1032"/>
        <o:r id="V:Rule7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dcterms:created xsi:type="dcterms:W3CDTF">2013-05-06T12:31:00Z</dcterms:created>
  <dcterms:modified xsi:type="dcterms:W3CDTF">2013-05-06T13:57:00Z</dcterms:modified>
</cp:coreProperties>
</file>