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8C" w:rsidRPr="00B13838" w:rsidRDefault="00E106C8" w:rsidP="003A018C">
      <w:pPr>
        <w:pBdr>
          <w:bottom w:val="single" w:sz="4" w:space="1" w:color="auto"/>
        </w:pBdr>
        <w:jc w:val="center"/>
        <w:rPr>
          <w:b/>
          <w:sz w:val="40"/>
        </w:rPr>
      </w:pPr>
      <w:r w:rsidRPr="00B13838">
        <w:rPr>
          <w:b/>
          <w:sz w:val="40"/>
        </w:rPr>
        <w:t>American History II</w:t>
      </w:r>
      <w:r w:rsidR="009D2F03" w:rsidRPr="00B13838">
        <w:rPr>
          <w:b/>
          <w:sz w:val="40"/>
        </w:rPr>
        <w:t xml:space="preserve"> </w:t>
      </w:r>
      <w:r w:rsidRPr="00B13838">
        <w:rPr>
          <w:b/>
          <w:sz w:val="40"/>
        </w:rPr>
        <w:t xml:space="preserve">Final </w:t>
      </w:r>
      <w:r w:rsidR="00551C8C" w:rsidRPr="00B13838">
        <w:rPr>
          <w:b/>
          <w:sz w:val="40"/>
        </w:rPr>
        <w:t>Exam Review</w:t>
      </w:r>
    </w:p>
    <w:p w:rsidR="00C02A9A" w:rsidRPr="00780E8C" w:rsidRDefault="00FC6A03" w:rsidP="00780E8C">
      <w:pPr>
        <w:spacing w:line="240" w:lineRule="auto"/>
      </w:pPr>
      <w:r w:rsidRPr="00B13838">
        <w:rPr>
          <w:b/>
          <w:sz w:val="12"/>
        </w:rPr>
        <w:br/>
      </w:r>
      <w:r w:rsidR="00C02A9A" w:rsidRPr="00780E8C">
        <w:t xml:space="preserve">The American II exam is a </w:t>
      </w:r>
      <w:r w:rsidR="00BD6C18">
        <w:t>Teacher-made exam</w:t>
      </w:r>
      <w:r w:rsidR="00C02A9A" w:rsidRPr="00780E8C">
        <w:t xml:space="preserve"> worth 20% of your grade. </w:t>
      </w:r>
    </w:p>
    <w:p w:rsidR="00C02A9A" w:rsidRPr="00780E8C" w:rsidRDefault="00C02A9A" w:rsidP="00780E8C">
      <w:pPr>
        <w:spacing w:after="120" w:line="240" w:lineRule="auto"/>
      </w:pPr>
      <w:r w:rsidRPr="00780E8C">
        <w:t>Format will be some standard multiple choice, some document-based multiple choice, and some constructed response questions. Review test taking strategies:</w:t>
      </w:r>
    </w:p>
    <w:p w:rsidR="00C02A9A" w:rsidRPr="00780E8C" w:rsidRDefault="00C02A9A" w:rsidP="00780E8C">
      <w:pPr>
        <w:pStyle w:val="ListParagraph"/>
        <w:numPr>
          <w:ilvl w:val="0"/>
          <w:numId w:val="33"/>
        </w:numPr>
        <w:spacing w:line="240" w:lineRule="auto"/>
      </w:pPr>
      <w:r w:rsidRPr="00780E8C">
        <w:t>Document-Based: Start with the Question, Underline/Annotate, Re-read Everything (SQUARE)</w:t>
      </w:r>
    </w:p>
    <w:p w:rsidR="00C02A9A" w:rsidRPr="00780E8C" w:rsidRDefault="00C02A9A" w:rsidP="00780E8C">
      <w:pPr>
        <w:pStyle w:val="ListParagraph"/>
        <w:numPr>
          <w:ilvl w:val="0"/>
          <w:numId w:val="33"/>
        </w:numPr>
        <w:spacing w:after="120" w:line="240" w:lineRule="auto"/>
      </w:pPr>
      <w:r w:rsidRPr="00780E8C">
        <w:t>Constructed Response: Number the parts of the question and your answer, use specific vocabulary and terms whenever possible</w:t>
      </w:r>
      <w:r w:rsidR="00D5385D">
        <w:t xml:space="preserve">, Note difference between </w:t>
      </w:r>
      <w:r w:rsidR="00060ABB">
        <w:t>Identify, Describe, Explain, Evaluate</w:t>
      </w:r>
    </w:p>
    <w:p w:rsidR="00C02A9A" w:rsidRPr="00780E8C" w:rsidRDefault="001D4A6A" w:rsidP="00780E8C">
      <w:pPr>
        <w:spacing w:after="0" w:line="240" w:lineRule="auto"/>
      </w:pPr>
      <w:r w:rsidRPr="00780E8C">
        <w:t xml:space="preserve">Use this review sheet with active study strategies: </w:t>
      </w:r>
      <w:r w:rsidR="00780E8C" w:rsidRPr="00780E8C">
        <w:t xml:space="preserve">looking up and writing down things you don’t remember, </w:t>
      </w:r>
      <w:r w:rsidR="00780E8C">
        <w:t xml:space="preserve">selective </w:t>
      </w:r>
      <w:r w:rsidRPr="00780E8C">
        <w:t xml:space="preserve">highlighting, answering review questions, playing a game, quizzing yourself/classmate, making flashcards, </w:t>
      </w:r>
      <w:r w:rsidR="00780E8C" w:rsidRPr="00780E8C">
        <w:t>creating a visual summary/graph</w:t>
      </w:r>
      <w:r w:rsidR="00780E8C">
        <w:t>ic organizer for each unit…</w:t>
      </w:r>
    </w:p>
    <w:p w:rsidR="001D4A6A" w:rsidRDefault="001D4A6A" w:rsidP="00E106C8">
      <w:pPr>
        <w:rPr>
          <w:b/>
          <w:sz w:val="24"/>
        </w:rPr>
      </w:pPr>
    </w:p>
    <w:p w:rsidR="00E106C8" w:rsidRPr="00B13838" w:rsidRDefault="00E106C8" w:rsidP="00E106C8">
      <w:pPr>
        <w:rPr>
          <w:b/>
          <w:sz w:val="20"/>
        </w:rPr>
      </w:pPr>
      <w:r w:rsidRPr="00B13838">
        <w:rPr>
          <w:b/>
          <w:sz w:val="24"/>
        </w:rPr>
        <w:t>Unit 1 – The Gilded Age (1870-1920)</w:t>
      </w:r>
    </w:p>
    <w:p w:rsidR="00DB3113" w:rsidRPr="00B13838" w:rsidRDefault="00DB3113" w:rsidP="00B13838">
      <w:pPr>
        <w:spacing w:after="120" w:line="240" w:lineRule="auto"/>
        <w:rPr>
          <w:sz w:val="20"/>
        </w:rPr>
      </w:pPr>
      <w:r w:rsidRPr="00B13838">
        <w:rPr>
          <w:sz w:val="20"/>
        </w:rPr>
        <w:t>New South</w:t>
      </w:r>
      <w:r w:rsidR="00C412F7" w:rsidRPr="00B13838">
        <w:rPr>
          <w:sz w:val="20"/>
        </w:rPr>
        <w:t xml:space="preserve"> (1870</w:t>
      </w:r>
      <w:r w:rsidR="00DE4113" w:rsidRPr="00B13838">
        <w:rPr>
          <w:sz w:val="20"/>
        </w:rPr>
        <w:t>-1910)</w:t>
      </w:r>
    </w:p>
    <w:p w:rsidR="00551C8C" w:rsidRPr="00B13838" w:rsidRDefault="00551C8C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13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Amendment undermined: no reparations, sh</w:t>
      </w:r>
      <w:r w:rsidR="007C430D" w:rsidRPr="00B13838">
        <w:rPr>
          <w:sz w:val="20"/>
        </w:rPr>
        <w:t xml:space="preserve">arecropping &gt; </w:t>
      </w:r>
      <w:r w:rsidRPr="00B13838">
        <w:rPr>
          <w:sz w:val="20"/>
        </w:rPr>
        <w:t>cycle of poverty</w:t>
      </w:r>
    </w:p>
    <w:p w:rsidR="00E106C8" w:rsidRPr="00B13838" w:rsidRDefault="00E106C8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14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and 15</w:t>
      </w:r>
      <w:r w:rsidRPr="00B13838">
        <w:rPr>
          <w:sz w:val="20"/>
          <w:vertAlign w:val="superscript"/>
        </w:rPr>
        <w:t>th</w:t>
      </w:r>
      <w:r w:rsidR="004D4D29" w:rsidRPr="00B13838">
        <w:rPr>
          <w:sz w:val="20"/>
        </w:rPr>
        <w:t xml:space="preserve"> Amend. </w:t>
      </w:r>
      <w:r w:rsidRPr="00B13838">
        <w:rPr>
          <w:sz w:val="20"/>
        </w:rPr>
        <w:t>undermined: black codes, K</w:t>
      </w:r>
      <w:r w:rsidR="007C430D" w:rsidRPr="00B13838">
        <w:rPr>
          <w:sz w:val="20"/>
        </w:rPr>
        <w:t>KK, poll taxes, literacy tests</w:t>
      </w:r>
      <w:r w:rsidR="004D4D29" w:rsidRPr="00B13838">
        <w:rPr>
          <w:i/>
          <w:sz w:val="20"/>
        </w:rPr>
        <w:t xml:space="preserve">, </w:t>
      </w:r>
      <w:proofErr w:type="spellStart"/>
      <w:r w:rsidR="004D4D29" w:rsidRPr="00B13838">
        <w:rPr>
          <w:i/>
          <w:sz w:val="20"/>
        </w:rPr>
        <w:t>Plessy</w:t>
      </w:r>
      <w:proofErr w:type="spellEnd"/>
      <w:r w:rsidR="004D4D29" w:rsidRPr="00B13838">
        <w:rPr>
          <w:i/>
          <w:sz w:val="20"/>
        </w:rPr>
        <w:t xml:space="preserve"> v. Ferguson</w:t>
      </w:r>
    </w:p>
    <w:p w:rsidR="00551C8C" w:rsidRPr="00B13838" w:rsidRDefault="007B10F9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S</w:t>
      </w:r>
      <w:r w:rsidR="00551C8C" w:rsidRPr="00B13838">
        <w:rPr>
          <w:sz w:val="20"/>
        </w:rPr>
        <w:t>outhern redemption and home rule</w:t>
      </w:r>
      <w:r w:rsidR="007C430D" w:rsidRPr="00B13838">
        <w:rPr>
          <w:sz w:val="20"/>
        </w:rPr>
        <w:t xml:space="preserve"> &gt; Democratic party as a political machine in the South</w:t>
      </w:r>
    </w:p>
    <w:p w:rsidR="007C430D" w:rsidRPr="00B13838" w:rsidRDefault="007C430D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Booker T. </w:t>
      </w:r>
      <w:r w:rsidR="004D4D29" w:rsidRPr="00B13838">
        <w:rPr>
          <w:sz w:val="20"/>
        </w:rPr>
        <w:t xml:space="preserve">Washington </w:t>
      </w:r>
      <w:r w:rsidRPr="00B13838">
        <w:rPr>
          <w:sz w:val="20"/>
        </w:rPr>
        <w:t>and W.E.B.</w:t>
      </w:r>
      <w:r w:rsidR="004D4D29" w:rsidRPr="00B13838">
        <w:rPr>
          <w:sz w:val="20"/>
        </w:rPr>
        <w:t xml:space="preserve"> </w:t>
      </w:r>
      <w:proofErr w:type="spellStart"/>
      <w:r w:rsidR="004D4D29" w:rsidRPr="00B13838">
        <w:rPr>
          <w:sz w:val="20"/>
        </w:rPr>
        <w:t>DuBois</w:t>
      </w:r>
      <w:proofErr w:type="spellEnd"/>
    </w:p>
    <w:p w:rsidR="007C430D" w:rsidRPr="00B13838" w:rsidRDefault="007C430D" w:rsidP="00B13838">
      <w:pPr>
        <w:pStyle w:val="ListParagraph"/>
        <w:spacing w:after="0" w:line="240" w:lineRule="auto"/>
        <w:contextualSpacing w:val="0"/>
        <w:rPr>
          <w:sz w:val="20"/>
        </w:rPr>
      </w:pPr>
    </w:p>
    <w:p w:rsidR="00DB3113" w:rsidRPr="00B13838" w:rsidRDefault="00C412F7" w:rsidP="00B13838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t xml:space="preserve">Great </w:t>
      </w:r>
      <w:r w:rsidR="004D4D29" w:rsidRPr="00B13838">
        <w:rPr>
          <w:sz w:val="20"/>
        </w:rPr>
        <w:t>West</w:t>
      </w:r>
      <w:r w:rsidR="00DE4113" w:rsidRPr="00B13838">
        <w:rPr>
          <w:sz w:val="20"/>
        </w:rPr>
        <w:t xml:space="preserve"> (1870-1900)</w:t>
      </w:r>
    </w:p>
    <w:p w:rsidR="007C430D" w:rsidRPr="00B13838" w:rsidRDefault="007C430D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Indian Policy: reservations, broken treaties, corruption in Bureau of Indian Affairs, massacres</w:t>
      </w:r>
    </w:p>
    <w:p w:rsidR="007C430D" w:rsidRPr="00B13838" w:rsidRDefault="007C430D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Conflicts with settlers: buffalo/hunting grounds vs. railroads/miners/trade routes</w:t>
      </w:r>
    </w:p>
    <w:p w:rsidR="007C430D" w:rsidRPr="00B13838" w:rsidRDefault="007C430D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Dawes Act – failure of farming and boarding schools, corrupt surplus land deals</w:t>
      </w:r>
    </w:p>
    <w:p w:rsidR="007C430D" w:rsidRPr="00B13838" w:rsidRDefault="007C430D" w:rsidP="00B1383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Custer’s Last Stand, Sitting Bull</w:t>
      </w:r>
      <w:r w:rsidR="00DB3113" w:rsidRPr="00B13838">
        <w:rPr>
          <w:sz w:val="20"/>
        </w:rPr>
        <w:t xml:space="preserve">, ghost dance &gt; </w:t>
      </w:r>
      <w:r w:rsidRPr="00B13838">
        <w:rPr>
          <w:sz w:val="20"/>
        </w:rPr>
        <w:t>Wounded Knee</w:t>
      </w:r>
    </w:p>
    <w:p w:rsidR="00551C8C" w:rsidRPr="00B13838" w:rsidRDefault="00551C8C" w:rsidP="00B138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Causes of westward migration: Homestead Act, Gold Rush, Transcontinental Railroad</w:t>
      </w:r>
    </w:p>
    <w:p w:rsidR="00551C8C" w:rsidRPr="00B13838" w:rsidRDefault="00551C8C" w:rsidP="00B138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Chall</w:t>
      </w:r>
      <w:r w:rsidR="00DB3113" w:rsidRPr="00B13838">
        <w:rPr>
          <w:sz w:val="20"/>
        </w:rPr>
        <w:t>enges: living conditions, immigrant labor</w:t>
      </w:r>
      <w:r w:rsidRPr="00B13838">
        <w:rPr>
          <w:sz w:val="20"/>
        </w:rPr>
        <w:t>, ba</w:t>
      </w:r>
      <w:r w:rsidR="00DB3113" w:rsidRPr="00B13838">
        <w:rPr>
          <w:sz w:val="20"/>
        </w:rPr>
        <w:t>rbed wire, debt, speculation, Panic of 1893</w:t>
      </w:r>
    </w:p>
    <w:p w:rsidR="00551C8C" w:rsidRPr="00B13838" w:rsidRDefault="00551C8C" w:rsidP="00B138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Farmers vs. RRs: Granger laws, Interstate Commerce Act, </w:t>
      </w:r>
      <w:r w:rsidRPr="00B13838">
        <w:rPr>
          <w:i/>
          <w:sz w:val="20"/>
        </w:rPr>
        <w:t>Munn v. Illinois</w:t>
      </w:r>
    </w:p>
    <w:p w:rsidR="00551C8C" w:rsidRPr="00B13838" w:rsidRDefault="00551C8C" w:rsidP="00B138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Populist Party: </w:t>
      </w:r>
      <w:r w:rsidR="00DB3113" w:rsidRPr="00B13838">
        <w:rPr>
          <w:sz w:val="20"/>
        </w:rPr>
        <w:t xml:space="preserve">Omaha Platform – </w:t>
      </w:r>
      <w:r w:rsidRPr="00B13838">
        <w:rPr>
          <w:sz w:val="20"/>
        </w:rPr>
        <w:t xml:space="preserve">bimetallism, election reforms, </w:t>
      </w:r>
      <w:r w:rsidR="00DB3113" w:rsidRPr="00B13838">
        <w:rPr>
          <w:sz w:val="20"/>
        </w:rPr>
        <w:t>work conditions, William J</w:t>
      </w:r>
      <w:r w:rsidRPr="00B13838">
        <w:rPr>
          <w:sz w:val="20"/>
        </w:rPr>
        <w:t xml:space="preserve"> Bryan’s “Cross of Gold” speech, </w:t>
      </w:r>
      <w:r w:rsidR="00DB3113" w:rsidRPr="00B13838">
        <w:rPr>
          <w:sz w:val="20"/>
        </w:rPr>
        <w:t>fusion with</w:t>
      </w:r>
      <w:r w:rsidRPr="00B13838">
        <w:rPr>
          <w:sz w:val="20"/>
        </w:rPr>
        <w:t xml:space="preserve"> Democratic Party</w:t>
      </w:r>
    </w:p>
    <w:p w:rsidR="007C430D" w:rsidRPr="00B13838" w:rsidRDefault="007C430D" w:rsidP="00B13838">
      <w:pPr>
        <w:pStyle w:val="ListParagraph"/>
        <w:spacing w:after="0" w:line="240" w:lineRule="auto"/>
        <w:contextualSpacing w:val="0"/>
        <w:rPr>
          <w:sz w:val="20"/>
        </w:rPr>
      </w:pPr>
    </w:p>
    <w:p w:rsidR="004D4D29" w:rsidRPr="00B13838" w:rsidRDefault="00DE4113" w:rsidP="00B13838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t xml:space="preserve">Gilded Age in the </w:t>
      </w:r>
      <w:r w:rsidR="004D4D29" w:rsidRPr="00B13838">
        <w:rPr>
          <w:sz w:val="20"/>
        </w:rPr>
        <w:t>Cities</w:t>
      </w:r>
      <w:r w:rsidRPr="00B13838">
        <w:rPr>
          <w:sz w:val="20"/>
        </w:rPr>
        <w:t xml:space="preserve"> (1870-1900)</w:t>
      </w:r>
    </w:p>
    <w:p w:rsidR="00551C8C" w:rsidRPr="00B13838" w:rsidRDefault="00A366B9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Urban problems: tenements, mass transit, </w:t>
      </w:r>
      <w:r w:rsidR="006E4C84" w:rsidRPr="00B13838">
        <w:rPr>
          <w:sz w:val="20"/>
        </w:rPr>
        <w:t>fire/police departments, poverty</w:t>
      </w:r>
    </w:p>
    <w:p w:rsidR="00551C8C" w:rsidRPr="00B13838" w:rsidRDefault="00A366B9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New immigration – </w:t>
      </w:r>
      <w:proofErr w:type="spellStart"/>
      <w:r w:rsidRPr="00B13838">
        <w:rPr>
          <w:sz w:val="20"/>
        </w:rPr>
        <w:t>n</w:t>
      </w:r>
      <w:r w:rsidR="00551C8C" w:rsidRPr="00B13838">
        <w:rPr>
          <w:sz w:val="20"/>
        </w:rPr>
        <w:t>ativism</w:t>
      </w:r>
      <w:proofErr w:type="spellEnd"/>
      <w:r w:rsidR="00551C8C" w:rsidRPr="00B13838">
        <w:rPr>
          <w:sz w:val="20"/>
        </w:rPr>
        <w:t xml:space="preserve">, </w:t>
      </w:r>
      <w:r w:rsidR="004D4D29" w:rsidRPr="00B13838">
        <w:rPr>
          <w:sz w:val="20"/>
        </w:rPr>
        <w:t xml:space="preserve">job competition, </w:t>
      </w:r>
      <w:r w:rsidR="00551C8C" w:rsidRPr="00B13838">
        <w:rPr>
          <w:sz w:val="20"/>
        </w:rPr>
        <w:t>Chinese Ex</w:t>
      </w:r>
      <w:r w:rsidR="004D4D29" w:rsidRPr="00B13838">
        <w:rPr>
          <w:sz w:val="20"/>
        </w:rPr>
        <w:t>clusion, Gentlemen’s Agreement</w:t>
      </w:r>
    </w:p>
    <w:p w:rsidR="00551C8C" w:rsidRPr="00B13838" w:rsidRDefault="00A366B9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Big Business: Social Darwinism</w:t>
      </w:r>
      <w:r w:rsidR="00551C8C" w:rsidRPr="00B13838">
        <w:rPr>
          <w:sz w:val="20"/>
        </w:rPr>
        <w:t>, laissez-faire, integration, Sherman Antitrust Act unenforced and used against unions, Carnegie and Rockefeller – Captains of Industry or Robber Barons?</w:t>
      </w:r>
    </w:p>
    <w:p w:rsidR="00551C8C" w:rsidRPr="00B13838" w:rsidRDefault="00551C8C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Labor: AFL, negotiating power of skilled </w:t>
      </w:r>
      <w:proofErr w:type="spellStart"/>
      <w:r w:rsidRPr="00B13838">
        <w:rPr>
          <w:sz w:val="20"/>
        </w:rPr>
        <w:t>vs</w:t>
      </w:r>
      <w:proofErr w:type="spellEnd"/>
      <w:r w:rsidRPr="00B13838">
        <w:rPr>
          <w:sz w:val="20"/>
        </w:rPr>
        <w:t xml:space="preserve"> unskilled workers, Strikes in Steel and RR industries, Haymarket Affair, opposition – federal troops, yellow-dog contracts</w:t>
      </w:r>
      <w:r w:rsidR="00C412F7" w:rsidRPr="00B13838">
        <w:rPr>
          <w:sz w:val="20"/>
        </w:rPr>
        <w:t>, blacklists</w:t>
      </w:r>
    </w:p>
    <w:p w:rsidR="00551C8C" w:rsidRPr="00B13838" w:rsidRDefault="00A366B9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P</w:t>
      </w:r>
      <w:r w:rsidR="00551C8C" w:rsidRPr="00B13838">
        <w:rPr>
          <w:sz w:val="20"/>
        </w:rPr>
        <w:t xml:space="preserve">olitical machines: graft – Credit </w:t>
      </w:r>
      <w:proofErr w:type="spellStart"/>
      <w:r w:rsidR="00551C8C" w:rsidRPr="00B13838">
        <w:rPr>
          <w:sz w:val="20"/>
        </w:rPr>
        <w:t>M</w:t>
      </w:r>
      <w:r w:rsidRPr="00B13838">
        <w:rPr>
          <w:sz w:val="20"/>
        </w:rPr>
        <w:t>obilier</w:t>
      </w:r>
      <w:proofErr w:type="spellEnd"/>
      <w:r w:rsidRPr="00B13838">
        <w:rPr>
          <w:sz w:val="20"/>
        </w:rPr>
        <w:t xml:space="preserve"> and Whiskey Ring, Tammany Hall, Garfield’s assassination</w:t>
      </w:r>
      <w:r w:rsidR="00551C8C" w:rsidRPr="00B13838">
        <w:rPr>
          <w:sz w:val="20"/>
        </w:rPr>
        <w:t>, patronage</w:t>
      </w:r>
      <w:r w:rsidR="00DE4113" w:rsidRPr="00B13838">
        <w:rPr>
          <w:sz w:val="20"/>
        </w:rPr>
        <w:t xml:space="preserve"> – Pendleton Civil Service Act</w:t>
      </w:r>
    </w:p>
    <w:p w:rsidR="004D4D29" w:rsidRPr="00B13838" w:rsidRDefault="004D4D29" w:rsidP="00B13838">
      <w:pPr>
        <w:pStyle w:val="ListParagraph"/>
        <w:spacing w:after="0" w:line="240" w:lineRule="auto"/>
        <w:contextualSpacing w:val="0"/>
        <w:rPr>
          <w:sz w:val="20"/>
        </w:rPr>
      </w:pPr>
    </w:p>
    <w:p w:rsidR="00A366B9" w:rsidRPr="00B13838" w:rsidRDefault="00A366B9" w:rsidP="00B13838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t>Progressive Movement</w:t>
      </w:r>
      <w:r w:rsidR="00DE4113" w:rsidRPr="00B13838">
        <w:rPr>
          <w:sz w:val="20"/>
        </w:rPr>
        <w:t xml:space="preserve"> (1890-1920)</w:t>
      </w:r>
    </w:p>
    <w:p w:rsidR="00E106C8" w:rsidRPr="00B13838" w:rsidRDefault="00E106C8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Addressing poverty and corruption: </w:t>
      </w:r>
      <w:r w:rsidR="006E4C84" w:rsidRPr="00B13838">
        <w:rPr>
          <w:sz w:val="20"/>
        </w:rPr>
        <w:t>muckrakers (Riis, Nast, Tarbell)</w:t>
      </w:r>
      <w:r w:rsidRPr="00B13838">
        <w:rPr>
          <w:sz w:val="20"/>
        </w:rPr>
        <w:t xml:space="preserve">, </w:t>
      </w:r>
      <w:r w:rsidR="006E4C84" w:rsidRPr="00B13838">
        <w:rPr>
          <w:sz w:val="20"/>
        </w:rPr>
        <w:t>settlement houses/Social Gospel (Jane Addams)</w:t>
      </w:r>
      <w:r w:rsidRPr="00B13838">
        <w:rPr>
          <w:sz w:val="20"/>
        </w:rPr>
        <w:t>, Americanization</w:t>
      </w:r>
      <w:r w:rsidR="00DE4113" w:rsidRPr="00B13838">
        <w:rPr>
          <w:sz w:val="20"/>
        </w:rPr>
        <w:t>, Child labor laws, election reforms</w:t>
      </w:r>
    </w:p>
    <w:p w:rsidR="00E106C8" w:rsidRPr="00B13838" w:rsidRDefault="00DE4113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TR’s </w:t>
      </w:r>
      <w:r w:rsidR="00E106C8" w:rsidRPr="00B13838">
        <w:rPr>
          <w:sz w:val="20"/>
        </w:rPr>
        <w:t>Square Deal:</w:t>
      </w:r>
      <w:r w:rsidRPr="00B13838">
        <w:rPr>
          <w:sz w:val="20"/>
        </w:rPr>
        <w:t xml:space="preserve"> </w:t>
      </w:r>
      <w:proofErr w:type="spellStart"/>
      <w:r w:rsidRPr="00B13838">
        <w:rPr>
          <w:sz w:val="20"/>
        </w:rPr>
        <w:t>trustbusting</w:t>
      </w:r>
      <w:proofErr w:type="spellEnd"/>
      <w:r w:rsidRPr="00B13838">
        <w:rPr>
          <w:sz w:val="20"/>
        </w:rPr>
        <w:t>, c</w:t>
      </w:r>
      <w:r w:rsidR="00E106C8" w:rsidRPr="00B13838">
        <w:rPr>
          <w:sz w:val="20"/>
        </w:rPr>
        <w:t xml:space="preserve">onservation, </w:t>
      </w:r>
      <w:r w:rsidRPr="00B13838">
        <w:rPr>
          <w:i/>
          <w:sz w:val="20"/>
        </w:rPr>
        <w:t>The Jungle</w:t>
      </w:r>
      <w:r w:rsidRPr="00B13838">
        <w:rPr>
          <w:sz w:val="20"/>
        </w:rPr>
        <w:t xml:space="preserve"> &gt; Meat-Food-Drug Acts</w:t>
      </w:r>
      <w:r w:rsidR="00E106C8" w:rsidRPr="00B13838">
        <w:rPr>
          <w:sz w:val="20"/>
        </w:rPr>
        <w:t xml:space="preserve">, </w:t>
      </w:r>
      <w:r w:rsidRPr="00B13838">
        <w:rPr>
          <w:sz w:val="20"/>
        </w:rPr>
        <w:t>RR regulation</w:t>
      </w:r>
    </w:p>
    <w:p w:rsidR="00E106C8" w:rsidRPr="00B13838" w:rsidRDefault="00DE4113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Wilson’s </w:t>
      </w:r>
      <w:r w:rsidR="00E106C8" w:rsidRPr="00B13838">
        <w:rPr>
          <w:sz w:val="20"/>
        </w:rPr>
        <w:t>New Freedom: Federal Reserve, Clayton Antitrust Act, Underwood Tariff</w:t>
      </w:r>
      <w:r w:rsidRPr="00B13838">
        <w:rPr>
          <w:sz w:val="20"/>
        </w:rPr>
        <w:t>, FTC</w:t>
      </w:r>
      <w:r w:rsidR="00E106C8" w:rsidRPr="00B13838">
        <w:rPr>
          <w:sz w:val="20"/>
        </w:rPr>
        <w:t xml:space="preserve"> </w:t>
      </w:r>
    </w:p>
    <w:p w:rsidR="00DE4113" w:rsidRPr="00B13838" w:rsidRDefault="00DE4113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Election of 1912: Taft/Rep, TR/Bull Moose, Wilson/Dem, Eugene V. Debs/Socialist</w:t>
      </w:r>
    </w:p>
    <w:p w:rsidR="00DE4113" w:rsidRPr="00B13838" w:rsidRDefault="00DE4113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Amendments: 16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(progressive income tax), 17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(direct election of senators), 18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(prohibition), and 19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(women’s suffrage)</w:t>
      </w:r>
    </w:p>
    <w:p w:rsidR="00551C8C" w:rsidRPr="00B13838" w:rsidRDefault="00551C8C" w:rsidP="00551C8C">
      <w:pPr>
        <w:pStyle w:val="ListParagraph"/>
        <w:rPr>
          <w:sz w:val="20"/>
        </w:rPr>
      </w:pPr>
    </w:p>
    <w:p w:rsidR="00C412F7" w:rsidRPr="00C02A9A" w:rsidRDefault="00C02A9A" w:rsidP="00C412F7">
      <w:pPr>
        <w:rPr>
          <w:b/>
          <w:sz w:val="24"/>
        </w:rPr>
      </w:pPr>
      <w:r>
        <w:rPr>
          <w:b/>
          <w:sz w:val="24"/>
        </w:rPr>
        <w:br w:type="page"/>
      </w:r>
      <w:r w:rsidR="00C412F7" w:rsidRPr="00B13838">
        <w:rPr>
          <w:b/>
          <w:sz w:val="24"/>
        </w:rPr>
        <w:lastRenderedPageBreak/>
        <w:t>Unit 2 – Imperialism to Isolationism (1890-1930)</w:t>
      </w:r>
    </w:p>
    <w:p w:rsidR="00DE4113" w:rsidRPr="00B13838" w:rsidRDefault="00C412F7" w:rsidP="00B13838">
      <w:pPr>
        <w:spacing w:after="120" w:line="240" w:lineRule="auto"/>
        <w:rPr>
          <w:sz w:val="20"/>
        </w:rPr>
      </w:pPr>
      <w:r w:rsidRPr="00B13838">
        <w:rPr>
          <w:sz w:val="20"/>
        </w:rPr>
        <w:t>Imperialism (1890-19</w:t>
      </w:r>
      <w:r w:rsidR="00A209D8" w:rsidRPr="00B13838">
        <w:rPr>
          <w:sz w:val="20"/>
        </w:rPr>
        <w:t>20</w:t>
      </w:r>
      <w:r w:rsidRPr="00B13838">
        <w:rPr>
          <w:sz w:val="20"/>
        </w:rPr>
        <w:t>)</w:t>
      </w:r>
    </w:p>
    <w:p w:rsidR="00551C8C" w:rsidRPr="00B13838" w:rsidRDefault="00522681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Imperialism: naval strength </w:t>
      </w:r>
      <w:r w:rsidR="00551C8C" w:rsidRPr="00B13838">
        <w:rPr>
          <w:sz w:val="20"/>
        </w:rPr>
        <w:t xml:space="preserve">to protect economic interests – trade routes, raw materials, new markets, cheap labor – justified by belief in the “white man’s burden” </w:t>
      </w:r>
      <w:r w:rsidRPr="00B13838">
        <w:rPr>
          <w:sz w:val="20"/>
        </w:rPr>
        <w:t>and cultural superiority</w:t>
      </w:r>
    </w:p>
    <w:p w:rsidR="00A209D8" w:rsidRPr="00B13838" w:rsidRDefault="00A209D8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Spanish-American War: McKinley, yellow journalism, </w:t>
      </w:r>
      <w:r w:rsidRPr="00B13838">
        <w:rPr>
          <w:i/>
          <w:sz w:val="20"/>
        </w:rPr>
        <w:t>U.S.S. Maine</w:t>
      </w:r>
      <w:r w:rsidRPr="00B13838">
        <w:rPr>
          <w:sz w:val="20"/>
        </w:rPr>
        <w:t>, Treaty of Paris, Filipino internment, Platt Amendment – Guantanamo Bay, Puerto Rico protectorate</w:t>
      </w:r>
    </w:p>
    <w:p w:rsidR="00551C8C" w:rsidRPr="00B13838" w:rsidRDefault="00551C8C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Diplomacy: Big Stick</w:t>
      </w:r>
      <w:r w:rsidR="00A209D8" w:rsidRPr="00B13838">
        <w:rPr>
          <w:sz w:val="20"/>
        </w:rPr>
        <w:t xml:space="preserve"> (TR)</w:t>
      </w:r>
      <w:r w:rsidRPr="00B13838">
        <w:rPr>
          <w:sz w:val="20"/>
        </w:rPr>
        <w:t>, Dollar</w:t>
      </w:r>
      <w:r w:rsidR="00A209D8" w:rsidRPr="00B13838">
        <w:rPr>
          <w:sz w:val="20"/>
        </w:rPr>
        <w:t xml:space="preserve"> (Taft)</w:t>
      </w:r>
      <w:r w:rsidRPr="00B13838">
        <w:rPr>
          <w:sz w:val="20"/>
        </w:rPr>
        <w:t>, Missionary</w:t>
      </w:r>
      <w:r w:rsidR="00A209D8" w:rsidRPr="00B13838">
        <w:rPr>
          <w:sz w:val="20"/>
        </w:rPr>
        <w:t xml:space="preserve"> (Wilson)</w:t>
      </w:r>
    </w:p>
    <w:p w:rsidR="00551C8C" w:rsidRPr="00B13838" w:rsidRDefault="00551C8C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Latin America: Panama Canal, Roosevelt Corollary to the Monroe Doctrine, </w:t>
      </w:r>
      <w:r w:rsidR="00522681" w:rsidRPr="00B13838">
        <w:rPr>
          <w:sz w:val="20"/>
        </w:rPr>
        <w:t>Mexican Revolution</w:t>
      </w:r>
    </w:p>
    <w:p w:rsidR="00551C8C" w:rsidRPr="00B13838" w:rsidRDefault="00522681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Asia: Great White Fleet, </w:t>
      </w:r>
      <w:r w:rsidR="00551C8C" w:rsidRPr="00B13838">
        <w:rPr>
          <w:sz w:val="20"/>
        </w:rPr>
        <w:t>Open Door Notes</w:t>
      </w:r>
      <w:r w:rsidRPr="00B13838">
        <w:rPr>
          <w:sz w:val="20"/>
        </w:rPr>
        <w:br/>
      </w:r>
    </w:p>
    <w:p w:rsidR="00551C8C" w:rsidRPr="00B13838" w:rsidRDefault="00A209D8" w:rsidP="00B13838">
      <w:pPr>
        <w:spacing w:after="120" w:line="240" w:lineRule="auto"/>
        <w:rPr>
          <w:b/>
          <w:sz w:val="20"/>
        </w:rPr>
      </w:pPr>
      <w:r w:rsidRPr="00B13838">
        <w:rPr>
          <w:sz w:val="20"/>
        </w:rPr>
        <w:t xml:space="preserve">World War I </w:t>
      </w:r>
      <w:r w:rsidR="00002BEC" w:rsidRPr="00B13838">
        <w:rPr>
          <w:sz w:val="20"/>
        </w:rPr>
        <w:t xml:space="preserve">Era </w:t>
      </w:r>
      <w:r w:rsidRPr="00B13838">
        <w:rPr>
          <w:sz w:val="20"/>
        </w:rPr>
        <w:t>(1910-19</w:t>
      </w:r>
      <w:r w:rsidR="00522681" w:rsidRPr="00B13838">
        <w:rPr>
          <w:sz w:val="20"/>
        </w:rPr>
        <w:t>2</w:t>
      </w:r>
      <w:r w:rsidRPr="00B13838">
        <w:rPr>
          <w:sz w:val="20"/>
        </w:rPr>
        <w:t>0)</w:t>
      </w:r>
    </w:p>
    <w:p w:rsidR="00AA6B21" w:rsidRPr="00B13838" w:rsidRDefault="00A209D8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Long-term Causes: </w:t>
      </w:r>
      <w:r w:rsidR="00684E3A" w:rsidRPr="00B13838">
        <w:rPr>
          <w:sz w:val="20"/>
        </w:rPr>
        <w:t>Militarism, Alliances, Imperialism, and Nationalism</w:t>
      </w:r>
    </w:p>
    <w:p w:rsidR="00F42D1A" w:rsidRPr="00B13838" w:rsidRDefault="003D3FAD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Wilson/</w:t>
      </w:r>
      <w:r w:rsidR="00A209D8" w:rsidRPr="00B13838">
        <w:rPr>
          <w:sz w:val="20"/>
        </w:rPr>
        <w:t>N</w:t>
      </w:r>
      <w:r w:rsidR="00684E3A" w:rsidRPr="00B13838">
        <w:rPr>
          <w:sz w:val="20"/>
        </w:rPr>
        <w:t>eutrality</w:t>
      </w:r>
      <w:r w:rsidRPr="00B13838">
        <w:rPr>
          <w:sz w:val="20"/>
        </w:rPr>
        <w:t>:</w:t>
      </w:r>
      <w:r w:rsidR="00684E3A" w:rsidRPr="00B13838">
        <w:rPr>
          <w:sz w:val="20"/>
        </w:rPr>
        <w:t xml:space="preserve"> unrestricted warfare</w:t>
      </w:r>
      <w:r w:rsidR="00F42D1A" w:rsidRPr="00B13838">
        <w:rPr>
          <w:sz w:val="20"/>
        </w:rPr>
        <w:t xml:space="preserve">, </w:t>
      </w:r>
      <w:r w:rsidR="00684E3A" w:rsidRPr="00B13838">
        <w:rPr>
          <w:sz w:val="20"/>
        </w:rPr>
        <w:t xml:space="preserve">Lusitania, </w:t>
      </w:r>
      <w:r w:rsidR="00F42D1A" w:rsidRPr="00B13838">
        <w:rPr>
          <w:sz w:val="20"/>
        </w:rPr>
        <w:t>Zimmerman telegram</w:t>
      </w:r>
      <w:r w:rsidR="00684E3A" w:rsidRPr="00B13838">
        <w:rPr>
          <w:sz w:val="20"/>
        </w:rPr>
        <w:t>, “safe for democracy”</w:t>
      </w:r>
    </w:p>
    <w:p w:rsidR="00522681" w:rsidRPr="00B13838" w:rsidRDefault="00522681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Trench warfare – stalemate, shell shock, flu epidemic</w:t>
      </w:r>
    </w:p>
    <w:p w:rsidR="00F42D1A" w:rsidRPr="00B13838" w:rsidRDefault="00F42D1A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Mobilization and financing: </w:t>
      </w:r>
      <w:r w:rsidR="00522681" w:rsidRPr="00B13838">
        <w:rPr>
          <w:sz w:val="20"/>
        </w:rPr>
        <w:t xml:space="preserve">Selective Service, </w:t>
      </w:r>
      <w:r w:rsidRPr="00B13838">
        <w:rPr>
          <w:sz w:val="20"/>
        </w:rPr>
        <w:t>W</w:t>
      </w:r>
      <w:r w:rsidR="00522681" w:rsidRPr="00B13838">
        <w:rPr>
          <w:sz w:val="20"/>
        </w:rPr>
        <w:t>ar Industries Board</w:t>
      </w:r>
      <w:r w:rsidRPr="00B13838">
        <w:rPr>
          <w:sz w:val="20"/>
        </w:rPr>
        <w:t>, CPI</w:t>
      </w:r>
      <w:r w:rsidR="00522681" w:rsidRPr="00B13838">
        <w:rPr>
          <w:sz w:val="20"/>
        </w:rPr>
        <w:t xml:space="preserve"> </w:t>
      </w:r>
      <w:r w:rsidR="00684E3A" w:rsidRPr="00B13838">
        <w:rPr>
          <w:sz w:val="20"/>
        </w:rPr>
        <w:t>propaganda</w:t>
      </w:r>
      <w:r w:rsidRPr="00B13838">
        <w:rPr>
          <w:sz w:val="20"/>
        </w:rPr>
        <w:t xml:space="preserve">, </w:t>
      </w:r>
      <w:r w:rsidR="00684E3A" w:rsidRPr="00B13838">
        <w:rPr>
          <w:sz w:val="20"/>
        </w:rPr>
        <w:t>Food and Fuel Administrations, Labor Relations Board</w:t>
      </w:r>
      <w:r w:rsidR="00522681" w:rsidRPr="00B13838">
        <w:rPr>
          <w:sz w:val="20"/>
        </w:rPr>
        <w:t>, taxes, bonds – Liberty Loans</w:t>
      </w:r>
    </w:p>
    <w:p w:rsidR="00F42D1A" w:rsidRPr="00B13838" w:rsidRDefault="00F42D1A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Espionage and Sedition Acts</w:t>
      </w:r>
      <w:r w:rsidR="00E42123" w:rsidRPr="00B13838">
        <w:rPr>
          <w:sz w:val="20"/>
        </w:rPr>
        <w:t xml:space="preserve"> – </w:t>
      </w:r>
      <w:proofErr w:type="spellStart"/>
      <w:r w:rsidR="00E42123" w:rsidRPr="00B13838">
        <w:rPr>
          <w:i/>
          <w:sz w:val="20"/>
        </w:rPr>
        <w:t>Schenck</w:t>
      </w:r>
      <w:proofErr w:type="spellEnd"/>
      <w:r w:rsidR="00E42123" w:rsidRPr="00B13838">
        <w:rPr>
          <w:i/>
          <w:sz w:val="20"/>
        </w:rPr>
        <w:t xml:space="preserve"> v. U.S.</w:t>
      </w:r>
      <w:r w:rsidR="00522681" w:rsidRPr="00B13838">
        <w:rPr>
          <w:i/>
          <w:sz w:val="20"/>
        </w:rPr>
        <w:t xml:space="preserve">, </w:t>
      </w:r>
      <w:r w:rsidRPr="00B13838">
        <w:rPr>
          <w:sz w:val="20"/>
        </w:rPr>
        <w:t>Great Migration</w:t>
      </w:r>
      <w:r w:rsidR="003D3FAD" w:rsidRPr="00B13838">
        <w:rPr>
          <w:sz w:val="20"/>
        </w:rPr>
        <w:t>, women’s contribution</w:t>
      </w:r>
    </w:p>
    <w:p w:rsidR="00F42D1A" w:rsidRPr="00B13838" w:rsidRDefault="00B13838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>
        <w:rPr>
          <w:sz w:val="20"/>
        </w:rPr>
        <w:t>14</w:t>
      </w:r>
      <w:r w:rsidR="00F42D1A" w:rsidRPr="00B13838">
        <w:rPr>
          <w:sz w:val="20"/>
        </w:rPr>
        <w:t xml:space="preserve"> Points vs. Treaty of Versailles: self-determination,</w:t>
      </w:r>
      <w:r w:rsidR="003D3FAD" w:rsidRPr="00B13838">
        <w:rPr>
          <w:sz w:val="20"/>
        </w:rPr>
        <w:t xml:space="preserve"> </w:t>
      </w:r>
      <w:r>
        <w:rPr>
          <w:sz w:val="20"/>
        </w:rPr>
        <w:t xml:space="preserve">war-guilt clause/reparations, </w:t>
      </w:r>
      <w:r w:rsidR="00684E3A" w:rsidRPr="00B13838">
        <w:rPr>
          <w:sz w:val="20"/>
        </w:rPr>
        <w:t>Middle East</w:t>
      </w:r>
      <w:r>
        <w:rPr>
          <w:sz w:val="20"/>
        </w:rPr>
        <w:t xml:space="preserve"> mandates</w:t>
      </w:r>
      <w:r w:rsidR="00684E3A" w:rsidRPr="00B13838">
        <w:rPr>
          <w:sz w:val="20"/>
        </w:rPr>
        <w:t>, Poland</w:t>
      </w:r>
    </w:p>
    <w:p w:rsidR="00522681" w:rsidRDefault="00F42D1A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League of Nations debate: Wilson, Henry Cabot Lodge</w:t>
      </w:r>
    </w:p>
    <w:p w:rsidR="00B13838" w:rsidRPr="00B13838" w:rsidRDefault="00B13838" w:rsidP="00B13838">
      <w:pPr>
        <w:pStyle w:val="ListParagraph"/>
        <w:spacing w:after="0" w:line="240" w:lineRule="auto"/>
        <w:contextualSpacing w:val="0"/>
        <w:rPr>
          <w:sz w:val="20"/>
        </w:rPr>
      </w:pPr>
    </w:p>
    <w:p w:rsidR="00522681" w:rsidRPr="00B13838" w:rsidRDefault="00522681" w:rsidP="00B13838">
      <w:pPr>
        <w:spacing w:after="120" w:line="240" w:lineRule="auto"/>
        <w:rPr>
          <w:b/>
          <w:sz w:val="20"/>
        </w:rPr>
      </w:pPr>
      <w:r w:rsidRPr="00B13838">
        <w:rPr>
          <w:sz w:val="20"/>
        </w:rPr>
        <w:t>Isolationism (1920-1930)</w:t>
      </w:r>
    </w:p>
    <w:p w:rsidR="00522681" w:rsidRPr="00B13838" w:rsidRDefault="00DB2BD9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Harding’s </w:t>
      </w:r>
      <w:r w:rsidR="00522681" w:rsidRPr="00B13838">
        <w:rPr>
          <w:sz w:val="20"/>
        </w:rPr>
        <w:t>Return to Normalcy – Isolationist and Conservative policies</w:t>
      </w:r>
    </w:p>
    <w:p w:rsidR="00522681" w:rsidRPr="00B13838" w:rsidRDefault="00522681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Isolationism: Kellogg-Briand Pact, Washington Naval Conference, tariffs</w:t>
      </w:r>
    </w:p>
    <w:p w:rsidR="00522681" w:rsidRPr="00B13838" w:rsidRDefault="00522681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sz w:val="20"/>
        </w:rPr>
      </w:pPr>
      <w:proofErr w:type="spellStart"/>
      <w:r w:rsidRPr="00B13838">
        <w:rPr>
          <w:sz w:val="20"/>
        </w:rPr>
        <w:t>Nativism</w:t>
      </w:r>
      <w:proofErr w:type="spellEnd"/>
      <w:r w:rsidRPr="00B13838">
        <w:rPr>
          <w:sz w:val="20"/>
        </w:rPr>
        <w:t>: Emergency Quota Act, KKK, Sacco and Vanzetti</w:t>
      </w:r>
    </w:p>
    <w:p w:rsidR="00751535" w:rsidRPr="00B13838" w:rsidRDefault="00522681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sz w:val="20"/>
        </w:rPr>
      </w:pPr>
      <w:r w:rsidRPr="00B13838">
        <w:rPr>
          <w:sz w:val="20"/>
        </w:rPr>
        <w:t>Red Scare: Russian Revolution, labor leaders and socialists targeted, Palmer Raids</w:t>
      </w:r>
    </w:p>
    <w:p w:rsidR="00B13838" w:rsidRDefault="00B13838" w:rsidP="00522681">
      <w:pPr>
        <w:rPr>
          <w:b/>
          <w:sz w:val="20"/>
        </w:rPr>
      </w:pPr>
    </w:p>
    <w:p w:rsidR="00522681" w:rsidRPr="00B13838" w:rsidRDefault="00B13838" w:rsidP="00522681">
      <w:pPr>
        <w:rPr>
          <w:b/>
          <w:sz w:val="20"/>
        </w:rPr>
      </w:pPr>
      <w:r>
        <w:rPr>
          <w:b/>
          <w:sz w:val="24"/>
        </w:rPr>
        <w:t>U</w:t>
      </w:r>
      <w:r w:rsidR="00522681" w:rsidRPr="00B13838">
        <w:rPr>
          <w:b/>
          <w:sz w:val="24"/>
        </w:rPr>
        <w:t xml:space="preserve">nit </w:t>
      </w:r>
      <w:r w:rsidR="003D3FAD" w:rsidRPr="00B13838">
        <w:rPr>
          <w:b/>
          <w:sz w:val="24"/>
        </w:rPr>
        <w:t>3</w:t>
      </w:r>
      <w:r w:rsidR="00522681" w:rsidRPr="00B13838">
        <w:rPr>
          <w:b/>
          <w:sz w:val="24"/>
        </w:rPr>
        <w:t xml:space="preserve"> – </w:t>
      </w:r>
      <w:r w:rsidR="003D3FAD" w:rsidRPr="00B13838">
        <w:rPr>
          <w:b/>
          <w:sz w:val="24"/>
        </w:rPr>
        <w:t xml:space="preserve">Speakeasies and </w:t>
      </w:r>
      <w:proofErr w:type="spellStart"/>
      <w:r w:rsidR="003D3FAD" w:rsidRPr="00B13838">
        <w:rPr>
          <w:b/>
          <w:sz w:val="24"/>
        </w:rPr>
        <w:t>Hoovervilles</w:t>
      </w:r>
      <w:proofErr w:type="spellEnd"/>
      <w:r w:rsidR="003D3FAD" w:rsidRPr="00B13838">
        <w:rPr>
          <w:b/>
          <w:sz w:val="24"/>
        </w:rPr>
        <w:t xml:space="preserve"> </w:t>
      </w:r>
      <w:r w:rsidR="00522681" w:rsidRPr="00B13838">
        <w:rPr>
          <w:b/>
          <w:sz w:val="24"/>
        </w:rPr>
        <w:t>(1</w:t>
      </w:r>
      <w:r w:rsidR="003D3FAD" w:rsidRPr="00B13838">
        <w:rPr>
          <w:b/>
          <w:sz w:val="24"/>
        </w:rPr>
        <w:t>920</w:t>
      </w:r>
      <w:r w:rsidR="00522681" w:rsidRPr="00B13838">
        <w:rPr>
          <w:b/>
          <w:sz w:val="24"/>
        </w:rPr>
        <w:t>-19</w:t>
      </w:r>
      <w:r w:rsidR="003D3FAD" w:rsidRPr="00B13838">
        <w:rPr>
          <w:b/>
          <w:sz w:val="24"/>
        </w:rPr>
        <w:t>40</w:t>
      </w:r>
      <w:r w:rsidR="00522681" w:rsidRPr="00B13838">
        <w:rPr>
          <w:b/>
          <w:sz w:val="24"/>
        </w:rPr>
        <w:t>)</w:t>
      </w:r>
    </w:p>
    <w:p w:rsidR="00522681" w:rsidRPr="00B13838" w:rsidRDefault="003D3FAD" w:rsidP="00522681">
      <w:pPr>
        <w:spacing w:after="120" w:line="240" w:lineRule="auto"/>
        <w:rPr>
          <w:sz w:val="20"/>
        </w:rPr>
      </w:pPr>
      <w:r w:rsidRPr="00B13838">
        <w:rPr>
          <w:sz w:val="20"/>
        </w:rPr>
        <w:t>Roaring Twenties</w:t>
      </w:r>
      <w:r w:rsidR="00522681" w:rsidRPr="00B13838">
        <w:rPr>
          <w:sz w:val="20"/>
        </w:rPr>
        <w:t xml:space="preserve"> (</w:t>
      </w:r>
      <w:r w:rsidRPr="00B13838">
        <w:rPr>
          <w:sz w:val="20"/>
        </w:rPr>
        <w:t>1920</w:t>
      </w:r>
      <w:r w:rsidR="00522681" w:rsidRPr="00B13838">
        <w:rPr>
          <w:sz w:val="20"/>
        </w:rPr>
        <w:t>-19</w:t>
      </w:r>
      <w:r w:rsidRPr="00B13838">
        <w:rPr>
          <w:sz w:val="20"/>
        </w:rPr>
        <w:t>30</w:t>
      </w:r>
      <w:r w:rsidR="00522681" w:rsidRPr="00B13838">
        <w:rPr>
          <w:sz w:val="20"/>
        </w:rPr>
        <w:t>)</w:t>
      </w:r>
    </w:p>
    <w:p w:rsidR="008F42EC" w:rsidRPr="00B13838" w:rsidRDefault="008F42EC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Automobile/urban sprawl, electrical conveniences, advertising</w:t>
      </w:r>
    </w:p>
    <w:p w:rsidR="008F42EC" w:rsidRPr="00B13838" w:rsidRDefault="008F42EC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Schools expanded, more time for entertainment/athletics, radio</w:t>
      </w:r>
    </w:p>
    <w:p w:rsidR="00F42D1A" w:rsidRPr="00B13838" w:rsidRDefault="00F42D1A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Superficial prosperity</w:t>
      </w:r>
      <w:r w:rsidR="00EF0D31" w:rsidRPr="00B13838">
        <w:rPr>
          <w:sz w:val="20"/>
        </w:rPr>
        <w:t>: overproduction</w:t>
      </w:r>
      <w:r w:rsidR="008F42EC" w:rsidRPr="00B13838">
        <w:rPr>
          <w:sz w:val="20"/>
        </w:rPr>
        <w:t xml:space="preserve"> will cause surplus</w:t>
      </w:r>
      <w:r w:rsidR="00EF0D31" w:rsidRPr="00B13838">
        <w:rPr>
          <w:sz w:val="20"/>
        </w:rPr>
        <w:t>, installment plan</w:t>
      </w:r>
      <w:r w:rsidR="008F42EC" w:rsidRPr="00B13838">
        <w:rPr>
          <w:sz w:val="20"/>
        </w:rPr>
        <w:t>s will cause mounting debt</w:t>
      </w:r>
      <w:r w:rsidR="00EF0D31" w:rsidRPr="00B13838">
        <w:rPr>
          <w:sz w:val="20"/>
        </w:rPr>
        <w:t>, speculation</w:t>
      </w:r>
      <w:r w:rsidR="008F42EC" w:rsidRPr="00B13838">
        <w:rPr>
          <w:sz w:val="20"/>
        </w:rPr>
        <w:t xml:space="preserve"> and buying on margin will cause an unstable stock market</w:t>
      </w:r>
      <w:r w:rsidR="00EF0D31" w:rsidRPr="00B13838">
        <w:rPr>
          <w:sz w:val="20"/>
        </w:rPr>
        <w:t xml:space="preserve">, </w:t>
      </w:r>
      <w:r w:rsidR="008F42EC" w:rsidRPr="00B13838">
        <w:rPr>
          <w:sz w:val="20"/>
        </w:rPr>
        <w:t>tariffs will stifle international trade</w:t>
      </w:r>
    </w:p>
    <w:p w:rsidR="00DB2BD9" w:rsidRPr="00B13838" w:rsidRDefault="00DB2BD9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Conservative presidents: Harding, Coolidge, Hoover</w:t>
      </w:r>
    </w:p>
    <w:p w:rsidR="003D3FAD" w:rsidRPr="00B13838" w:rsidRDefault="00F42D1A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Clash of values: </w:t>
      </w:r>
      <w:r w:rsidR="003D3FAD" w:rsidRPr="00B13838">
        <w:rPr>
          <w:sz w:val="20"/>
        </w:rPr>
        <w:t>prohibition</w:t>
      </w:r>
      <w:r w:rsidR="00DB2BD9" w:rsidRPr="00B13838">
        <w:rPr>
          <w:sz w:val="20"/>
        </w:rPr>
        <w:t>/</w:t>
      </w:r>
      <w:r w:rsidR="003D3FAD" w:rsidRPr="00B13838">
        <w:rPr>
          <w:sz w:val="20"/>
        </w:rPr>
        <w:t>bootleggers</w:t>
      </w:r>
      <w:r w:rsidR="00B13838">
        <w:rPr>
          <w:sz w:val="20"/>
        </w:rPr>
        <w:t>-</w:t>
      </w:r>
      <w:r w:rsidR="00DB2BD9" w:rsidRPr="00B13838">
        <w:rPr>
          <w:sz w:val="20"/>
        </w:rPr>
        <w:t xml:space="preserve">speakeasies, evolution/fundamentalists &gt; </w:t>
      </w:r>
      <w:r w:rsidR="003D3FAD" w:rsidRPr="00B13838">
        <w:rPr>
          <w:sz w:val="20"/>
        </w:rPr>
        <w:t>Scopes trial</w:t>
      </w:r>
      <w:r w:rsidR="00DB2BD9" w:rsidRPr="00B13838">
        <w:rPr>
          <w:sz w:val="20"/>
        </w:rPr>
        <w:t xml:space="preserve"> (ACLU-Darrow vs. WJB)</w:t>
      </w:r>
    </w:p>
    <w:p w:rsidR="00F42D1A" w:rsidRPr="00B13838" w:rsidRDefault="003D3FAD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Jazz Age and Harlem Renaissance – F. Scott Fitzgerald, </w:t>
      </w:r>
      <w:r w:rsidR="00DB2BD9" w:rsidRPr="00B13838">
        <w:rPr>
          <w:sz w:val="20"/>
        </w:rPr>
        <w:t>Ella Fitzgerald, Langston Hughes, etc.</w:t>
      </w:r>
    </w:p>
    <w:p w:rsidR="00F42D1A" w:rsidRPr="00B13838" w:rsidRDefault="00E42123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Civil Rights: </w:t>
      </w:r>
      <w:r w:rsidR="003D3FAD" w:rsidRPr="00B13838">
        <w:rPr>
          <w:sz w:val="20"/>
        </w:rPr>
        <w:t xml:space="preserve">NAACP, </w:t>
      </w:r>
      <w:r w:rsidRPr="00B13838">
        <w:rPr>
          <w:sz w:val="20"/>
        </w:rPr>
        <w:t>failure of anti-lynching legislation</w:t>
      </w:r>
      <w:r w:rsidR="00DB2BD9" w:rsidRPr="00B13838">
        <w:rPr>
          <w:sz w:val="20"/>
        </w:rPr>
        <w:t>, growth of KKK</w:t>
      </w:r>
    </w:p>
    <w:p w:rsidR="003D3FAD" w:rsidRPr="00B13838" w:rsidRDefault="003D3FAD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1929: bank failures, </w:t>
      </w:r>
      <w:r w:rsidR="00DB2BD9" w:rsidRPr="00B13838">
        <w:rPr>
          <w:sz w:val="20"/>
        </w:rPr>
        <w:t xml:space="preserve">layoffs, </w:t>
      </w:r>
      <w:r w:rsidRPr="00B13838">
        <w:rPr>
          <w:sz w:val="20"/>
        </w:rPr>
        <w:t>stock market crash, bankruptcy, foreclosures</w:t>
      </w:r>
    </w:p>
    <w:p w:rsidR="003D3FAD" w:rsidRPr="00B13838" w:rsidRDefault="003D3FAD" w:rsidP="003D3FAD">
      <w:pPr>
        <w:pStyle w:val="ListParagraph"/>
        <w:rPr>
          <w:sz w:val="20"/>
        </w:rPr>
      </w:pPr>
    </w:p>
    <w:p w:rsidR="003D3FAD" w:rsidRPr="00B13838" w:rsidRDefault="003D3FAD" w:rsidP="003D3FAD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t>Great Depression and New Deal (1930-1940)</w:t>
      </w:r>
    </w:p>
    <w:p w:rsidR="00287994" w:rsidRPr="00B13838" w:rsidRDefault="00287994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Soup kitchens and breadlines, shantytowns, Dust Bowl</w:t>
      </w:r>
    </w:p>
    <w:p w:rsidR="00DB2BD9" w:rsidRPr="00B13838" w:rsidRDefault="00DB2BD9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Hoover</w:t>
      </w:r>
      <w:r w:rsidR="00E42123" w:rsidRPr="00B13838">
        <w:rPr>
          <w:sz w:val="20"/>
        </w:rPr>
        <w:t xml:space="preserve">: rugged individualism, </w:t>
      </w:r>
      <w:proofErr w:type="spellStart"/>
      <w:r w:rsidRPr="00B13838">
        <w:rPr>
          <w:sz w:val="20"/>
        </w:rPr>
        <w:t>Hoovervilles</w:t>
      </w:r>
      <w:proofErr w:type="spellEnd"/>
      <w:r w:rsidRPr="00B13838">
        <w:rPr>
          <w:sz w:val="20"/>
        </w:rPr>
        <w:t>, Boulder Dam</w:t>
      </w:r>
    </w:p>
    <w:p w:rsidR="00F42D1A" w:rsidRPr="00B13838" w:rsidRDefault="00DB2BD9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Election of 1932: FDR, New Deal</w:t>
      </w:r>
      <w:r w:rsidR="00287994" w:rsidRPr="00B13838">
        <w:rPr>
          <w:sz w:val="20"/>
        </w:rPr>
        <w:t>/Three Rs – Relief, Recovery, Reform</w:t>
      </w:r>
    </w:p>
    <w:p w:rsidR="00DB2BD9" w:rsidRPr="00B13838" w:rsidRDefault="00DB2BD9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First New Deal: begins fireside chats, Bank Holiday </w:t>
      </w:r>
      <w:r w:rsidR="00A67CFB" w:rsidRPr="00B13838">
        <w:rPr>
          <w:sz w:val="20"/>
        </w:rPr>
        <w:t>&gt; FDIC, Stock market regulated by SEC, Works programs (WPA, CCC, TVA), direct relief (FERA)</w:t>
      </w:r>
    </w:p>
    <w:p w:rsidR="00F42D1A" w:rsidRPr="00B13838" w:rsidRDefault="00E42123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Second </w:t>
      </w:r>
      <w:r w:rsidR="00B360C6" w:rsidRPr="00B13838">
        <w:rPr>
          <w:sz w:val="20"/>
        </w:rPr>
        <w:t xml:space="preserve">New Deal: </w:t>
      </w:r>
      <w:r w:rsidR="00E03B7A" w:rsidRPr="00B13838">
        <w:rPr>
          <w:sz w:val="20"/>
        </w:rPr>
        <w:t>more</w:t>
      </w:r>
      <w:r w:rsidR="00B360C6" w:rsidRPr="00B13838">
        <w:rPr>
          <w:sz w:val="20"/>
        </w:rPr>
        <w:t xml:space="preserve"> jobs</w:t>
      </w:r>
      <w:r w:rsidR="00A67CFB" w:rsidRPr="00B13838">
        <w:rPr>
          <w:sz w:val="20"/>
        </w:rPr>
        <w:t xml:space="preserve"> (WPA)</w:t>
      </w:r>
      <w:r w:rsidR="00B360C6" w:rsidRPr="00B13838">
        <w:rPr>
          <w:sz w:val="20"/>
        </w:rPr>
        <w:t>, stricter regulation</w:t>
      </w:r>
      <w:r w:rsidR="00A67CFB" w:rsidRPr="00B13838">
        <w:rPr>
          <w:sz w:val="20"/>
        </w:rPr>
        <w:t xml:space="preserve"> (FLSA max hours and min wage)</w:t>
      </w:r>
      <w:r w:rsidR="00B360C6" w:rsidRPr="00B13838">
        <w:rPr>
          <w:sz w:val="20"/>
        </w:rPr>
        <w:t xml:space="preserve">, </w:t>
      </w:r>
      <w:r w:rsidR="00E03B7A" w:rsidRPr="00B13838">
        <w:rPr>
          <w:sz w:val="20"/>
        </w:rPr>
        <w:t xml:space="preserve">labor relations </w:t>
      </w:r>
      <w:r w:rsidR="00A67CFB" w:rsidRPr="00B13838">
        <w:rPr>
          <w:sz w:val="20"/>
        </w:rPr>
        <w:t>(</w:t>
      </w:r>
      <w:r w:rsidR="00E03B7A" w:rsidRPr="00B13838">
        <w:rPr>
          <w:sz w:val="20"/>
        </w:rPr>
        <w:t>Wagner Act</w:t>
      </w:r>
      <w:r w:rsidR="00A67CFB" w:rsidRPr="00B13838">
        <w:rPr>
          <w:sz w:val="20"/>
        </w:rPr>
        <w:t>), Social Security Act</w:t>
      </w:r>
    </w:p>
    <w:p w:rsidR="00F42D1A" w:rsidRPr="00B13838" w:rsidRDefault="00EF0D31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AAA and NIRA ruled unconstitutional – </w:t>
      </w:r>
      <w:r w:rsidR="00F42D1A" w:rsidRPr="00B13838">
        <w:rPr>
          <w:sz w:val="20"/>
        </w:rPr>
        <w:t>Court-packing plan</w:t>
      </w:r>
      <w:r w:rsidR="00836518" w:rsidRPr="00B13838">
        <w:rPr>
          <w:sz w:val="20"/>
        </w:rPr>
        <w:t xml:space="preserve"> fails but new appointments over time help give Court support to New Deal</w:t>
      </w:r>
      <w:r w:rsidR="00E03B7A" w:rsidRPr="00B13838">
        <w:rPr>
          <w:sz w:val="20"/>
        </w:rPr>
        <w:t xml:space="preserve">, </w:t>
      </w:r>
      <w:r w:rsidR="00E03B7A" w:rsidRPr="00B13838">
        <w:rPr>
          <w:i/>
          <w:sz w:val="20"/>
        </w:rPr>
        <w:t>NLRB v. Jones and Laughlin Steel</w:t>
      </w:r>
      <w:r w:rsidR="00836518" w:rsidRPr="00B13838">
        <w:rPr>
          <w:i/>
          <w:sz w:val="20"/>
        </w:rPr>
        <w:t xml:space="preserve"> </w:t>
      </w:r>
      <w:r w:rsidR="00836518" w:rsidRPr="00B13838">
        <w:rPr>
          <w:sz w:val="20"/>
        </w:rPr>
        <w:t>protects labor unions</w:t>
      </w:r>
    </w:p>
    <w:p w:rsidR="005F785B" w:rsidRPr="00B13838" w:rsidRDefault="00287994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Minority groups: Frances Perkins first woman on Cabinet as Sec of Labor, “Black Cabinet” </w:t>
      </w:r>
      <w:r w:rsidR="00836518" w:rsidRPr="00B13838">
        <w:rPr>
          <w:sz w:val="20"/>
        </w:rPr>
        <w:t>advisors on race relations</w:t>
      </w:r>
    </w:p>
    <w:p w:rsidR="00287994" w:rsidRPr="00B13838" w:rsidRDefault="00287994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New Deal C</w:t>
      </w:r>
      <w:r w:rsidR="00836518" w:rsidRPr="00B13838">
        <w:rPr>
          <w:sz w:val="20"/>
        </w:rPr>
        <w:t xml:space="preserve">oalition: </w:t>
      </w:r>
      <w:r w:rsidRPr="00B13838">
        <w:rPr>
          <w:sz w:val="20"/>
        </w:rPr>
        <w:t>southern whites, African Americans, labor unions, urban immigrants</w:t>
      </w:r>
    </w:p>
    <w:p w:rsidR="00836518" w:rsidRPr="00C02A9A" w:rsidRDefault="00836518" w:rsidP="00C02A9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Criticisms include deficit spending, persistent unemployment and inequality</w:t>
      </w:r>
      <w:r w:rsidR="00C02A9A">
        <w:rPr>
          <w:sz w:val="20"/>
        </w:rPr>
        <w:t xml:space="preserve">, </w:t>
      </w:r>
      <w:r w:rsidRPr="00C02A9A">
        <w:rPr>
          <w:sz w:val="20"/>
        </w:rPr>
        <w:t>WWII production ends the Depression</w:t>
      </w:r>
    </w:p>
    <w:p w:rsidR="001D4A6A" w:rsidRDefault="001D4A6A" w:rsidP="00836518">
      <w:pPr>
        <w:rPr>
          <w:b/>
          <w:sz w:val="24"/>
        </w:rPr>
      </w:pPr>
    </w:p>
    <w:p w:rsidR="00836518" w:rsidRPr="00B13838" w:rsidRDefault="00836518" w:rsidP="00836518">
      <w:pPr>
        <w:rPr>
          <w:b/>
          <w:sz w:val="20"/>
        </w:rPr>
      </w:pPr>
      <w:r w:rsidRPr="00B13838">
        <w:rPr>
          <w:b/>
          <w:sz w:val="24"/>
        </w:rPr>
        <w:lastRenderedPageBreak/>
        <w:t>Unit 4 – D-Day to Doomsday (1930-1960)</w:t>
      </w:r>
    </w:p>
    <w:p w:rsidR="00836518" w:rsidRPr="00B13838" w:rsidRDefault="00836518" w:rsidP="00836518">
      <w:pPr>
        <w:spacing w:after="120" w:line="240" w:lineRule="auto"/>
        <w:rPr>
          <w:sz w:val="20"/>
        </w:rPr>
      </w:pPr>
      <w:r w:rsidRPr="00B13838">
        <w:rPr>
          <w:sz w:val="20"/>
        </w:rPr>
        <w:t xml:space="preserve">World War II </w:t>
      </w:r>
      <w:r w:rsidR="00002BEC" w:rsidRPr="00B13838">
        <w:rPr>
          <w:sz w:val="20"/>
        </w:rPr>
        <w:t xml:space="preserve">Era </w:t>
      </w:r>
      <w:r w:rsidRPr="00B13838">
        <w:rPr>
          <w:sz w:val="20"/>
        </w:rPr>
        <w:t>(1930-1945)</w:t>
      </w:r>
    </w:p>
    <w:p w:rsidR="00836518" w:rsidRPr="00B13838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Causes: WWI unresolved and made worse by Treaty, </w:t>
      </w:r>
      <w:r w:rsidR="00F9505A" w:rsidRPr="00B13838">
        <w:rPr>
          <w:sz w:val="20"/>
        </w:rPr>
        <w:t xml:space="preserve">Depression, </w:t>
      </w:r>
      <w:r w:rsidRPr="00B13838">
        <w:rPr>
          <w:sz w:val="20"/>
        </w:rPr>
        <w:t>rise of dictators – Axis, appeasement</w:t>
      </w:r>
    </w:p>
    <w:p w:rsidR="00836518" w:rsidRPr="00B13838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Holocaust: Nuremberg laws, </w:t>
      </w:r>
      <w:proofErr w:type="spellStart"/>
      <w:r w:rsidRPr="00B13838">
        <w:rPr>
          <w:sz w:val="20"/>
        </w:rPr>
        <w:t>Kristallnacht</w:t>
      </w:r>
      <w:proofErr w:type="spellEnd"/>
      <w:r w:rsidRPr="00B13838">
        <w:rPr>
          <w:sz w:val="20"/>
        </w:rPr>
        <w:t>, ghet</w:t>
      </w:r>
      <w:r w:rsidR="00A452C4" w:rsidRPr="00B13838">
        <w:rPr>
          <w:sz w:val="20"/>
        </w:rPr>
        <w:t>tos, refugee crisis (quotas), genocide</w:t>
      </w:r>
    </w:p>
    <w:p w:rsidR="00836518" w:rsidRPr="00B13838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Neutrality Acts</w:t>
      </w:r>
      <w:r w:rsidR="00F9505A" w:rsidRPr="00B13838">
        <w:rPr>
          <w:sz w:val="20"/>
        </w:rPr>
        <w:t xml:space="preserve"> &gt;</w:t>
      </w:r>
      <w:r w:rsidRPr="00B13838">
        <w:rPr>
          <w:sz w:val="20"/>
        </w:rPr>
        <w:t xml:space="preserve"> Cash and Carry </w:t>
      </w:r>
      <w:r w:rsidR="00F9505A" w:rsidRPr="00B13838">
        <w:rPr>
          <w:sz w:val="20"/>
        </w:rPr>
        <w:t>&gt;</w:t>
      </w:r>
      <w:r w:rsidRPr="00B13838">
        <w:rPr>
          <w:sz w:val="20"/>
        </w:rPr>
        <w:t xml:space="preserve"> Lend-Lease, Arsenal of Democracy, Atlantic Charter</w:t>
      </w:r>
      <w:r w:rsidR="00A452C4" w:rsidRPr="00B13838">
        <w:rPr>
          <w:sz w:val="20"/>
        </w:rPr>
        <w:t>, Oil embargo</w:t>
      </w:r>
      <w:r w:rsidRPr="00B13838">
        <w:rPr>
          <w:sz w:val="20"/>
        </w:rPr>
        <w:t xml:space="preserve"> </w:t>
      </w:r>
    </w:p>
    <w:p w:rsidR="00836518" w:rsidRPr="00B13838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Japan attacks French Indochina, </w:t>
      </w:r>
      <w:r w:rsidR="00F9505A" w:rsidRPr="00B13838">
        <w:rPr>
          <w:sz w:val="20"/>
        </w:rPr>
        <w:t>Pearl Harbor &gt;</w:t>
      </w:r>
      <w:r w:rsidRPr="00B13838">
        <w:rPr>
          <w:sz w:val="20"/>
        </w:rPr>
        <w:t xml:space="preserve"> Philippines for resources, claim “Asia for Asians” </w:t>
      </w:r>
    </w:p>
    <w:p w:rsidR="00E73FD4" w:rsidRPr="00B13838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Japanese internment – Executive Order upheld in </w:t>
      </w:r>
      <w:proofErr w:type="spellStart"/>
      <w:r w:rsidRPr="00B13838">
        <w:rPr>
          <w:i/>
          <w:sz w:val="20"/>
        </w:rPr>
        <w:t>Korematsu</w:t>
      </w:r>
      <w:proofErr w:type="spellEnd"/>
      <w:r w:rsidRPr="00B13838">
        <w:rPr>
          <w:i/>
          <w:sz w:val="20"/>
        </w:rPr>
        <w:t xml:space="preserve"> v. U.S.</w:t>
      </w:r>
      <w:r w:rsidR="00A452C4" w:rsidRPr="00B13838">
        <w:rPr>
          <w:i/>
          <w:sz w:val="20"/>
        </w:rPr>
        <w:t xml:space="preserve"> </w:t>
      </w:r>
      <w:r w:rsidR="00A452C4" w:rsidRPr="00B13838">
        <w:rPr>
          <w:sz w:val="20"/>
        </w:rPr>
        <w:t>due to national security</w:t>
      </w:r>
    </w:p>
    <w:p w:rsidR="00A452C4" w:rsidRPr="00B13838" w:rsidRDefault="00A452C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Mobilization: draft, war bonds, War Production Board, OPA/rationing, Rosie the Riveter</w:t>
      </w:r>
    </w:p>
    <w:p w:rsidR="00836518" w:rsidRPr="00B13838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Victory in Europe: </w:t>
      </w:r>
      <w:r w:rsidR="00A452C4" w:rsidRPr="00B13838">
        <w:rPr>
          <w:sz w:val="20"/>
        </w:rPr>
        <w:t xml:space="preserve">defending against blitzkrieg, </w:t>
      </w:r>
      <w:r w:rsidRPr="00B13838">
        <w:rPr>
          <w:sz w:val="20"/>
        </w:rPr>
        <w:t>Britain and Stalingrad, Operation Torch, D-Day, Deaths of Hitler and Mussolini</w:t>
      </w:r>
    </w:p>
    <w:p w:rsidR="00A452C4" w:rsidRPr="00B13838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Victory in the Pacific: Midway, Leapfrogging, Leyte to regain Philippines, kamikazes, Iwo Jima, Manhattan Project – decision to use Atomic bombs on Hiroshima and Nagasaki</w:t>
      </w:r>
      <w:r w:rsidR="00A452C4" w:rsidRPr="00B13838">
        <w:rPr>
          <w:sz w:val="20"/>
        </w:rPr>
        <w:t xml:space="preserve"> </w:t>
      </w:r>
    </w:p>
    <w:p w:rsidR="00B13838" w:rsidRDefault="00F9505A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Post-war occupation of Japan and Germany, </w:t>
      </w:r>
      <w:proofErr w:type="spellStart"/>
      <w:r w:rsidRPr="00B13838">
        <w:rPr>
          <w:sz w:val="20"/>
        </w:rPr>
        <w:t>Nurgemberg</w:t>
      </w:r>
      <w:proofErr w:type="spellEnd"/>
      <w:r w:rsidRPr="00B13838">
        <w:rPr>
          <w:sz w:val="20"/>
        </w:rPr>
        <w:t xml:space="preserve"> and Tokyo war crimes tribunals</w:t>
      </w:r>
    </w:p>
    <w:p w:rsidR="00B13838" w:rsidRPr="00B13838" w:rsidRDefault="00B13838" w:rsidP="00B13838">
      <w:pPr>
        <w:pStyle w:val="ListParagraph"/>
        <w:spacing w:after="0" w:line="240" w:lineRule="auto"/>
        <w:contextualSpacing w:val="0"/>
        <w:rPr>
          <w:sz w:val="20"/>
        </w:rPr>
      </w:pPr>
    </w:p>
    <w:p w:rsidR="00836518" w:rsidRPr="00B13838" w:rsidRDefault="00A452C4" w:rsidP="00F9505A">
      <w:pPr>
        <w:spacing w:after="120" w:line="240" w:lineRule="auto"/>
        <w:rPr>
          <w:sz w:val="20"/>
        </w:rPr>
      </w:pPr>
      <w:r w:rsidRPr="00B13838">
        <w:rPr>
          <w:sz w:val="20"/>
        </w:rPr>
        <w:t xml:space="preserve">Post-War </w:t>
      </w:r>
      <w:r w:rsidR="0065106A" w:rsidRPr="00B13838">
        <w:rPr>
          <w:sz w:val="20"/>
        </w:rPr>
        <w:t xml:space="preserve">Era </w:t>
      </w:r>
      <w:r w:rsidR="00836518" w:rsidRPr="00B13838">
        <w:rPr>
          <w:sz w:val="20"/>
        </w:rPr>
        <w:t>(1945-1960)</w:t>
      </w:r>
    </w:p>
    <w:p w:rsidR="00E73FD4" w:rsidRPr="00B13838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Former allies clash: Potsdam and Yalta conferences, Stalin, Berlin blockade and airlift, Soviet satellite nations, Churchill’s “iron curtain” speech, nuclear arms race</w:t>
      </w:r>
    </w:p>
    <w:p w:rsidR="00E73FD4" w:rsidRPr="00B13838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United Nations: Security Council, military coalitions</w:t>
      </w:r>
      <w:r w:rsidR="0088578D" w:rsidRPr="00B13838">
        <w:rPr>
          <w:sz w:val="20"/>
        </w:rPr>
        <w:t>, partition of Israel and Palestine,</w:t>
      </w:r>
      <w:r w:rsidR="00982750" w:rsidRPr="00B13838">
        <w:rPr>
          <w:sz w:val="20"/>
        </w:rPr>
        <w:t xml:space="preserve"> Korea</w:t>
      </w:r>
    </w:p>
    <w:p w:rsidR="00E73FD4" w:rsidRPr="00B13838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Containment: Truman Doctrine, Marshall Plan aid to Western Europe, Chinese Civil War – Korean War, MacArthur fired, NATO vs. Warsaw Pact</w:t>
      </w:r>
    </w:p>
    <w:p w:rsidR="00E73FD4" w:rsidRPr="00B13838" w:rsidRDefault="00F9505A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Brinkmanship</w:t>
      </w:r>
      <w:r w:rsidR="00E73FD4" w:rsidRPr="00B13838">
        <w:rPr>
          <w:sz w:val="20"/>
        </w:rPr>
        <w:t>:</w:t>
      </w:r>
      <w:r w:rsidRPr="00B13838">
        <w:rPr>
          <w:sz w:val="20"/>
        </w:rPr>
        <w:t xml:space="preserve"> </w:t>
      </w:r>
      <w:r w:rsidR="00B06615" w:rsidRPr="00B13838">
        <w:rPr>
          <w:sz w:val="20"/>
        </w:rPr>
        <w:t xml:space="preserve">domino theory, </w:t>
      </w:r>
      <w:r w:rsidR="00E73FD4" w:rsidRPr="00B13838">
        <w:rPr>
          <w:sz w:val="20"/>
        </w:rPr>
        <w:t xml:space="preserve">Eisenhower Doctrine, </w:t>
      </w:r>
      <w:r w:rsidRPr="00B13838">
        <w:rPr>
          <w:sz w:val="20"/>
        </w:rPr>
        <w:t xml:space="preserve">CIA, space race (Sputnik), U-2 incident </w:t>
      </w:r>
    </w:p>
    <w:p w:rsidR="00E73FD4" w:rsidRPr="00B13838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Second Red Scare: Loyalty Review Board, HUAC, McCarran Act, </w:t>
      </w:r>
      <w:proofErr w:type="spellStart"/>
      <w:r w:rsidR="00F9505A" w:rsidRPr="00B13838">
        <w:rPr>
          <w:sz w:val="20"/>
        </w:rPr>
        <w:t>Rosenbergs</w:t>
      </w:r>
      <w:proofErr w:type="spellEnd"/>
      <w:r w:rsidR="00F9505A" w:rsidRPr="00B13838">
        <w:rPr>
          <w:sz w:val="20"/>
        </w:rPr>
        <w:t xml:space="preserve">, </w:t>
      </w:r>
      <w:r w:rsidRPr="00B13838">
        <w:rPr>
          <w:sz w:val="20"/>
        </w:rPr>
        <w:t>McCarthyism</w:t>
      </w:r>
    </w:p>
    <w:p w:rsidR="00E73FD4" w:rsidRPr="00B13838" w:rsidRDefault="00F9505A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Economy: GI Bill, Interstate Highway Act, suburbs</w:t>
      </w:r>
    </w:p>
    <w:p w:rsidR="00F9505A" w:rsidRPr="00B13838" w:rsidRDefault="00F9505A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Baby Boom, conformity, consumerism, television, Rock n’ Roll</w:t>
      </w:r>
    </w:p>
    <w:p w:rsidR="00F9505A" w:rsidRPr="00B13838" w:rsidRDefault="00F9505A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 xml:space="preserve">Civil rights: </w:t>
      </w:r>
      <w:r w:rsidR="00002BEC" w:rsidRPr="00B13838">
        <w:rPr>
          <w:sz w:val="20"/>
        </w:rPr>
        <w:t xml:space="preserve">white flight, military desegregated, </w:t>
      </w:r>
      <w:proofErr w:type="spellStart"/>
      <w:r w:rsidR="00002BEC" w:rsidRPr="00B13838">
        <w:rPr>
          <w:sz w:val="20"/>
        </w:rPr>
        <w:t>Dixiecrats</w:t>
      </w:r>
      <w:proofErr w:type="spellEnd"/>
      <w:r w:rsidR="00002BEC" w:rsidRPr="00B13838">
        <w:rPr>
          <w:sz w:val="20"/>
        </w:rPr>
        <w:t xml:space="preserve">, </w:t>
      </w:r>
      <w:r w:rsidR="000C0B24" w:rsidRPr="00B13838">
        <w:rPr>
          <w:i/>
          <w:sz w:val="20"/>
        </w:rPr>
        <w:t>Brown</w:t>
      </w:r>
      <w:r w:rsidR="000C0B24" w:rsidRPr="00B13838">
        <w:rPr>
          <w:sz w:val="20"/>
        </w:rPr>
        <w:t xml:space="preserve"> – Little Rock, </w:t>
      </w:r>
      <w:r w:rsidR="007566E3" w:rsidRPr="00B13838">
        <w:rPr>
          <w:sz w:val="20"/>
        </w:rPr>
        <w:t>b</w:t>
      </w:r>
      <w:r w:rsidR="000C0B24" w:rsidRPr="00B13838">
        <w:rPr>
          <w:sz w:val="20"/>
        </w:rPr>
        <w:t>oycott</w:t>
      </w:r>
    </w:p>
    <w:p w:rsidR="00836518" w:rsidRPr="00B13838" w:rsidRDefault="00836518" w:rsidP="00EF0D31">
      <w:pPr>
        <w:rPr>
          <w:sz w:val="20"/>
        </w:rPr>
      </w:pPr>
    </w:p>
    <w:p w:rsidR="00002BEC" w:rsidRPr="00B13838" w:rsidRDefault="00002BEC" w:rsidP="00002BEC">
      <w:pPr>
        <w:rPr>
          <w:b/>
          <w:sz w:val="20"/>
        </w:rPr>
      </w:pPr>
      <w:r w:rsidRPr="00B13838">
        <w:rPr>
          <w:b/>
          <w:sz w:val="24"/>
        </w:rPr>
        <w:t>Unit 5 – Crisis of Authority (1960-1980)</w:t>
      </w:r>
    </w:p>
    <w:p w:rsidR="000C0B24" w:rsidRPr="00B13838" w:rsidRDefault="000C0B24" w:rsidP="000C0B24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t>Civil Rights and the Great Society (1954-1968)</w:t>
      </w:r>
    </w:p>
    <w:p w:rsidR="000C0B24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NAACP:</w:t>
      </w:r>
      <w:r w:rsidRPr="00B13838">
        <w:rPr>
          <w:i/>
          <w:sz w:val="20"/>
        </w:rPr>
        <w:t xml:space="preserve"> Brown v. Board of Education</w:t>
      </w:r>
      <w:r w:rsidRPr="00B13838">
        <w:rPr>
          <w:sz w:val="20"/>
        </w:rPr>
        <w:t xml:space="preserve"> (</w:t>
      </w:r>
      <w:proofErr w:type="spellStart"/>
      <w:r w:rsidRPr="00B13838">
        <w:rPr>
          <w:sz w:val="20"/>
        </w:rPr>
        <w:t>Thurgood</w:t>
      </w:r>
      <w:proofErr w:type="spellEnd"/>
      <w:r w:rsidRPr="00B13838">
        <w:rPr>
          <w:sz w:val="20"/>
        </w:rPr>
        <w:t xml:space="preserve"> Marshall, Earl Warren) – Little Rock Nine, Bus Boycott (MLK, Rosa Parks)</w:t>
      </w:r>
    </w:p>
    <w:p w:rsidR="000C0B24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SCLC/SNCC/CORE nonviolence, soul force, civil disobedience</w:t>
      </w:r>
    </w:p>
    <w:p w:rsidR="000C0B24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Student activism: Freedom Riders, Greensboro sit-ins, Children’s Crusade, Freedom Summer</w:t>
      </w:r>
    </w:p>
    <w:p w:rsidR="000C0B24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Birmingham riots &gt; JFK proposes Civil Rights Bill &gt; March on Washington</w:t>
      </w:r>
      <w:r w:rsidR="00B06615" w:rsidRPr="00B13838">
        <w:rPr>
          <w:sz w:val="20"/>
        </w:rPr>
        <w:t xml:space="preserve"> (A. Philip Randolph)</w:t>
      </w:r>
    </w:p>
    <w:p w:rsidR="000C0B24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Nonviolence questioned: MLK vs. </w:t>
      </w:r>
      <w:proofErr w:type="spellStart"/>
      <w:r w:rsidRPr="00B13838">
        <w:rPr>
          <w:sz w:val="20"/>
        </w:rPr>
        <w:t>Malcom</w:t>
      </w:r>
      <w:proofErr w:type="spellEnd"/>
      <w:r w:rsidRPr="00B13838">
        <w:rPr>
          <w:sz w:val="20"/>
        </w:rPr>
        <w:t xml:space="preserve"> X, Black power and </w:t>
      </w:r>
      <w:r w:rsidR="00B06615" w:rsidRPr="00B13838">
        <w:rPr>
          <w:sz w:val="20"/>
        </w:rPr>
        <w:t xml:space="preserve">black </w:t>
      </w:r>
      <w:r w:rsidRPr="00B13838">
        <w:rPr>
          <w:sz w:val="20"/>
        </w:rPr>
        <w:t xml:space="preserve">nationalism, </w:t>
      </w:r>
      <w:proofErr w:type="spellStart"/>
      <w:r w:rsidR="00B06615" w:rsidRPr="00B13838">
        <w:rPr>
          <w:sz w:val="20"/>
        </w:rPr>
        <w:t>Stokel</w:t>
      </w:r>
      <w:r w:rsidRPr="00B13838">
        <w:rPr>
          <w:sz w:val="20"/>
        </w:rPr>
        <w:t>y</w:t>
      </w:r>
      <w:proofErr w:type="spellEnd"/>
      <w:r w:rsidRPr="00B13838">
        <w:rPr>
          <w:sz w:val="20"/>
        </w:rPr>
        <w:t xml:space="preserve"> Carmichael, Black Panthers</w:t>
      </w:r>
      <w:r w:rsidR="00B06615" w:rsidRPr="00B13838">
        <w:rPr>
          <w:sz w:val="20"/>
        </w:rPr>
        <w:t xml:space="preserve"> (socialism)</w:t>
      </w:r>
      <w:r w:rsidRPr="00B13838">
        <w:rPr>
          <w:sz w:val="20"/>
        </w:rPr>
        <w:t>, assassination – riots</w:t>
      </w:r>
    </w:p>
    <w:p w:rsidR="000C0B24" w:rsidRPr="00B13838" w:rsidRDefault="00FA4DC2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Voting Rights: Freedom Summer, Selma Campaign, 24</w:t>
      </w:r>
      <w:r w:rsidRPr="00B13838">
        <w:rPr>
          <w:sz w:val="20"/>
          <w:vertAlign w:val="superscript"/>
        </w:rPr>
        <w:t>th</w:t>
      </w:r>
      <w:r w:rsidRPr="00B13838">
        <w:rPr>
          <w:sz w:val="20"/>
        </w:rPr>
        <w:t xml:space="preserve"> Amendment (poll tax), </w:t>
      </w:r>
      <w:r w:rsidR="000C0B24" w:rsidRPr="00B13838">
        <w:rPr>
          <w:sz w:val="20"/>
        </w:rPr>
        <w:t>Voting Rights Act</w:t>
      </w:r>
      <w:r w:rsidRPr="00B13838">
        <w:rPr>
          <w:sz w:val="20"/>
        </w:rPr>
        <w:t xml:space="preserve"> addresses literacy tests and voter registration</w:t>
      </w:r>
    </w:p>
    <w:p w:rsidR="00FA4DC2" w:rsidRPr="00B13838" w:rsidRDefault="00FA4DC2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LBJ’s Great Society: War on Poverty, Medicare/Medicaid, HUD, Civil Rights/Voting Rights Acts</w:t>
      </w:r>
    </w:p>
    <w:p w:rsidR="00FA4DC2" w:rsidRPr="00B13838" w:rsidRDefault="00FA4DC2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Warren Court rulings: legal protections (</w:t>
      </w:r>
      <w:proofErr w:type="spellStart"/>
      <w:r w:rsidRPr="00B13838">
        <w:rPr>
          <w:i/>
          <w:sz w:val="20"/>
        </w:rPr>
        <w:t>Mapp</w:t>
      </w:r>
      <w:proofErr w:type="spellEnd"/>
      <w:r w:rsidRPr="00B13838">
        <w:rPr>
          <w:i/>
          <w:sz w:val="20"/>
        </w:rPr>
        <w:t xml:space="preserve">, </w:t>
      </w:r>
      <w:proofErr w:type="spellStart"/>
      <w:r w:rsidRPr="00B13838">
        <w:rPr>
          <w:i/>
          <w:sz w:val="20"/>
        </w:rPr>
        <w:t>Giddeon</w:t>
      </w:r>
      <w:proofErr w:type="spellEnd"/>
      <w:r w:rsidRPr="00B13838">
        <w:rPr>
          <w:i/>
          <w:sz w:val="20"/>
        </w:rPr>
        <w:t>, Miranda</w:t>
      </w:r>
      <w:r w:rsidRPr="00B13838">
        <w:rPr>
          <w:sz w:val="20"/>
        </w:rPr>
        <w:t>), equal voting districts (</w:t>
      </w:r>
      <w:r w:rsidRPr="00B13838">
        <w:rPr>
          <w:i/>
          <w:sz w:val="20"/>
        </w:rPr>
        <w:t>Baker</w:t>
      </w:r>
      <w:r w:rsidRPr="00B13838">
        <w:rPr>
          <w:sz w:val="20"/>
        </w:rPr>
        <w:t>)</w:t>
      </w:r>
    </w:p>
    <w:p w:rsidR="000C0B24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Social Movements: Feminism – NOW, </w:t>
      </w:r>
      <w:r w:rsidRPr="00B13838">
        <w:rPr>
          <w:i/>
          <w:sz w:val="20"/>
        </w:rPr>
        <w:t>Roe v. Wade</w:t>
      </w:r>
      <w:r w:rsidRPr="00B13838">
        <w:rPr>
          <w:sz w:val="20"/>
        </w:rPr>
        <w:t>, United Farm Workers, AIM, AFL-CIO  merge</w:t>
      </w:r>
    </w:p>
    <w:p w:rsidR="00B13838" w:rsidRDefault="00B13838" w:rsidP="00C02A9A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De facto segregation</w:t>
      </w:r>
      <w:r w:rsidR="00FA4DC2" w:rsidRPr="00B13838">
        <w:rPr>
          <w:sz w:val="20"/>
        </w:rPr>
        <w:t>: white flight/integration of neighborhoods</w:t>
      </w:r>
      <w:r w:rsidR="00601BF0" w:rsidRPr="00B13838">
        <w:rPr>
          <w:sz w:val="20"/>
        </w:rPr>
        <w:t xml:space="preserve"> &gt; </w:t>
      </w:r>
      <w:r w:rsidR="00601BF0" w:rsidRPr="00B13838">
        <w:rPr>
          <w:i/>
          <w:sz w:val="20"/>
        </w:rPr>
        <w:t>Swann v. Charlotte-Mecklenburg</w:t>
      </w:r>
      <w:r>
        <w:rPr>
          <w:sz w:val="20"/>
        </w:rPr>
        <w:t xml:space="preserve">, </w:t>
      </w:r>
      <w:r w:rsidR="00FA4DC2" w:rsidRPr="00B13838">
        <w:rPr>
          <w:sz w:val="20"/>
        </w:rPr>
        <w:t>Affirmative Action</w:t>
      </w:r>
    </w:p>
    <w:p w:rsidR="00C02A9A" w:rsidRPr="00C02A9A" w:rsidRDefault="00C02A9A" w:rsidP="00C02A9A">
      <w:pPr>
        <w:pStyle w:val="ListParagraph"/>
        <w:spacing w:after="0" w:line="240" w:lineRule="auto"/>
        <w:rPr>
          <w:sz w:val="20"/>
        </w:rPr>
      </w:pPr>
    </w:p>
    <w:p w:rsidR="00002BEC" w:rsidRPr="00B13838" w:rsidRDefault="00002BEC" w:rsidP="000C0B24">
      <w:pPr>
        <w:spacing w:after="120" w:line="240" w:lineRule="auto"/>
        <w:rPr>
          <w:sz w:val="20"/>
        </w:rPr>
      </w:pPr>
      <w:r w:rsidRPr="00B13838">
        <w:rPr>
          <w:sz w:val="20"/>
        </w:rPr>
        <w:t>Cold War and Vietnam (1960-1975)</w:t>
      </w:r>
    </w:p>
    <w:p w:rsidR="000C0B24" w:rsidRPr="00B13838" w:rsidRDefault="00B06615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JFK: </w:t>
      </w:r>
      <w:r w:rsidR="000C0B24" w:rsidRPr="00B13838">
        <w:rPr>
          <w:sz w:val="20"/>
        </w:rPr>
        <w:t xml:space="preserve"> </w:t>
      </w:r>
      <w:r w:rsidRPr="00B13838">
        <w:rPr>
          <w:sz w:val="20"/>
        </w:rPr>
        <w:t xml:space="preserve">Berlin Wall, Bay of Pigs &gt; </w:t>
      </w:r>
      <w:r w:rsidR="000C0B24" w:rsidRPr="00B13838">
        <w:rPr>
          <w:sz w:val="20"/>
        </w:rPr>
        <w:t>Cuban Mis</w:t>
      </w:r>
      <w:r w:rsidRPr="00B13838">
        <w:rPr>
          <w:sz w:val="20"/>
        </w:rPr>
        <w:t>sile Crisis, flexible response, Limited Test Ban Treaty, NASA, Peace Corps</w:t>
      </w:r>
    </w:p>
    <w:p w:rsidR="00B06615" w:rsidRPr="00B13838" w:rsidRDefault="00B06615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French control of </w:t>
      </w:r>
      <w:r w:rsidR="000C0B24" w:rsidRPr="00B13838">
        <w:rPr>
          <w:sz w:val="20"/>
        </w:rPr>
        <w:t>Vietnam</w:t>
      </w:r>
      <w:r w:rsidRPr="00B13838">
        <w:rPr>
          <w:sz w:val="20"/>
        </w:rPr>
        <w:t xml:space="preserve"> &gt; </w:t>
      </w:r>
      <w:r w:rsidR="000C0B24" w:rsidRPr="00B13838">
        <w:rPr>
          <w:sz w:val="20"/>
        </w:rPr>
        <w:t>Geneva</w:t>
      </w:r>
      <w:r w:rsidRPr="00B13838">
        <w:rPr>
          <w:sz w:val="20"/>
        </w:rPr>
        <w:t xml:space="preserve"> Accords &gt; </w:t>
      </w:r>
      <w:r w:rsidR="007566E3" w:rsidRPr="00B13838">
        <w:rPr>
          <w:sz w:val="20"/>
        </w:rPr>
        <w:t xml:space="preserve">Civil War: </w:t>
      </w:r>
      <w:r w:rsidR="00601BF0" w:rsidRPr="00B13838">
        <w:rPr>
          <w:sz w:val="20"/>
        </w:rPr>
        <w:t>JFK supports</w:t>
      </w:r>
      <w:r w:rsidRPr="00B13838">
        <w:rPr>
          <w:sz w:val="20"/>
        </w:rPr>
        <w:t xml:space="preserve"> Diem vs. Ho Chi Minh</w:t>
      </w:r>
      <w:r w:rsidR="00601BF0" w:rsidRPr="00B13838">
        <w:rPr>
          <w:sz w:val="20"/>
        </w:rPr>
        <w:t>, but later withdraws support over corruption/oppression (Buddhist monks)</w:t>
      </w:r>
    </w:p>
    <w:p w:rsidR="00B06615" w:rsidRPr="00B13838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Tonkin Gu</w:t>
      </w:r>
      <w:r w:rsidR="00B06615" w:rsidRPr="00B13838">
        <w:rPr>
          <w:sz w:val="20"/>
        </w:rPr>
        <w:t>lf Resolution – War Powers Act</w:t>
      </w:r>
    </w:p>
    <w:p w:rsidR="00B06615" w:rsidRPr="00B13838" w:rsidRDefault="00B06615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Difficulty of war: Vietcong, jungle terrain, guerilla warfare, Agent Orange/Napalm</w:t>
      </w:r>
    </w:p>
    <w:p w:rsidR="00B06615" w:rsidRPr="00B13838" w:rsidRDefault="00B06615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Credibility gap: </w:t>
      </w:r>
      <w:proofErr w:type="spellStart"/>
      <w:r w:rsidRPr="00B13838">
        <w:rPr>
          <w:sz w:val="20"/>
        </w:rPr>
        <w:t>Tet</w:t>
      </w:r>
      <w:proofErr w:type="spellEnd"/>
      <w:r w:rsidRPr="00B13838">
        <w:rPr>
          <w:sz w:val="20"/>
        </w:rPr>
        <w:t xml:space="preserve"> Offensive, </w:t>
      </w:r>
      <w:r w:rsidR="007566E3" w:rsidRPr="00B13838">
        <w:rPr>
          <w:sz w:val="20"/>
        </w:rPr>
        <w:t>Pentagon Papers, living room war</w:t>
      </w:r>
      <w:r w:rsidR="000C0B24" w:rsidRPr="00B13838">
        <w:rPr>
          <w:sz w:val="20"/>
        </w:rPr>
        <w:t xml:space="preserve"> </w:t>
      </w:r>
    </w:p>
    <w:p w:rsidR="007566E3" w:rsidRPr="00B13838" w:rsidRDefault="007566E3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Election of 1968: LBJ refuses to run for re-election, RFK assassinated, DNC rio</w:t>
      </w:r>
      <w:r w:rsidR="00C02A9A">
        <w:rPr>
          <w:sz w:val="20"/>
        </w:rPr>
        <w:t xml:space="preserve">ts in Chicago, Nixon’s </w:t>
      </w:r>
      <w:proofErr w:type="spellStart"/>
      <w:r w:rsidRPr="00B13838">
        <w:rPr>
          <w:sz w:val="20"/>
        </w:rPr>
        <w:t>Vietnamization</w:t>
      </w:r>
      <w:proofErr w:type="spellEnd"/>
    </w:p>
    <w:p w:rsidR="007566E3" w:rsidRPr="00B13838" w:rsidRDefault="007566E3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>Anti-war movement: draft, My Lai , bombing of Cambodia &gt; Kent State</w:t>
      </w:r>
    </w:p>
    <w:p w:rsidR="007566E3" w:rsidRPr="00B13838" w:rsidRDefault="007566E3" w:rsidP="00B13838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Long-term effects: </w:t>
      </w:r>
      <w:r w:rsidR="000C0B24" w:rsidRPr="00B13838">
        <w:rPr>
          <w:sz w:val="20"/>
        </w:rPr>
        <w:t>26</w:t>
      </w:r>
      <w:r w:rsidR="000C0B24" w:rsidRPr="00B13838">
        <w:rPr>
          <w:sz w:val="20"/>
          <w:vertAlign w:val="superscript"/>
        </w:rPr>
        <w:t>th</w:t>
      </w:r>
      <w:r w:rsidR="000C0B24" w:rsidRPr="00B13838">
        <w:rPr>
          <w:sz w:val="20"/>
        </w:rPr>
        <w:t xml:space="preserve"> Amendment</w:t>
      </w:r>
      <w:r w:rsidRPr="00B13838">
        <w:rPr>
          <w:sz w:val="20"/>
        </w:rPr>
        <w:t xml:space="preserve"> lowered voting age to 18, issues with veterans</w:t>
      </w:r>
      <w:r w:rsidR="00601BF0" w:rsidRPr="00B13838">
        <w:rPr>
          <w:sz w:val="20"/>
        </w:rPr>
        <w:br/>
      </w:r>
    </w:p>
    <w:p w:rsidR="001D4A6A" w:rsidRDefault="001D4A6A" w:rsidP="000C0B24">
      <w:pPr>
        <w:pStyle w:val="ListParagraph"/>
        <w:spacing w:after="120" w:line="240" w:lineRule="auto"/>
        <w:ind w:left="0"/>
        <w:contextualSpacing w:val="0"/>
        <w:rPr>
          <w:sz w:val="20"/>
        </w:rPr>
      </w:pPr>
    </w:p>
    <w:p w:rsidR="00002BEC" w:rsidRPr="00B13838" w:rsidRDefault="000C0B24" w:rsidP="000C0B24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lastRenderedPageBreak/>
        <w:t>Nixon and Watergate (1968-1980)</w:t>
      </w:r>
    </w:p>
    <w:p w:rsidR="001D723F" w:rsidRPr="00B13838" w:rsidRDefault="007566E3" w:rsidP="00B1383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Foreign p</w:t>
      </w:r>
      <w:r w:rsidR="00780E8C">
        <w:rPr>
          <w:sz w:val="20"/>
        </w:rPr>
        <w:t xml:space="preserve">olicy: </w:t>
      </w:r>
      <w:proofErr w:type="spellStart"/>
      <w:r w:rsidR="00780E8C">
        <w:rPr>
          <w:sz w:val="20"/>
        </w:rPr>
        <w:t>Vietnamization</w:t>
      </w:r>
      <w:proofErr w:type="spellEnd"/>
      <w:r w:rsidR="00780E8C">
        <w:rPr>
          <w:sz w:val="20"/>
        </w:rPr>
        <w:t xml:space="preserve">/Cambodia, </w:t>
      </w:r>
      <w:proofErr w:type="spellStart"/>
      <w:r w:rsidRPr="00B13838">
        <w:rPr>
          <w:sz w:val="20"/>
        </w:rPr>
        <w:t>Realpolitik</w:t>
      </w:r>
      <w:proofErr w:type="spellEnd"/>
      <w:r w:rsidRPr="00B13838">
        <w:rPr>
          <w:sz w:val="20"/>
        </w:rPr>
        <w:t xml:space="preserve"> and Détente, Yom Kippur War/OPEC, Visits to China and Moscow, SALT agreements</w:t>
      </w:r>
    </w:p>
    <w:p w:rsidR="007566E3" w:rsidRPr="00B13838" w:rsidRDefault="007566E3" w:rsidP="00B1383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Domestic policy: New Federalism, Southern strategy, power struggle with Congress</w:t>
      </w:r>
      <w:r w:rsidR="00601BF0" w:rsidRPr="00B13838">
        <w:rPr>
          <w:sz w:val="20"/>
        </w:rPr>
        <w:t xml:space="preserve"> over funding for Great Society programs, law and order politics</w:t>
      </w:r>
    </w:p>
    <w:p w:rsidR="00B06615" w:rsidRPr="00B13838" w:rsidRDefault="001D723F" w:rsidP="00B1383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i/>
          <w:sz w:val="20"/>
        </w:rPr>
      </w:pPr>
      <w:r w:rsidRPr="00B13838">
        <w:rPr>
          <w:sz w:val="20"/>
        </w:rPr>
        <w:t xml:space="preserve">Watergate – </w:t>
      </w:r>
      <w:r w:rsidR="00601BF0" w:rsidRPr="00B13838">
        <w:rPr>
          <w:sz w:val="20"/>
        </w:rPr>
        <w:t xml:space="preserve">Cover-up of burglary, Nixon tapes &gt; </w:t>
      </w:r>
      <w:r w:rsidRPr="00B13838">
        <w:rPr>
          <w:i/>
          <w:sz w:val="20"/>
        </w:rPr>
        <w:t>U.S. v. Nixon</w:t>
      </w:r>
      <w:r w:rsidR="00601BF0" w:rsidRPr="00B13838">
        <w:rPr>
          <w:i/>
          <w:sz w:val="20"/>
        </w:rPr>
        <w:t xml:space="preserve"> </w:t>
      </w:r>
      <w:r w:rsidR="00601BF0" w:rsidRPr="00B13838">
        <w:rPr>
          <w:sz w:val="20"/>
        </w:rPr>
        <w:t>(executive privilege)</w:t>
      </w:r>
      <w:r w:rsidR="00601BF0" w:rsidRPr="00B13838">
        <w:rPr>
          <w:i/>
          <w:sz w:val="20"/>
        </w:rPr>
        <w:t xml:space="preserve"> &gt; </w:t>
      </w:r>
      <w:r w:rsidR="00601BF0" w:rsidRPr="00B13838">
        <w:rPr>
          <w:sz w:val="20"/>
        </w:rPr>
        <w:t xml:space="preserve">resigns as impeachment begins &gt; </w:t>
      </w:r>
      <w:r w:rsidRPr="00B13838">
        <w:rPr>
          <w:sz w:val="20"/>
        </w:rPr>
        <w:t>pardon</w:t>
      </w:r>
      <w:r w:rsidR="00601BF0" w:rsidRPr="00B13838">
        <w:rPr>
          <w:sz w:val="20"/>
        </w:rPr>
        <w:t>ed by Ford</w:t>
      </w:r>
    </w:p>
    <w:p w:rsidR="00601BF0" w:rsidRPr="00B13838" w:rsidRDefault="00601BF0" w:rsidP="00B1383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i/>
          <w:sz w:val="20"/>
        </w:rPr>
      </w:pPr>
      <w:r w:rsidRPr="00B13838">
        <w:rPr>
          <w:sz w:val="20"/>
        </w:rPr>
        <w:t>Ford: WIN and Tight-money policy to address stagflation fail and make recession worse, continues détente policy (Helsinki) and finalizes complete withdrawal from Vietnam</w:t>
      </w:r>
    </w:p>
    <w:p w:rsidR="0016112E" w:rsidRPr="00B13838" w:rsidRDefault="0016112E" w:rsidP="004918F2">
      <w:pPr>
        <w:rPr>
          <w:b/>
          <w:sz w:val="20"/>
        </w:rPr>
      </w:pPr>
    </w:p>
    <w:p w:rsidR="00601BF0" w:rsidRPr="00B13838" w:rsidRDefault="00601BF0" w:rsidP="00601BF0">
      <w:pPr>
        <w:rPr>
          <w:b/>
          <w:sz w:val="20"/>
        </w:rPr>
      </w:pPr>
      <w:r w:rsidRPr="00B13838">
        <w:rPr>
          <w:b/>
          <w:sz w:val="24"/>
        </w:rPr>
        <w:t>Unit 6 – New Hopes, New Fears (1980-present)</w:t>
      </w:r>
    </w:p>
    <w:p w:rsidR="00551C8C" w:rsidRPr="00B13838" w:rsidRDefault="00601BF0" w:rsidP="00601BF0">
      <w:pPr>
        <w:pStyle w:val="ListParagraph"/>
        <w:spacing w:after="120" w:line="240" w:lineRule="auto"/>
        <w:ind w:left="0"/>
        <w:contextualSpacing w:val="0"/>
        <w:rPr>
          <w:sz w:val="20"/>
        </w:rPr>
      </w:pPr>
      <w:r w:rsidRPr="00B13838">
        <w:rPr>
          <w:sz w:val="20"/>
        </w:rPr>
        <w:t>President</w:t>
      </w:r>
      <w:r w:rsidR="00514781" w:rsidRPr="00B13838">
        <w:rPr>
          <w:sz w:val="20"/>
        </w:rPr>
        <w:t>s (1980-present)</w:t>
      </w:r>
    </w:p>
    <w:p w:rsidR="00601BF0" w:rsidRPr="00B13838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Carter</w:t>
      </w:r>
      <w:r w:rsidR="00B24C27" w:rsidRPr="00B13838">
        <w:rPr>
          <w:sz w:val="20"/>
        </w:rPr>
        <w:t xml:space="preserve">: Energy crisis, </w:t>
      </w:r>
      <w:r w:rsidR="00762E76" w:rsidRPr="00B13838">
        <w:rPr>
          <w:sz w:val="20"/>
        </w:rPr>
        <w:t>h</w:t>
      </w:r>
      <w:r w:rsidR="00B24C27" w:rsidRPr="00B13838">
        <w:rPr>
          <w:sz w:val="20"/>
        </w:rPr>
        <w:t xml:space="preserve">uman </w:t>
      </w:r>
      <w:r w:rsidR="00762E76" w:rsidRPr="00B13838">
        <w:rPr>
          <w:sz w:val="20"/>
        </w:rPr>
        <w:t>r</w:t>
      </w:r>
      <w:r w:rsidR="00B24C27" w:rsidRPr="00B13838">
        <w:rPr>
          <w:sz w:val="20"/>
        </w:rPr>
        <w:t>ights, Iran Hostage Crisis, Camp David</w:t>
      </w:r>
      <w:r w:rsidR="00147620" w:rsidRPr="00B13838">
        <w:rPr>
          <w:sz w:val="20"/>
        </w:rPr>
        <w:t xml:space="preserve"> Accords (Israel-Egypt), </w:t>
      </w:r>
      <w:r w:rsidR="00762E76" w:rsidRPr="00B13838">
        <w:rPr>
          <w:sz w:val="20"/>
        </w:rPr>
        <w:br/>
      </w:r>
      <w:r w:rsidR="00147620" w:rsidRPr="00B13838">
        <w:rPr>
          <w:i/>
          <w:sz w:val="20"/>
        </w:rPr>
        <w:t xml:space="preserve">Univ. of CA v. </w:t>
      </w:r>
      <w:proofErr w:type="spellStart"/>
      <w:r w:rsidR="00147620" w:rsidRPr="00B13838">
        <w:rPr>
          <w:i/>
          <w:sz w:val="20"/>
        </w:rPr>
        <w:t>Bakke</w:t>
      </w:r>
      <w:proofErr w:type="spellEnd"/>
      <w:r w:rsidR="00147620" w:rsidRPr="00B13838">
        <w:rPr>
          <w:sz w:val="20"/>
        </w:rPr>
        <w:t xml:space="preserve"> limits Affirmative Action</w:t>
      </w:r>
    </w:p>
    <w:p w:rsidR="00601BF0" w:rsidRPr="00B13838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Reagan</w:t>
      </w:r>
      <w:r w:rsidR="00B24C27" w:rsidRPr="00B13838">
        <w:rPr>
          <w:sz w:val="20"/>
        </w:rPr>
        <w:t>: Conservative movement, Reaganomics, deregulation and cut taxes/social programs, Iran-Contra Affair, Star Wars, “winning” the Cold War</w:t>
      </w:r>
      <w:r w:rsidR="00147620" w:rsidRPr="00B13838">
        <w:rPr>
          <w:sz w:val="20"/>
        </w:rPr>
        <w:t>, War on Drugs</w:t>
      </w:r>
      <w:r w:rsidR="00B24C27" w:rsidRPr="00B13838">
        <w:rPr>
          <w:sz w:val="20"/>
        </w:rPr>
        <w:t xml:space="preserve"> </w:t>
      </w:r>
    </w:p>
    <w:p w:rsidR="00601BF0" w:rsidRPr="00B13838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George Bush</w:t>
      </w:r>
      <w:r w:rsidR="00B24C27" w:rsidRPr="00B13838">
        <w:rPr>
          <w:sz w:val="20"/>
        </w:rPr>
        <w:t>: Recession &gt; raised taxes, Fall of Berlin Wall/USSR, Tiananmen Square, START II, Gulf War: Iraq invades Kuwait – UN coalition/Desert Storm</w:t>
      </w:r>
    </w:p>
    <w:p w:rsidR="00601BF0" w:rsidRPr="00B13838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Clinton</w:t>
      </w:r>
      <w:r w:rsidR="008477B4" w:rsidRPr="00B13838">
        <w:rPr>
          <w:sz w:val="20"/>
        </w:rPr>
        <w:t xml:space="preserve">: New Democrat, Internet, </w:t>
      </w:r>
      <w:r w:rsidR="00B24C27" w:rsidRPr="00B13838">
        <w:rPr>
          <w:sz w:val="20"/>
        </w:rPr>
        <w:t xml:space="preserve">Balanced Budget, </w:t>
      </w:r>
      <w:r w:rsidR="008477B4" w:rsidRPr="00B13838">
        <w:rPr>
          <w:sz w:val="20"/>
        </w:rPr>
        <w:t xml:space="preserve">Workfare, </w:t>
      </w:r>
      <w:r w:rsidR="00B24C27" w:rsidRPr="00B13838">
        <w:rPr>
          <w:sz w:val="20"/>
        </w:rPr>
        <w:t xml:space="preserve">failed Health Care bill, </w:t>
      </w:r>
      <w:proofErr w:type="spellStart"/>
      <w:r w:rsidR="00B24C27" w:rsidRPr="00B13838">
        <w:rPr>
          <w:sz w:val="20"/>
        </w:rPr>
        <w:t>Gov’t</w:t>
      </w:r>
      <w:proofErr w:type="spellEnd"/>
      <w:r w:rsidR="00B24C27" w:rsidRPr="00B13838">
        <w:rPr>
          <w:sz w:val="20"/>
        </w:rPr>
        <w:t xml:space="preserve"> shutdown, Lewinsky scandal/impeachment, NAFTA, Oslo Accords</w:t>
      </w:r>
      <w:r w:rsidR="00147620" w:rsidRPr="00B13838">
        <w:rPr>
          <w:sz w:val="20"/>
        </w:rPr>
        <w:t xml:space="preserve"> (Israel-PLO)</w:t>
      </w:r>
      <w:r w:rsidR="00B24C27" w:rsidRPr="00B13838">
        <w:rPr>
          <w:sz w:val="20"/>
        </w:rPr>
        <w:t>, Rwanda</w:t>
      </w:r>
      <w:r w:rsidR="00147620" w:rsidRPr="00B13838">
        <w:rPr>
          <w:sz w:val="20"/>
        </w:rPr>
        <w:t xml:space="preserve"> </w:t>
      </w:r>
      <w:r w:rsidR="00B24C27" w:rsidRPr="00B13838">
        <w:rPr>
          <w:sz w:val="20"/>
        </w:rPr>
        <w:t>/Bosnia</w:t>
      </w:r>
      <w:r w:rsidR="00147620" w:rsidRPr="00B13838">
        <w:rPr>
          <w:sz w:val="20"/>
        </w:rPr>
        <w:t xml:space="preserve"> </w:t>
      </w:r>
    </w:p>
    <w:p w:rsidR="00601BF0" w:rsidRPr="00B13838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George W. Bush</w:t>
      </w:r>
      <w:r w:rsidR="00B24C27" w:rsidRPr="00B13838">
        <w:rPr>
          <w:sz w:val="20"/>
        </w:rPr>
        <w:t>: Election of 2000 (</w:t>
      </w:r>
      <w:r w:rsidR="00B24C27" w:rsidRPr="00B13838">
        <w:rPr>
          <w:i/>
          <w:sz w:val="20"/>
        </w:rPr>
        <w:t>Bush v. Gore</w:t>
      </w:r>
      <w:r w:rsidR="00B24C27" w:rsidRPr="00B13838">
        <w:rPr>
          <w:sz w:val="20"/>
        </w:rPr>
        <w:t>), 9/11-War on Terror</w:t>
      </w:r>
      <w:r w:rsidR="00147620" w:rsidRPr="00B13838">
        <w:rPr>
          <w:sz w:val="20"/>
        </w:rPr>
        <w:t xml:space="preserve"> and Axis of Evil</w:t>
      </w:r>
      <w:r w:rsidR="00B24C27" w:rsidRPr="00B13838">
        <w:rPr>
          <w:sz w:val="20"/>
        </w:rPr>
        <w:t>, Afghanistan, Patriot Act,</w:t>
      </w:r>
      <w:r w:rsidR="00147620" w:rsidRPr="00B13838">
        <w:rPr>
          <w:sz w:val="20"/>
        </w:rPr>
        <w:t xml:space="preserve"> debate over Iraq War, Katrina, Recession</w:t>
      </w:r>
    </w:p>
    <w:p w:rsidR="00C02A9A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0"/>
        </w:rPr>
      </w:pPr>
      <w:r w:rsidRPr="00B13838">
        <w:rPr>
          <w:sz w:val="20"/>
        </w:rPr>
        <w:t>Obama</w:t>
      </w:r>
      <w:r w:rsidR="00147620" w:rsidRPr="00B13838">
        <w:rPr>
          <w:sz w:val="20"/>
        </w:rPr>
        <w:t xml:space="preserve">: Recession &gt; slow recovery, </w:t>
      </w:r>
      <w:r w:rsidR="00BD6C18">
        <w:rPr>
          <w:sz w:val="20"/>
        </w:rPr>
        <w:t>Affordable Health Care Act (</w:t>
      </w:r>
      <w:proofErr w:type="spellStart"/>
      <w:r w:rsidR="008477B4" w:rsidRPr="00B13838">
        <w:rPr>
          <w:sz w:val="20"/>
        </w:rPr>
        <w:t>Obamacare</w:t>
      </w:r>
      <w:proofErr w:type="spellEnd"/>
      <w:r w:rsidR="00BD6C18">
        <w:rPr>
          <w:sz w:val="20"/>
        </w:rPr>
        <w:t>)</w:t>
      </w:r>
      <w:r w:rsidR="008477B4" w:rsidRPr="00B13838">
        <w:rPr>
          <w:sz w:val="20"/>
        </w:rPr>
        <w:t xml:space="preserve"> &gt; Problems with Congress (TEA Party, </w:t>
      </w:r>
      <w:r w:rsidR="00BD6C18">
        <w:rPr>
          <w:sz w:val="20"/>
        </w:rPr>
        <w:br/>
      </w:r>
      <w:proofErr w:type="spellStart"/>
      <w:r w:rsidR="008477B4" w:rsidRPr="00B13838">
        <w:rPr>
          <w:sz w:val="20"/>
        </w:rPr>
        <w:t>Gov’t</w:t>
      </w:r>
      <w:proofErr w:type="spellEnd"/>
      <w:r w:rsidR="008477B4" w:rsidRPr="00B13838">
        <w:rPr>
          <w:sz w:val="20"/>
        </w:rPr>
        <w:t xml:space="preserve"> shutdown</w:t>
      </w:r>
      <w:r w:rsidR="00762E76" w:rsidRPr="00B13838">
        <w:rPr>
          <w:sz w:val="20"/>
        </w:rPr>
        <w:t>, Executive orders</w:t>
      </w:r>
      <w:r w:rsidR="008477B4" w:rsidRPr="00B13838">
        <w:rPr>
          <w:sz w:val="20"/>
        </w:rPr>
        <w:t>)</w:t>
      </w:r>
      <w:r w:rsidR="00147620" w:rsidRPr="00B13838">
        <w:rPr>
          <w:sz w:val="20"/>
        </w:rPr>
        <w:t xml:space="preserve">, Withdrawal from Iraq and Afghanistan, </w:t>
      </w:r>
      <w:r w:rsidR="008477B4" w:rsidRPr="00B13838">
        <w:rPr>
          <w:sz w:val="20"/>
        </w:rPr>
        <w:t>gay rights</w:t>
      </w:r>
    </w:p>
    <w:p w:rsidR="00C02A9A" w:rsidRDefault="00C02A9A" w:rsidP="00C02A9A">
      <w:pPr>
        <w:spacing w:after="0" w:line="240" w:lineRule="auto"/>
        <w:rPr>
          <w:sz w:val="20"/>
        </w:rPr>
      </w:pPr>
    </w:p>
    <w:p w:rsidR="00601BF0" w:rsidRPr="00C02A9A" w:rsidRDefault="00601BF0" w:rsidP="00C02A9A">
      <w:pPr>
        <w:spacing w:after="120" w:line="240" w:lineRule="auto"/>
        <w:rPr>
          <w:sz w:val="20"/>
        </w:rPr>
      </w:pPr>
      <w:r w:rsidRPr="00C02A9A">
        <w:rPr>
          <w:sz w:val="20"/>
        </w:rPr>
        <w:t>Issue</w:t>
      </w:r>
      <w:r w:rsidR="00514781" w:rsidRPr="00C02A9A">
        <w:rPr>
          <w:sz w:val="20"/>
        </w:rPr>
        <w:t>s (1980-present)</w:t>
      </w:r>
    </w:p>
    <w:p w:rsidR="0097091B" w:rsidRPr="00B13838" w:rsidRDefault="00147620" w:rsidP="00C02A9A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It’s the </w:t>
      </w:r>
      <w:r w:rsidR="00794979" w:rsidRPr="00B13838">
        <w:rPr>
          <w:sz w:val="20"/>
        </w:rPr>
        <w:t>Economy</w:t>
      </w:r>
      <w:r w:rsidRPr="00B13838">
        <w:rPr>
          <w:sz w:val="20"/>
        </w:rPr>
        <w:t>, Stupid</w:t>
      </w:r>
      <w:r w:rsidR="00794979" w:rsidRPr="00B13838">
        <w:rPr>
          <w:sz w:val="20"/>
        </w:rPr>
        <w:t>: internet and housing boom</w:t>
      </w:r>
      <w:r w:rsidR="00C50065" w:rsidRPr="00B13838">
        <w:rPr>
          <w:sz w:val="20"/>
        </w:rPr>
        <w:t>s</w:t>
      </w:r>
      <w:r w:rsidR="00762E76" w:rsidRPr="00B13838">
        <w:rPr>
          <w:sz w:val="20"/>
        </w:rPr>
        <w:t>/</w:t>
      </w:r>
      <w:r w:rsidR="00794979" w:rsidRPr="00B13838">
        <w:rPr>
          <w:sz w:val="20"/>
        </w:rPr>
        <w:t>bust</w:t>
      </w:r>
      <w:r w:rsidR="00C50065" w:rsidRPr="00B13838">
        <w:rPr>
          <w:sz w:val="20"/>
        </w:rPr>
        <w:t>s</w:t>
      </w:r>
      <w:r w:rsidR="00790D09" w:rsidRPr="00B13838">
        <w:rPr>
          <w:sz w:val="20"/>
        </w:rPr>
        <w:t xml:space="preserve">, deregulation – regulation, </w:t>
      </w:r>
      <w:r w:rsidR="00863900" w:rsidRPr="00B13838">
        <w:rPr>
          <w:sz w:val="20"/>
        </w:rPr>
        <w:t>tight-</w:t>
      </w:r>
      <w:proofErr w:type="spellStart"/>
      <w:r w:rsidR="00863900" w:rsidRPr="00B13838">
        <w:rPr>
          <w:sz w:val="20"/>
        </w:rPr>
        <w:t>loose</w:t>
      </w:r>
      <w:proofErr w:type="spellEnd"/>
      <w:r w:rsidR="00863900" w:rsidRPr="00B13838">
        <w:rPr>
          <w:sz w:val="20"/>
        </w:rPr>
        <w:t xml:space="preserve"> money policy cycle, </w:t>
      </w:r>
      <w:r w:rsidR="005A75E4" w:rsidRPr="00B13838">
        <w:rPr>
          <w:sz w:val="20"/>
        </w:rPr>
        <w:t>globalization</w:t>
      </w:r>
      <w:r w:rsidRPr="00B13838">
        <w:rPr>
          <w:sz w:val="20"/>
        </w:rPr>
        <w:t xml:space="preserve"> and free trade debate</w:t>
      </w:r>
    </w:p>
    <w:p w:rsidR="0097091B" w:rsidRPr="00B13838" w:rsidRDefault="0097091B" w:rsidP="00C02A9A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B13838">
        <w:rPr>
          <w:sz w:val="20"/>
        </w:rPr>
        <w:t>Energy</w:t>
      </w:r>
      <w:r w:rsidR="005A75E4" w:rsidRPr="00B13838">
        <w:rPr>
          <w:sz w:val="20"/>
        </w:rPr>
        <w:t xml:space="preserve"> and the Environment</w:t>
      </w:r>
      <w:r w:rsidRPr="00B13838">
        <w:rPr>
          <w:sz w:val="20"/>
        </w:rPr>
        <w:t xml:space="preserve">: </w:t>
      </w:r>
      <w:r w:rsidR="00794979" w:rsidRPr="00B13838">
        <w:rPr>
          <w:sz w:val="20"/>
        </w:rPr>
        <w:t xml:space="preserve">Oil dependency, Nuclear </w:t>
      </w:r>
      <w:r w:rsidRPr="00B13838">
        <w:rPr>
          <w:sz w:val="20"/>
        </w:rPr>
        <w:t xml:space="preserve"> </w:t>
      </w:r>
      <w:r w:rsidR="005A75E4" w:rsidRPr="00B13838">
        <w:rPr>
          <w:sz w:val="20"/>
        </w:rPr>
        <w:t xml:space="preserve">energy </w:t>
      </w:r>
      <w:r w:rsidRPr="00B13838">
        <w:rPr>
          <w:sz w:val="20"/>
        </w:rPr>
        <w:t>– Three Mile Island</w:t>
      </w:r>
      <w:r w:rsidR="005A75E4" w:rsidRPr="00B13838">
        <w:rPr>
          <w:sz w:val="20"/>
        </w:rPr>
        <w:t xml:space="preserve"> and Chernobyl</w:t>
      </w:r>
      <w:r w:rsidR="00794979" w:rsidRPr="00B13838">
        <w:rPr>
          <w:sz w:val="20"/>
        </w:rPr>
        <w:t xml:space="preserve">, </w:t>
      </w:r>
      <w:r w:rsidR="005A75E4" w:rsidRPr="00B13838">
        <w:rPr>
          <w:sz w:val="20"/>
        </w:rPr>
        <w:t xml:space="preserve">Global Warming and </w:t>
      </w:r>
      <w:r w:rsidR="00794979" w:rsidRPr="00B13838">
        <w:rPr>
          <w:sz w:val="20"/>
        </w:rPr>
        <w:t>Al Gore</w:t>
      </w:r>
      <w:r w:rsidR="00790D09" w:rsidRPr="00B13838">
        <w:rPr>
          <w:sz w:val="20"/>
        </w:rPr>
        <w:t>, Kyoto</w:t>
      </w:r>
      <w:r w:rsidR="005A75E4" w:rsidRPr="00B13838">
        <w:rPr>
          <w:sz w:val="20"/>
        </w:rPr>
        <w:t xml:space="preserve"> Protocol</w:t>
      </w:r>
      <w:r w:rsidR="00790D09" w:rsidRPr="00B13838">
        <w:rPr>
          <w:sz w:val="20"/>
        </w:rPr>
        <w:t>, BP spill</w:t>
      </w:r>
      <w:r w:rsidR="008477B4" w:rsidRPr="00B13838">
        <w:rPr>
          <w:sz w:val="20"/>
        </w:rPr>
        <w:t>, drilling/</w:t>
      </w:r>
      <w:proofErr w:type="spellStart"/>
      <w:r w:rsidR="008477B4" w:rsidRPr="00B13838">
        <w:rPr>
          <w:sz w:val="20"/>
        </w:rPr>
        <w:t>fracking</w:t>
      </w:r>
      <w:proofErr w:type="spellEnd"/>
    </w:p>
    <w:p w:rsidR="0097091B" w:rsidRPr="00B13838" w:rsidRDefault="008477B4" w:rsidP="00C02A9A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B13838">
        <w:rPr>
          <w:sz w:val="20"/>
        </w:rPr>
        <w:t xml:space="preserve">Changing Population: </w:t>
      </w:r>
      <w:r w:rsidR="006D7D76" w:rsidRPr="00B13838">
        <w:rPr>
          <w:sz w:val="20"/>
        </w:rPr>
        <w:t>Graying of America</w:t>
      </w:r>
      <w:r w:rsidRPr="00B13838">
        <w:rPr>
          <w:sz w:val="20"/>
        </w:rPr>
        <w:t xml:space="preserve"> – Social Security and Medicare, immigration</w:t>
      </w:r>
    </w:p>
    <w:p w:rsidR="00CC0FBF" w:rsidRDefault="00CC0FBF" w:rsidP="004918F2">
      <w:pPr>
        <w:rPr>
          <w:sz w:val="20"/>
        </w:rPr>
      </w:pPr>
    </w:p>
    <w:p w:rsidR="00BD6C18" w:rsidRPr="00B13838" w:rsidRDefault="00BD6C18" w:rsidP="004918F2">
      <w:pPr>
        <w:rPr>
          <w:sz w:val="20"/>
        </w:rPr>
      </w:pPr>
    </w:p>
    <w:p w:rsidR="007F0B1A" w:rsidRDefault="007F0B1A" w:rsidP="007F0B1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Themes:  Trace Change </w:t>
      </w:r>
      <w:proofErr w:type="gramStart"/>
      <w:r>
        <w:rPr>
          <w:b/>
          <w:sz w:val="24"/>
        </w:rPr>
        <w:t>Over</w:t>
      </w:r>
      <w:proofErr w:type="gramEnd"/>
      <w:r>
        <w:rPr>
          <w:b/>
          <w:sz w:val="24"/>
        </w:rPr>
        <w:t xml:space="preserve"> Time</w:t>
      </w:r>
    </w:p>
    <w:p w:rsidR="007F0B1A" w:rsidRDefault="007F0B1A" w:rsidP="007F0B1A">
      <w:pPr>
        <w:pStyle w:val="ListParagraph"/>
        <w:numPr>
          <w:ilvl w:val="0"/>
          <w:numId w:val="14"/>
        </w:numPr>
        <w:spacing w:after="480" w:line="240" w:lineRule="auto"/>
        <w:contextualSpacing w:val="0"/>
        <w:rPr>
          <w:sz w:val="20"/>
        </w:rPr>
        <w:sectPr w:rsidR="007F0B1A" w:rsidSect="001D4A6A">
          <w:pgSz w:w="12240" w:h="15840"/>
          <w:pgMar w:top="990" w:right="720" w:bottom="504" w:left="1008" w:header="720" w:footer="720" w:gutter="0"/>
          <w:cols w:space="720"/>
          <w:docGrid w:linePitch="360"/>
        </w:sectPr>
      </w:pPr>
    </w:p>
    <w:p w:rsidR="007F0B1A" w:rsidRDefault="007F0B1A" w:rsidP="00540691">
      <w:pPr>
        <w:pStyle w:val="ListParagraph"/>
        <w:numPr>
          <w:ilvl w:val="0"/>
          <w:numId w:val="14"/>
        </w:numPr>
        <w:spacing w:after="1240" w:line="240" w:lineRule="auto"/>
        <w:ind w:left="360" w:hanging="270"/>
        <w:contextualSpacing w:val="0"/>
        <w:rPr>
          <w:sz w:val="20"/>
        </w:rPr>
      </w:pPr>
      <w:r>
        <w:rPr>
          <w:sz w:val="20"/>
        </w:rPr>
        <w:lastRenderedPageBreak/>
        <w:t>Expansion, Migration, and Immigration</w:t>
      </w:r>
    </w:p>
    <w:p w:rsidR="007F0B1A" w:rsidRDefault="007F0B1A" w:rsidP="00540691">
      <w:pPr>
        <w:pStyle w:val="ListParagraph"/>
        <w:numPr>
          <w:ilvl w:val="0"/>
          <w:numId w:val="14"/>
        </w:numPr>
        <w:spacing w:after="1240" w:line="240" w:lineRule="auto"/>
        <w:ind w:left="360" w:hanging="270"/>
        <w:contextualSpacing w:val="0"/>
        <w:rPr>
          <w:sz w:val="20"/>
        </w:rPr>
      </w:pPr>
      <w:r>
        <w:rPr>
          <w:sz w:val="20"/>
        </w:rPr>
        <w:t>Political Parties, Elections, and Compromises</w:t>
      </w:r>
    </w:p>
    <w:p w:rsidR="007F0B1A" w:rsidRDefault="007F0B1A" w:rsidP="00540691">
      <w:pPr>
        <w:pStyle w:val="ListParagraph"/>
        <w:numPr>
          <w:ilvl w:val="0"/>
          <w:numId w:val="14"/>
        </w:numPr>
        <w:spacing w:after="1240" w:line="240" w:lineRule="auto"/>
        <w:ind w:left="360" w:hanging="270"/>
        <w:contextualSpacing w:val="0"/>
        <w:rPr>
          <w:sz w:val="20"/>
        </w:rPr>
      </w:pPr>
      <w:r>
        <w:rPr>
          <w:sz w:val="20"/>
        </w:rPr>
        <w:t>Freedom, Equality, and Power</w:t>
      </w:r>
    </w:p>
    <w:p w:rsidR="007F0B1A" w:rsidRDefault="007F0B1A" w:rsidP="00540691">
      <w:pPr>
        <w:pStyle w:val="ListParagraph"/>
        <w:numPr>
          <w:ilvl w:val="0"/>
          <w:numId w:val="14"/>
        </w:numPr>
        <w:spacing w:after="1240" w:line="240" w:lineRule="auto"/>
        <w:ind w:left="810" w:hanging="270"/>
        <w:contextualSpacing w:val="0"/>
        <w:rPr>
          <w:sz w:val="20"/>
        </w:rPr>
      </w:pPr>
      <w:r>
        <w:rPr>
          <w:sz w:val="20"/>
        </w:rPr>
        <w:lastRenderedPageBreak/>
        <w:t>Foreign Policy, Conflicts, and Impact of War</w:t>
      </w:r>
    </w:p>
    <w:p w:rsidR="007F0B1A" w:rsidRDefault="007F0B1A" w:rsidP="00540691">
      <w:pPr>
        <w:pStyle w:val="ListParagraph"/>
        <w:numPr>
          <w:ilvl w:val="0"/>
          <w:numId w:val="14"/>
        </w:numPr>
        <w:spacing w:after="1240" w:line="240" w:lineRule="auto"/>
        <w:ind w:left="810" w:hanging="270"/>
        <w:contextualSpacing w:val="0"/>
        <w:rPr>
          <w:sz w:val="20"/>
        </w:rPr>
      </w:pPr>
      <w:r>
        <w:rPr>
          <w:sz w:val="20"/>
        </w:rPr>
        <w:t>Progress, Crisis, and the “American Dream”</w:t>
      </w:r>
    </w:p>
    <w:p w:rsidR="001D4A6A" w:rsidRPr="007F0B1A" w:rsidRDefault="007F0B1A" w:rsidP="00540691">
      <w:pPr>
        <w:pStyle w:val="ListParagraph"/>
        <w:numPr>
          <w:ilvl w:val="0"/>
          <w:numId w:val="14"/>
        </w:numPr>
        <w:spacing w:after="1240" w:line="240" w:lineRule="auto"/>
        <w:ind w:left="810" w:hanging="270"/>
        <w:contextualSpacing w:val="0"/>
        <w:rPr>
          <w:sz w:val="20"/>
        </w:rPr>
      </w:pPr>
      <w:r w:rsidRPr="007F0B1A">
        <w:rPr>
          <w:sz w:val="20"/>
        </w:rPr>
        <w:t>Legis</w:t>
      </w:r>
      <w:r>
        <w:rPr>
          <w:sz w:val="20"/>
        </w:rPr>
        <w:t xml:space="preserve">lation, Amendments, and </w:t>
      </w:r>
      <w:r w:rsidRPr="007F0B1A">
        <w:rPr>
          <w:sz w:val="20"/>
        </w:rPr>
        <w:t>Court Decisions</w:t>
      </w:r>
    </w:p>
    <w:sectPr w:rsidR="001D4A6A" w:rsidRPr="007F0B1A" w:rsidSect="007F0B1A">
      <w:type w:val="continuous"/>
      <w:pgSz w:w="12240" w:h="15840"/>
      <w:pgMar w:top="990" w:right="720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CAD"/>
    <w:multiLevelType w:val="hybridMultilevel"/>
    <w:tmpl w:val="CAF82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C5376"/>
    <w:multiLevelType w:val="hybridMultilevel"/>
    <w:tmpl w:val="30EE6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784D"/>
    <w:multiLevelType w:val="hybridMultilevel"/>
    <w:tmpl w:val="D31EE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44A8"/>
    <w:multiLevelType w:val="hybridMultilevel"/>
    <w:tmpl w:val="232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2117E"/>
    <w:multiLevelType w:val="hybridMultilevel"/>
    <w:tmpl w:val="A576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48AE"/>
    <w:multiLevelType w:val="hybridMultilevel"/>
    <w:tmpl w:val="178463C2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922"/>
    <w:multiLevelType w:val="hybridMultilevel"/>
    <w:tmpl w:val="2B781F76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20B0"/>
    <w:multiLevelType w:val="hybridMultilevel"/>
    <w:tmpl w:val="80C6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8CE"/>
    <w:multiLevelType w:val="hybridMultilevel"/>
    <w:tmpl w:val="CEB6CD1E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7CB0"/>
    <w:multiLevelType w:val="hybridMultilevel"/>
    <w:tmpl w:val="6A28E31C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521C"/>
    <w:multiLevelType w:val="hybridMultilevel"/>
    <w:tmpl w:val="D26E3BB2"/>
    <w:lvl w:ilvl="0" w:tplc="E5B6011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EDA0C6D"/>
    <w:multiLevelType w:val="hybridMultilevel"/>
    <w:tmpl w:val="A52037B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B1CAE"/>
    <w:multiLevelType w:val="hybridMultilevel"/>
    <w:tmpl w:val="D8A241F2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5A9C"/>
    <w:multiLevelType w:val="hybridMultilevel"/>
    <w:tmpl w:val="D8B8A428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A3DC9"/>
    <w:multiLevelType w:val="hybridMultilevel"/>
    <w:tmpl w:val="C5502996"/>
    <w:lvl w:ilvl="0" w:tplc="1042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864D5"/>
    <w:multiLevelType w:val="hybridMultilevel"/>
    <w:tmpl w:val="1908CDAC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F1184"/>
    <w:multiLevelType w:val="hybridMultilevel"/>
    <w:tmpl w:val="64D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2072"/>
    <w:multiLevelType w:val="hybridMultilevel"/>
    <w:tmpl w:val="EA0C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B792A"/>
    <w:multiLevelType w:val="hybridMultilevel"/>
    <w:tmpl w:val="41AE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862B1"/>
    <w:multiLevelType w:val="hybridMultilevel"/>
    <w:tmpl w:val="F432B86C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5794C"/>
    <w:multiLevelType w:val="hybridMultilevel"/>
    <w:tmpl w:val="6A942270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750D"/>
    <w:multiLevelType w:val="hybridMultilevel"/>
    <w:tmpl w:val="9F504D56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1B67"/>
    <w:multiLevelType w:val="hybridMultilevel"/>
    <w:tmpl w:val="E188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9767D"/>
    <w:multiLevelType w:val="hybridMultilevel"/>
    <w:tmpl w:val="BBECBCCA"/>
    <w:lvl w:ilvl="0" w:tplc="4904862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4">
    <w:nsid w:val="630A310A"/>
    <w:multiLevelType w:val="hybridMultilevel"/>
    <w:tmpl w:val="092EA2C6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84DD4"/>
    <w:multiLevelType w:val="hybridMultilevel"/>
    <w:tmpl w:val="E9F606AC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F3607"/>
    <w:multiLevelType w:val="hybridMultilevel"/>
    <w:tmpl w:val="CC5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F6612"/>
    <w:multiLevelType w:val="hybridMultilevel"/>
    <w:tmpl w:val="F68AADEC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217F8"/>
    <w:multiLevelType w:val="hybridMultilevel"/>
    <w:tmpl w:val="95F8B69A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942C5"/>
    <w:multiLevelType w:val="hybridMultilevel"/>
    <w:tmpl w:val="8C2604E4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B76DE"/>
    <w:multiLevelType w:val="hybridMultilevel"/>
    <w:tmpl w:val="DA023618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472BBF"/>
    <w:multiLevelType w:val="hybridMultilevel"/>
    <w:tmpl w:val="DE9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02FAE"/>
    <w:multiLevelType w:val="hybridMultilevel"/>
    <w:tmpl w:val="C5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7"/>
  </w:num>
  <w:num w:numId="5">
    <w:abstractNumId w:val="13"/>
  </w:num>
  <w:num w:numId="6">
    <w:abstractNumId w:val="2"/>
  </w:num>
  <w:num w:numId="7">
    <w:abstractNumId w:val="21"/>
  </w:num>
  <w:num w:numId="8">
    <w:abstractNumId w:val="19"/>
  </w:num>
  <w:num w:numId="9">
    <w:abstractNumId w:val="20"/>
  </w:num>
  <w:num w:numId="10">
    <w:abstractNumId w:val="29"/>
  </w:num>
  <w:num w:numId="11">
    <w:abstractNumId w:val="9"/>
  </w:num>
  <w:num w:numId="12">
    <w:abstractNumId w:val="24"/>
  </w:num>
  <w:num w:numId="13">
    <w:abstractNumId w:val="6"/>
  </w:num>
  <w:num w:numId="14">
    <w:abstractNumId w:val="5"/>
  </w:num>
  <w:num w:numId="15">
    <w:abstractNumId w:val="30"/>
  </w:num>
  <w:num w:numId="16">
    <w:abstractNumId w:val="15"/>
  </w:num>
  <w:num w:numId="17">
    <w:abstractNumId w:val="32"/>
  </w:num>
  <w:num w:numId="18">
    <w:abstractNumId w:val="11"/>
  </w:num>
  <w:num w:numId="19">
    <w:abstractNumId w:val="25"/>
  </w:num>
  <w:num w:numId="20">
    <w:abstractNumId w:val="26"/>
  </w:num>
  <w:num w:numId="21">
    <w:abstractNumId w:val="28"/>
  </w:num>
  <w:num w:numId="22">
    <w:abstractNumId w:val="3"/>
  </w:num>
  <w:num w:numId="23">
    <w:abstractNumId w:val="23"/>
  </w:num>
  <w:num w:numId="24">
    <w:abstractNumId w:val="16"/>
  </w:num>
  <w:num w:numId="25">
    <w:abstractNumId w:val="10"/>
  </w:num>
  <w:num w:numId="26">
    <w:abstractNumId w:val="17"/>
  </w:num>
  <w:num w:numId="27">
    <w:abstractNumId w:val="0"/>
  </w:num>
  <w:num w:numId="28">
    <w:abstractNumId w:val="1"/>
  </w:num>
  <w:num w:numId="29">
    <w:abstractNumId w:val="7"/>
  </w:num>
  <w:num w:numId="30">
    <w:abstractNumId w:val="4"/>
  </w:num>
  <w:num w:numId="31">
    <w:abstractNumId w:val="22"/>
  </w:num>
  <w:num w:numId="32">
    <w:abstractNumId w:val="3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E0C"/>
    <w:rsid w:val="00002BEC"/>
    <w:rsid w:val="00004DD3"/>
    <w:rsid w:val="00010015"/>
    <w:rsid w:val="00060ABB"/>
    <w:rsid w:val="000C0B24"/>
    <w:rsid w:val="000C5982"/>
    <w:rsid w:val="000D08FA"/>
    <w:rsid w:val="00127EE8"/>
    <w:rsid w:val="00147620"/>
    <w:rsid w:val="00155007"/>
    <w:rsid w:val="0016112E"/>
    <w:rsid w:val="001D4A6A"/>
    <w:rsid w:val="001D723F"/>
    <w:rsid w:val="00211B14"/>
    <w:rsid w:val="00240DC3"/>
    <w:rsid w:val="002864F0"/>
    <w:rsid w:val="00287994"/>
    <w:rsid w:val="002B4FC7"/>
    <w:rsid w:val="002C4F35"/>
    <w:rsid w:val="00352275"/>
    <w:rsid w:val="003A018C"/>
    <w:rsid w:val="003D3FAD"/>
    <w:rsid w:val="003F4544"/>
    <w:rsid w:val="004918F2"/>
    <w:rsid w:val="004D433B"/>
    <w:rsid w:val="004D4D29"/>
    <w:rsid w:val="004E0B00"/>
    <w:rsid w:val="004E48DF"/>
    <w:rsid w:val="00514781"/>
    <w:rsid w:val="00522681"/>
    <w:rsid w:val="00540691"/>
    <w:rsid w:val="00551C8C"/>
    <w:rsid w:val="00570B1D"/>
    <w:rsid w:val="0059331A"/>
    <w:rsid w:val="005A75E4"/>
    <w:rsid w:val="005C7C0E"/>
    <w:rsid w:val="005F785B"/>
    <w:rsid w:val="00601BF0"/>
    <w:rsid w:val="006319C2"/>
    <w:rsid w:val="0065106A"/>
    <w:rsid w:val="006517D3"/>
    <w:rsid w:val="00684E3A"/>
    <w:rsid w:val="006B7CB6"/>
    <w:rsid w:val="006D7D76"/>
    <w:rsid w:val="006E4C84"/>
    <w:rsid w:val="007244CD"/>
    <w:rsid w:val="007470F6"/>
    <w:rsid w:val="00751535"/>
    <w:rsid w:val="007566E3"/>
    <w:rsid w:val="00762E76"/>
    <w:rsid w:val="00780E8C"/>
    <w:rsid w:val="007851E4"/>
    <w:rsid w:val="00790D09"/>
    <w:rsid w:val="00794979"/>
    <w:rsid w:val="007B10F9"/>
    <w:rsid w:val="007C4269"/>
    <w:rsid w:val="007C430D"/>
    <w:rsid w:val="007F0B1A"/>
    <w:rsid w:val="00836518"/>
    <w:rsid w:val="00844FB1"/>
    <w:rsid w:val="008477B4"/>
    <w:rsid w:val="008629FB"/>
    <w:rsid w:val="00863900"/>
    <w:rsid w:val="0088578D"/>
    <w:rsid w:val="008D6A0B"/>
    <w:rsid w:val="008F42EC"/>
    <w:rsid w:val="00913697"/>
    <w:rsid w:val="0097091B"/>
    <w:rsid w:val="00975036"/>
    <w:rsid w:val="00982750"/>
    <w:rsid w:val="009C201A"/>
    <w:rsid w:val="009D2F03"/>
    <w:rsid w:val="00A209D8"/>
    <w:rsid w:val="00A366B9"/>
    <w:rsid w:val="00A452C4"/>
    <w:rsid w:val="00A67CFB"/>
    <w:rsid w:val="00A71DEF"/>
    <w:rsid w:val="00A74E05"/>
    <w:rsid w:val="00A75F4B"/>
    <w:rsid w:val="00A76B69"/>
    <w:rsid w:val="00A76FCE"/>
    <w:rsid w:val="00A94586"/>
    <w:rsid w:val="00AA2DAA"/>
    <w:rsid w:val="00AA6B21"/>
    <w:rsid w:val="00B06615"/>
    <w:rsid w:val="00B13838"/>
    <w:rsid w:val="00B24C27"/>
    <w:rsid w:val="00B309F5"/>
    <w:rsid w:val="00B34C27"/>
    <w:rsid w:val="00B360C6"/>
    <w:rsid w:val="00B63933"/>
    <w:rsid w:val="00B71C44"/>
    <w:rsid w:val="00B7492B"/>
    <w:rsid w:val="00BD6C18"/>
    <w:rsid w:val="00C02A9A"/>
    <w:rsid w:val="00C226FE"/>
    <w:rsid w:val="00C25880"/>
    <w:rsid w:val="00C26BD2"/>
    <w:rsid w:val="00C36945"/>
    <w:rsid w:val="00C412F7"/>
    <w:rsid w:val="00C50065"/>
    <w:rsid w:val="00CC0FBF"/>
    <w:rsid w:val="00CD2A6B"/>
    <w:rsid w:val="00CE247A"/>
    <w:rsid w:val="00CF0CB9"/>
    <w:rsid w:val="00D04E3D"/>
    <w:rsid w:val="00D5168B"/>
    <w:rsid w:val="00D5385D"/>
    <w:rsid w:val="00D5587C"/>
    <w:rsid w:val="00D60CBA"/>
    <w:rsid w:val="00D671CB"/>
    <w:rsid w:val="00D80A53"/>
    <w:rsid w:val="00DB2BD9"/>
    <w:rsid w:val="00DB3113"/>
    <w:rsid w:val="00DE4113"/>
    <w:rsid w:val="00DF71BC"/>
    <w:rsid w:val="00E02971"/>
    <w:rsid w:val="00E03B7A"/>
    <w:rsid w:val="00E106C8"/>
    <w:rsid w:val="00E354EA"/>
    <w:rsid w:val="00E42123"/>
    <w:rsid w:val="00E5012B"/>
    <w:rsid w:val="00E73FD4"/>
    <w:rsid w:val="00E76FB7"/>
    <w:rsid w:val="00EF0D31"/>
    <w:rsid w:val="00F05AA0"/>
    <w:rsid w:val="00F428C6"/>
    <w:rsid w:val="00F42D1A"/>
    <w:rsid w:val="00F9505A"/>
    <w:rsid w:val="00FA4DC2"/>
    <w:rsid w:val="00FB7EA6"/>
    <w:rsid w:val="00FC6A03"/>
    <w:rsid w:val="00FD72CD"/>
    <w:rsid w:val="00FE1E0C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E0C"/>
    <w:pPr>
      <w:ind w:left="720"/>
      <w:contextualSpacing/>
    </w:pPr>
  </w:style>
  <w:style w:type="paragraph" w:styleId="BodyText2">
    <w:name w:val="Body Text 2"/>
    <w:basedOn w:val="Normal"/>
    <w:link w:val="BodyText2Char"/>
    <w:rsid w:val="00751535"/>
    <w:pPr>
      <w:spacing w:after="0" w:line="240" w:lineRule="auto"/>
    </w:pPr>
    <w:rPr>
      <w:rFonts w:ascii="Book Antiqua" w:eastAsia="Times New Roman" w:hAnsi="Book Antiqu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51535"/>
    <w:rPr>
      <w:rFonts w:ascii="Book Antiqua" w:eastAsia="Times New Roman" w:hAnsi="Book Antiqua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nmosley</cp:lastModifiedBy>
  <cp:revision>14</cp:revision>
  <cp:lastPrinted>2014-12-18T12:29:00Z</cp:lastPrinted>
  <dcterms:created xsi:type="dcterms:W3CDTF">2014-12-17T23:31:00Z</dcterms:created>
  <dcterms:modified xsi:type="dcterms:W3CDTF">2015-05-18T17:11:00Z</dcterms:modified>
</cp:coreProperties>
</file>