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4A0"/>
      </w:tblPr>
      <w:tblGrid>
        <w:gridCol w:w="1980"/>
        <w:gridCol w:w="2790"/>
        <w:gridCol w:w="2970"/>
        <w:gridCol w:w="3330"/>
      </w:tblGrid>
      <w:tr w:rsidR="002070D6" w:rsidRPr="00806A8B" w:rsidTr="00806A8B">
        <w:trPr>
          <w:trHeight w:val="395"/>
        </w:trPr>
        <w:tc>
          <w:tcPr>
            <w:tcW w:w="1980" w:type="dxa"/>
          </w:tcPr>
          <w:p w:rsidR="002070D6" w:rsidRPr="00806A8B" w:rsidRDefault="002070D6" w:rsidP="00D566C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A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B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C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Possessions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People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Acquire lots of things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One of a kind objects, Legacies, Pedigrees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Money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To be used, spent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To be managed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To be conserved, invested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Personality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Is for entertainment, </w:t>
            </w:r>
            <w:r w:rsid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Humor highly valued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Is for achievement, </w:t>
            </w:r>
            <w:r w:rsid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Value stability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Is for financial, political, social connections, Name-droppers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Social Emphasis</w:t>
            </w:r>
          </w:p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06A8B">
              <w:rPr>
                <w:rFonts w:ascii="Times New Roman" w:hAnsi="Times New Roman" w:cs="Times New Roman"/>
                <w:i/>
                <w:sz w:val="12"/>
              </w:rPr>
              <w:t>(</w:t>
            </w:r>
            <w:proofErr w:type="gramStart"/>
            <w:r w:rsidRPr="00806A8B">
              <w:rPr>
                <w:rFonts w:ascii="Times New Roman" w:hAnsi="Times New Roman" w:cs="Times New Roman"/>
                <w:i/>
                <w:sz w:val="12"/>
              </w:rPr>
              <w:t>who</w:t>
            </w:r>
            <w:proofErr w:type="gramEnd"/>
            <w:r w:rsidRPr="00806A8B">
              <w:rPr>
                <w:rFonts w:ascii="Times New Roman" w:hAnsi="Times New Roman" w:cs="Times New Roman"/>
                <w:i/>
                <w:sz w:val="12"/>
              </w:rPr>
              <w:t xml:space="preserve"> gets invited to the party?)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Who we like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Invite everyone in defined categories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Gate-keeping (keep out the “riff raff”)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Food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Quantity is most important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Taste is most important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How it looks is most important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Clothing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Brand (if possible) </w:t>
            </w:r>
            <w:r w:rsidRP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i/>
                <w:iCs/>
                <w:sz w:val="18"/>
              </w:rPr>
              <w:t>plus</w:t>
            </w:r>
            <w:r w:rsidRPr="00806A8B">
              <w:rPr>
                <w:rFonts w:ascii="Times New Roman" w:hAnsi="Times New Roman" w:cs="Times New Roman"/>
                <w:sz w:val="18"/>
              </w:rPr>
              <w:t xml:space="preserve"> individual flair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Name brand is most important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Artistic design and quality most important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Time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The present: live in the moment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The future is most important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The past: traditions, history, decorum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Education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Valued as an abstract only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Crucial for success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Necessary for making connections</w:t>
            </w:r>
          </w:p>
        </w:tc>
      </w:tr>
      <w:tr w:rsidR="002070D6" w:rsidRPr="00806A8B" w:rsidTr="00806A8B">
        <w:trPr>
          <w:trHeight w:val="656"/>
        </w:trPr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Destiny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Fate, Not much you </w:t>
            </w:r>
            <w:r w:rsidR="00806A8B" w:rsidRP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can do to control it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The choices you make will </w:t>
            </w:r>
            <w:r w:rsid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shape your future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No worries about their future, Must uplift the lower classes, “noblesse oblige”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Language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Slang, For survival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Can code switch between </w:t>
            </w:r>
            <w:r w:rsid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slang and formal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806A8B">
            <w:pPr>
              <w:tabs>
                <w:tab w:val="left" w:pos="74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Speak standard, formally, all the time, </w:t>
            </w:r>
            <w:r w:rsidRPr="00806A8B">
              <w:rPr>
                <w:rFonts w:ascii="Times New Roman" w:hAnsi="Times New Roman" w:cs="Times New Roman"/>
                <w:sz w:val="18"/>
              </w:rPr>
              <w:br/>
              <w:t>Is a means for networking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806A8B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 xml:space="preserve">Family </w:t>
            </w:r>
            <w:r w:rsidR="002070D6" w:rsidRPr="00806A8B">
              <w:rPr>
                <w:rFonts w:ascii="Times New Roman" w:hAnsi="Times New Roman" w:cs="Times New Roman"/>
                <w:b/>
                <w:sz w:val="18"/>
              </w:rPr>
              <w:t>Structure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Tends to be matriarchal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Have been historically patriarchal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Whoever has the money has the power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World View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Local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National / patriotic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Global / international</w:t>
            </w:r>
          </w:p>
        </w:tc>
      </w:tr>
      <w:tr w:rsidR="002070D6" w:rsidRPr="00806A8B" w:rsidTr="00806A8B">
        <w:trPr>
          <w:trHeight w:val="109"/>
        </w:trPr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Love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Based on whether you are liked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806A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People love and accept you as </w:t>
            </w:r>
            <w:r w:rsid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long as you are achieving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People love and accept you as long as you have social standing and connections</w:t>
            </w:r>
          </w:p>
        </w:tc>
      </w:tr>
      <w:tr w:rsidR="002070D6" w:rsidRPr="00806A8B" w:rsidTr="00806A8B">
        <w:tc>
          <w:tcPr>
            <w:tcW w:w="198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Driving Force</w:t>
            </w:r>
          </w:p>
        </w:tc>
        <w:tc>
          <w:tcPr>
            <w:tcW w:w="279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Survival, relationships, entertainment</w:t>
            </w:r>
          </w:p>
        </w:tc>
        <w:tc>
          <w:tcPr>
            <w:tcW w:w="297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Work, achievement</w:t>
            </w:r>
          </w:p>
        </w:tc>
        <w:tc>
          <w:tcPr>
            <w:tcW w:w="3330" w:type="dxa"/>
            <w:vAlign w:val="center"/>
          </w:tcPr>
          <w:p w:rsidR="002070D6" w:rsidRPr="00806A8B" w:rsidRDefault="002070D6" w:rsidP="002070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Networking, connections</w:t>
            </w:r>
          </w:p>
        </w:tc>
      </w:tr>
    </w:tbl>
    <w:p w:rsidR="00D566CE" w:rsidRDefault="00D566CE" w:rsidP="002070D6">
      <w:pPr>
        <w:jc w:val="center"/>
        <w:rPr>
          <w:sz w:val="18"/>
        </w:rPr>
      </w:pPr>
    </w:p>
    <w:p w:rsidR="00806A8B" w:rsidRDefault="00806A8B" w:rsidP="002070D6">
      <w:pPr>
        <w:jc w:val="center"/>
        <w:rPr>
          <w:sz w:val="18"/>
        </w:rPr>
      </w:pPr>
    </w:p>
    <w:p w:rsidR="00806A8B" w:rsidRDefault="00806A8B" w:rsidP="002070D6">
      <w:pPr>
        <w:jc w:val="center"/>
        <w:rPr>
          <w:sz w:val="18"/>
        </w:rPr>
      </w:pPr>
    </w:p>
    <w:p w:rsidR="00806A8B" w:rsidRDefault="00806A8B" w:rsidP="002070D6">
      <w:pPr>
        <w:jc w:val="center"/>
        <w:rPr>
          <w:sz w:val="18"/>
        </w:rPr>
      </w:pPr>
    </w:p>
    <w:p w:rsidR="00806A8B" w:rsidRDefault="00806A8B" w:rsidP="002070D6">
      <w:pPr>
        <w:jc w:val="center"/>
        <w:rPr>
          <w:sz w:val="18"/>
        </w:rPr>
      </w:pPr>
    </w:p>
    <w:p w:rsidR="00806A8B" w:rsidRDefault="00806A8B" w:rsidP="002070D6">
      <w:pPr>
        <w:jc w:val="center"/>
        <w:rPr>
          <w:sz w:val="18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980"/>
        <w:gridCol w:w="2790"/>
        <w:gridCol w:w="2970"/>
        <w:gridCol w:w="3330"/>
      </w:tblGrid>
      <w:tr w:rsidR="00806A8B" w:rsidRPr="00806A8B" w:rsidTr="008A1D23">
        <w:trPr>
          <w:trHeight w:val="395"/>
        </w:trPr>
        <w:tc>
          <w:tcPr>
            <w:tcW w:w="1980" w:type="dxa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A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B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C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Possessions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People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Acquire lots of things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One of a kind objects, Legacies, Pedigrees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Money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To be used, spent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To be managed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To be conserved, invested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Personality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Is for entertainment,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Humor highly valued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Is for achievement,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Value stability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Is for financial, political, social connections, Name-droppers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Social Emphasis</w:t>
            </w:r>
          </w:p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06A8B">
              <w:rPr>
                <w:rFonts w:ascii="Times New Roman" w:hAnsi="Times New Roman" w:cs="Times New Roman"/>
                <w:i/>
                <w:sz w:val="12"/>
              </w:rPr>
              <w:t>(</w:t>
            </w:r>
            <w:proofErr w:type="gramStart"/>
            <w:r w:rsidRPr="00806A8B">
              <w:rPr>
                <w:rFonts w:ascii="Times New Roman" w:hAnsi="Times New Roman" w:cs="Times New Roman"/>
                <w:i/>
                <w:sz w:val="12"/>
              </w:rPr>
              <w:t>who</w:t>
            </w:r>
            <w:proofErr w:type="gramEnd"/>
            <w:r w:rsidRPr="00806A8B">
              <w:rPr>
                <w:rFonts w:ascii="Times New Roman" w:hAnsi="Times New Roman" w:cs="Times New Roman"/>
                <w:i/>
                <w:sz w:val="12"/>
              </w:rPr>
              <w:t xml:space="preserve"> gets invited to the party?)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Who we like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Invite everyone in defined categories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Gate-keeping (keep out the “riff raff”)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Food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Quantity is most important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Taste is most important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How it looks is most important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Clothing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Brand (if possible) </w:t>
            </w:r>
            <w:r w:rsidRPr="00806A8B"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i/>
                <w:iCs/>
                <w:sz w:val="18"/>
              </w:rPr>
              <w:t>plus</w:t>
            </w:r>
            <w:r w:rsidRPr="00806A8B">
              <w:rPr>
                <w:rFonts w:ascii="Times New Roman" w:hAnsi="Times New Roman" w:cs="Times New Roman"/>
                <w:sz w:val="18"/>
              </w:rPr>
              <w:t xml:space="preserve"> individual flair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Name brand is most important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Artistic design and quality most important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Time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The present: live in the moment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The future is most important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The past: traditions, history, decorum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Education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Valued as an abstract only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Crucial for success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Necessary for making connections</w:t>
            </w:r>
          </w:p>
        </w:tc>
      </w:tr>
      <w:tr w:rsidR="00806A8B" w:rsidRPr="00806A8B" w:rsidTr="008A1D23">
        <w:trPr>
          <w:trHeight w:val="656"/>
        </w:trPr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Destiny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Fate, Not much you </w:t>
            </w:r>
            <w:r w:rsidRPr="00806A8B">
              <w:rPr>
                <w:rFonts w:ascii="Times New Roman" w:hAnsi="Times New Roman" w:cs="Times New Roman"/>
                <w:sz w:val="18"/>
              </w:rPr>
              <w:br/>
              <w:t>can do to control it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The choices you make will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shape your future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No worries about their future, Must uplift the lower classes, “noblesse oblige”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Language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Slang, For survival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Can code switch between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slang and formal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tabs>
                <w:tab w:val="left" w:pos="74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Speak standard, formally, all the time, </w:t>
            </w:r>
            <w:r w:rsidRPr="00806A8B">
              <w:rPr>
                <w:rFonts w:ascii="Times New Roman" w:hAnsi="Times New Roman" w:cs="Times New Roman"/>
                <w:sz w:val="18"/>
              </w:rPr>
              <w:br/>
              <w:t>Is a means for networking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Family Structure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Tends to be matriarchal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Have been historically patriarchal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Whoever has the money has the power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World View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Local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National / patriotic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Global / international</w:t>
            </w:r>
          </w:p>
        </w:tc>
      </w:tr>
      <w:tr w:rsidR="00806A8B" w:rsidRPr="00806A8B" w:rsidTr="008A1D23">
        <w:trPr>
          <w:trHeight w:val="109"/>
        </w:trPr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Love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Based on whether you are liked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 xml:space="preserve">People love and accept you as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806A8B">
              <w:rPr>
                <w:rFonts w:ascii="Times New Roman" w:hAnsi="Times New Roman" w:cs="Times New Roman"/>
                <w:sz w:val="18"/>
              </w:rPr>
              <w:t>long as you are achieving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People love and accept you as long as you have social standing and connections</w:t>
            </w:r>
          </w:p>
        </w:tc>
      </w:tr>
      <w:tr w:rsidR="00806A8B" w:rsidRPr="00806A8B" w:rsidTr="008A1D23">
        <w:tc>
          <w:tcPr>
            <w:tcW w:w="198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A8B">
              <w:rPr>
                <w:rFonts w:ascii="Times New Roman" w:hAnsi="Times New Roman" w:cs="Times New Roman"/>
                <w:b/>
                <w:sz w:val="18"/>
              </w:rPr>
              <w:t>Driving Force</w:t>
            </w:r>
          </w:p>
        </w:tc>
        <w:tc>
          <w:tcPr>
            <w:tcW w:w="279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Survival, relationships, entertainment</w:t>
            </w:r>
          </w:p>
        </w:tc>
        <w:tc>
          <w:tcPr>
            <w:tcW w:w="297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Work, achievement</w:t>
            </w:r>
          </w:p>
        </w:tc>
        <w:tc>
          <w:tcPr>
            <w:tcW w:w="3330" w:type="dxa"/>
            <w:vAlign w:val="center"/>
          </w:tcPr>
          <w:p w:rsidR="00806A8B" w:rsidRPr="00806A8B" w:rsidRDefault="00806A8B" w:rsidP="008A1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A8B">
              <w:rPr>
                <w:rFonts w:ascii="Times New Roman" w:hAnsi="Times New Roman" w:cs="Times New Roman"/>
                <w:sz w:val="18"/>
              </w:rPr>
              <w:t>Networking, connections</w:t>
            </w:r>
          </w:p>
        </w:tc>
      </w:tr>
    </w:tbl>
    <w:p w:rsidR="00806A8B" w:rsidRPr="00806A8B" w:rsidRDefault="00806A8B" w:rsidP="002070D6">
      <w:pPr>
        <w:jc w:val="center"/>
        <w:rPr>
          <w:sz w:val="18"/>
        </w:rPr>
      </w:pPr>
    </w:p>
    <w:sectPr w:rsidR="00806A8B" w:rsidRPr="00806A8B" w:rsidSect="00806A8B">
      <w:pgSz w:w="12240" w:h="15840"/>
      <w:pgMar w:top="17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6CE"/>
    <w:rsid w:val="002070D6"/>
    <w:rsid w:val="004B2FFE"/>
    <w:rsid w:val="007B749B"/>
    <w:rsid w:val="00806A8B"/>
    <w:rsid w:val="00D5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Scioli</dc:creator>
  <cp:keywords/>
  <dc:description/>
  <cp:lastModifiedBy>nmosley</cp:lastModifiedBy>
  <cp:revision>2</cp:revision>
  <cp:lastPrinted>2015-04-15T19:55:00Z</cp:lastPrinted>
  <dcterms:created xsi:type="dcterms:W3CDTF">2012-03-19T11:03:00Z</dcterms:created>
  <dcterms:modified xsi:type="dcterms:W3CDTF">2015-04-15T19:55:00Z</dcterms:modified>
</cp:coreProperties>
</file>