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83" w:rsidRPr="0012184E" w:rsidRDefault="00F13706" w:rsidP="00132783">
      <w:pPr>
        <w:jc w:val="center"/>
        <w:rPr>
          <w:b/>
          <w:sz w:val="32"/>
        </w:rPr>
      </w:pPr>
      <w:proofErr w:type="spellStart"/>
      <w:r w:rsidRPr="0012184E">
        <w:rPr>
          <w:b/>
          <w:sz w:val="32"/>
        </w:rPr>
        <w:t>Mosleytown</w:t>
      </w:r>
      <w:proofErr w:type="spellEnd"/>
      <w:r w:rsidRPr="0012184E">
        <w:rPr>
          <w:b/>
          <w:sz w:val="32"/>
        </w:rPr>
        <w:t xml:space="preserve"> Marketplace Project</w:t>
      </w:r>
    </w:p>
    <w:p w:rsidR="00F13706" w:rsidRPr="0012184E" w:rsidRDefault="00F13706">
      <w:pPr>
        <w:rPr>
          <w:u w:val="single"/>
        </w:rPr>
      </w:pPr>
      <w:r w:rsidRPr="0012184E">
        <w:rPr>
          <w:u w:val="single"/>
        </w:rPr>
        <w:t>Phase One</w:t>
      </w:r>
      <w:r w:rsidR="00132783" w:rsidRPr="0012184E">
        <w:rPr>
          <w:u w:val="single"/>
        </w:rPr>
        <w:t>: Planning</w:t>
      </w:r>
    </w:p>
    <w:p w:rsidR="00F13706" w:rsidRDefault="00F13706" w:rsidP="00132783">
      <w:pPr>
        <w:pStyle w:val="ListParagraph"/>
        <w:numPr>
          <w:ilvl w:val="0"/>
          <w:numId w:val="1"/>
        </w:numPr>
        <w:spacing w:line="240" w:lineRule="auto"/>
      </w:pPr>
      <w:r>
        <w:t>Choose your partners carefully. You will have to work on this together outside of class on occasion, and it will count as a Major Project grade. Exchange several methods of contacting each other now. If you are absent, it is your responsibility to check with your group to see what you may have missed and what you need to do to help contribute</w:t>
      </w:r>
      <w:r w:rsidR="00132783">
        <w:t xml:space="preserve"> your share</w:t>
      </w:r>
      <w:r>
        <w:t>.</w:t>
      </w:r>
    </w:p>
    <w:p w:rsidR="00132783" w:rsidRDefault="00132783" w:rsidP="00132783">
      <w:pPr>
        <w:ind w:left="720"/>
      </w:pPr>
      <w:r>
        <w:t>Partner Names:</w:t>
      </w:r>
    </w:p>
    <w:p w:rsidR="00132783" w:rsidRDefault="00132783" w:rsidP="00132783">
      <w:pPr>
        <w:ind w:left="720"/>
      </w:pPr>
    </w:p>
    <w:p w:rsidR="00F13706" w:rsidRDefault="00F13706" w:rsidP="00F13706">
      <w:pPr>
        <w:pStyle w:val="ListParagraph"/>
        <w:numPr>
          <w:ilvl w:val="0"/>
          <w:numId w:val="1"/>
        </w:numPr>
      </w:pPr>
      <w:r>
        <w:t>Brainstorm 10 ideas for a mock business you might like to create for the project</w:t>
      </w:r>
      <w:r w:rsidR="00132783">
        <w:t>:</w:t>
      </w:r>
      <w:r>
        <w:t xml:space="preserve"> </w:t>
      </w:r>
    </w:p>
    <w:p w:rsidR="00132783" w:rsidRDefault="00132783" w:rsidP="00132783">
      <w:pPr>
        <w:ind w:left="1440" w:firstLine="720"/>
      </w:pPr>
      <w:r w:rsidRPr="00132783">
        <w:rPr>
          <w:u w:val="single"/>
        </w:rPr>
        <w:t>Goods</w:t>
      </w:r>
      <w:r>
        <w:rPr>
          <w:u w:val="single"/>
        </w:rPr>
        <w:t xml:space="preserve"> (5)</w:t>
      </w:r>
      <w:r>
        <w:tab/>
      </w:r>
      <w:r>
        <w:tab/>
      </w:r>
      <w:r>
        <w:tab/>
      </w:r>
      <w:r>
        <w:tab/>
      </w:r>
      <w:r>
        <w:tab/>
      </w:r>
      <w:r w:rsidRPr="00132783">
        <w:rPr>
          <w:u w:val="single"/>
        </w:rPr>
        <w:t>Services</w:t>
      </w:r>
      <w:r>
        <w:rPr>
          <w:u w:val="single"/>
        </w:rPr>
        <w:t xml:space="preserve"> (5)</w:t>
      </w:r>
    </w:p>
    <w:p w:rsidR="00132783" w:rsidRDefault="00132783" w:rsidP="00132783"/>
    <w:p w:rsidR="00132783" w:rsidRDefault="00132783" w:rsidP="00132783"/>
    <w:p w:rsidR="00132783" w:rsidRDefault="00132783" w:rsidP="00132783"/>
    <w:p w:rsidR="00F13706" w:rsidRDefault="00F13706" w:rsidP="00F13706">
      <w:pPr>
        <w:pStyle w:val="ListParagraph"/>
        <w:numPr>
          <w:ilvl w:val="0"/>
          <w:numId w:val="1"/>
        </w:numPr>
      </w:pPr>
      <w:r>
        <w:t xml:space="preserve">Discuss the pros and cons of each idea, </w:t>
      </w:r>
      <w:r w:rsidR="00132783">
        <w:t xml:space="preserve">and </w:t>
      </w:r>
      <w:r>
        <w:t>then select your top 3 ideas.</w:t>
      </w:r>
    </w:p>
    <w:p w:rsidR="00132783" w:rsidRDefault="00132783" w:rsidP="00132783">
      <w:pPr>
        <w:spacing w:after="40" w:line="240" w:lineRule="auto"/>
        <w:ind w:left="2160"/>
      </w:pPr>
      <w:r>
        <w:t>#1:  ______________________________________________</w:t>
      </w:r>
    </w:p>
    <w:p w:rsidR="00132783" w:rsidRDefault="00132783" w:rsidP="00132783">
      <w:pPr>
        <w:spacing w:after="40" w:line="240" w:lineRule="auto"/>
        <w:ind w:left="2160"/>
      </w:pPr>
      <w:r>
        <w:t>#2:  ______________________________________________</w:t>
      </w:r>
    </w:p>
    <w:p w:rsidR="00132783" w:rsidRDefault="00132783" w:rsidP="00132783">
      <w:pPr>
        <w:spacing w:after="40" w:line="240" w:lineRule="auto"/>
        <w:ind w:left="2160"/>
      </w:pPr>
      <w:r>
        <w:t>#3:  ______________________________________________</w:t>
      </w:r>
    </w:p>
    <w:p w:rsidR="00132783" w:rsidRDefault="00132783" w:rsidP="00132783">
      <w:pPr>
        <w:spacing w:after="0" w:line="240" w:lineRule="auto"/>
        <w:ind w:left="2160"/>
      </w:pPr>
    </w:p>
    <w:p w:rsidR="00F13706" w:rsidRDefault="00F13706" w:rsidP="00F13706">
      <w:pPr>
        <w:pStyle w:val="ListParagraph"/>
        <w:numPr>
          <w:ilvl w:val="0"/>
          <w:numId w:val="1"/>
        </w:numPr>
      </w:pPr>
      <w:r>
        <w:t xml:space="preserve">See me to </w:t>
      </w:r>
      <w:r w:rsidR="00132783">
        <w:t>discuss and make your final choice. Explain your decision below.</w:t>
      </w:r>
      <w:r w:rsidR="00132783">
        <w:br/>
      </w:r>
    </w:p>
    <w:p w:rsidR="00132783" w:rsidRDefault="00132783" w:rsidP="00132783"/>
    <w:p w:rsidR="00F13706" w:rsidRDefault="00132783" w:rsidP="00132783">
      <w:pPr>
        <w:pStyle w:val="ListParagraph"/>
        <w:numPr>
          <w:ilvl w:val="0"/>
          <w:numId w:val="1"/>
        </w:numPr>
        <w:spacing w:line="240" w:lineRule="auto"/>
        <w:contextualSpacing w:val="0"/>
      </w:pPr>
      <w:r>
        <w:t>Now brainstorm all of the inputs that will be required to make your product or provide your service. Consider everything material (</w:t>
      </w:r>
      <w:r w:rsidR="0012184E">
        <w:t>equipment</w:t>
      </w:r>
      <w:r>
        <w:t>, rent, taxes, etc.) or nonmaterial (skills, hours, contacts, etc.) it would take to create, sell, and distribute.</w:t>
      </w:r>
    </w:p>
    <w:sectPr w:rsidR="00F13706" w:rsidSect="009C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070"/>
    <w:multiLevelType w:val="hybridMultilevel"/>
    <w:tmpl w:val="0E80A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26808"/>
    <w:multiLevelType w:val="hybridMultilevel"/>
    <w:tmpl w:val="E46218F6"/>
    <w:lvl w:ilvl="0" w:tplc="3A4AB1E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3706"/>
    <w:rsid w:val="0012184E"/>
    <w:rsid w:val="00132783"/>
    <w:rsid w:val="00185A59"/>
    <w:rsid w:val="008D27A6"/>
    <w:rsid w:val="009C3EDC"/>
    <w:rsid w:val="00F13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cp:lastPrinted>2013-04-23T16:24:00Z</cp:lastPrinted>
  <dcterms:created xsi:type="dcterms:W3CDTF">2013-04-23T15:20:00Z</dcterms:created>
  <dcterms:modified xsi:type="dcterms:W3CDTF">2013-04-23T16:25:00Z</dcterms:modified>
</cp:coreProperties>
</file>