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7E" w:rsidRPr="004B1A0C" w:rsidRDefault="007D3749" w:rsidP="00555E7E">
      <w:pPr>
        <w:jc w:val="center"/>
        <w:rPr>
          <w:b/>
          <w:sz w:val="32"/>
        </w:rPr>
      </w:pPr>
      <w:r>
        <w:rPr>
          <w:b/>
          <w:sz w:val="32"/>
        </w:rPr>
        <w:t xml:space="preserve">Unit </w:t>
      </w:r>
      <w:r w:rsidR="00540762">
        <w:rPr>
          <w:b/>
          <w:sz w:val="32"/>
        </w:rPr>
        <w:t>2</w:t>
      </w:r>
      <w:r>
        <w:rPr>
          <w:b/>
          <w:sz w:val="32"/>
        </w:rPr>
        <w:t xml:space="preserve"> – </w:t>
      </w:r>
      <w:r w:rsidR="00BD7BC8">
        <w:rPr>
          <w:b/>
          <w:sz w:val="32"/>
        </w:rPr>
        <w:t xml:space="preserve">Part </w:t>
      </w:r>
      <w:r w:rsidR="00540762">
        <w:rPr>
          <w:b/>
          <w:sz w:val="32"/>
        </w:rPr>
        <w:t>A</w:t>
      </w:r>
      <w:r>
        <w:rPr>
          <w:b/>
          <w:sz w:val="32"/>
        </w:rPr>
        <w:t xml:space="preserve">. </w:t>
      </w:r>
      <w:r w:rsidR="00540762">
        <w:rPr>
          <w:b/>
          <w:sz w:val="32"/>
        </w:rPr>
        <w:t>Imperialism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63"/>
        <w:gridCol w:w="5437"/>
        <w:gridCol w:w="3600"/>
      </w:tblGrid>
      <w:tr w:rsidR="003754BD" w:rsidTr="007D3749">
        <w:trPr>
          <w:trHeight w:val="305"/>
        </w:trPr>
        <w:tc>
          <w:tcPr>
            <w:tcW w:w="1763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3754BD" w:rsidRPr="00232DA6" w:rsidRDefault="003754BD" w:rsidP="00555E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3754BD" w:rsidRPr="00232DA6" w:rsidRDefault="007D3749" w:rsidP="007D3749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Add your own notes f</w:t>
            </w:r>
            <w:r w:rsidR="003754BD">
              <w:rPr>
                <w:b/>
                <w:sz w:val="20"/>
              </w:rPr>
              <w:t xml:space="preserve">rom visuals, </w:t>
            </w:r>
            <w:r>
              <w:rPr>
                <w:b/>
                <w:sz w:val="20"/>
              </w:rPr>
              <w:br/>
            </w:r>
            <w:r w:rsidR="003754BD">
              <w:rPr>
                <w:b/>
                <w:sz w:val="20"/>
              </w:rPr>
              <w:t>discussion, video, reading, etc.</w:t>
            </w: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3754BD" w:rsidRPr="007D3749" w:rsidRDefault="00540762" w:rsidP="00750F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Imperialism</w:t>
            </w:r>
          </w:p>
        </w:tc>
        <w:tc>
          <w:tcPr>
            <w:tcW w:w="5437" w:type="dxa"/>
            <w:vAlign w:val="center"/>
          </w:tcPr>
          <w:p w:rsidR="003754BD" w:rsidRPr="00750FEB" w:rsidRDefault="003754BD" w:rsidP="00750FEB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3754BD" w:rsidRPr="00990B46" w:rsidRDefault="00540762" w:rsidP="00F56F7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Pro-Imperialism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540762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Anti-Imperialism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540762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William McKinley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0445DC" w:rsidTr="007D3749">
        <w:trPr>
          <w:trHeight w:val="1520"/>
        </w:trPr>
        <w:tc>
          <w:tcPr>
            <w:tcW w:w="1763" w:type="dxa"/>
            <w:vAlign w:val="center"/>
          </w:tcPr>
          <w:p w:rsidR="000445DC" w:rsidRDefault="000445DC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Two New States</w:t>
            </w:r>
          </w:p>
        </w:tc>
        <w:tc>
          <w:tcPr>
            <w:tcW w:w="5437" w:type="dxa"/>
          </w:tcPr>
          <w:p w:rsidR="000445DC" w:rsidRPr="00990B46" w:rsidRDefault="000445DC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0445DC" w:rsidRPr="00990B46" w:rsidRDefault="000445DC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540762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Spanish-Am War </w:t>
            </w:r>
            <w:r>
              <w:rPr>
                <w:sz w:val="19"/>
                <w:szCs w:val="19"/>
              </w:rPr>
              <w:br/>
              <w:t>(Long-term causes)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540762" w:rsidP="0054076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Spanish-Am War</w:t>
            </w:r>
            <w:r>
              <w:rPr>
                <w:sz w:val="19"/>
                <w:szCs w:val="19"/>
              </w:rPr>
              <w:br/>
              <w:t>(Immediate causes)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  <w:tr w:rsidR="003754BD" w:rsidTr="007D3749">
        <w:trPr>
          <w:trHeight w:val="1520"/>
        </w:trPr>
        <w:tc>
          <w:tcPr>
            <w:tcW w:w="1763" w:type="dxa"/>
            <w:vAlign w:val="center"/>
          </w:tcPr>
          <w:p w:rsidR="007D3749" w:rsidRPr="00990B46" w:rsidRDefault="00540762" w:rsidP="007D37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Spanish-Am War</w:t>
            </w:r>
            <w:r>
              <w:rPr>
                <w:sz w:val="19"/>
                <w:szCs w:val="19"/>
              </w:rPr>
              <w:br/>
              <w:t>(Treaty of Paris)</w:t>
            </w:r>
          </w:p>
        </w:tc>
        <w:tc>
          <w:tcPr>
            <w:tcW w:w="5437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3754BD" w:rsidRPr="00990B46" w:rsidRDefault="003754BD" w:rsidP="00D87F21">
            <w:pPr>
              <w:rPr>
                <w:sz w:val="20"/>
                <w:szCs w:val="20"/>
              </w:rPr>
            </w:pPr>
          </w:p>
        </w:tc>
      </w:tr>
    </w:tbl>
    <w:p w:rsidR="00750FEB" w:rsidRDefault="00750FEB" w:rsidP="00750FEB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DD1C50" w:rsidRDefault="00DD1C50" w:rsidP="00DD1C50">
      <w:pPr>
        <w:spacing w:line="240" w:lineRule="auto"/>
        <w:rPr>
          <w:b/>
          <w:i/>
          <w:sz w:val="24"/>
        </w:rPr>
      </w:pPr>
    </w:p>
    <w:p w:rsidR="00BD7BC8" w:rsidRPr="004B1A0C" w:rsidRDefault="00BD7BC8" w:rsidP="00BD7BC8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Unit </w:t>
      </w:r>
      <w:r w:rsidR="00540762">
        <w:rPr>
          <w:b/>
          <w:sz w:val="32"/>
        </w:rPr>
        <w:t>2</w:t>
      </w:r>
      <w:r>
        <w:rPr>
          <w:b/>
          <w:sz w:val="32"/>
        </w:rPr>
        <w:t xml:space="preserve"> – Part </w:t>
      </w:r>
      <w:r w:rsidR="00540762">
        <w:rPr>
          <w:b/>
          <w:sz w:val="32"/>
        </w:rPr>
        <w:t>A</w:t>
      </w:r>
      <w:r>
        <w:rPr>
          <w:b/>
          <w:sz w:val="32"/>
        </w:rPr>
        <w:t xml:space="preserve">. </w:t>
      </w:r>
      <w:r w:rsidR="00540762">
        <w:rPr>
          <w:b/>
          <w:sz w:val="32"/>
        </w:rPr>
        <w:t>Imperialism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763"/>
        <w:gridCol w:w="5437"/>
        <w:gridCol w:w="3600"/>
      </w:tblGrid>
      <w:tr w:rsidR="00BD7BC8" w:rsidTr="00994705">
        <w:trPr>
          <w:trHeight w:val="305"/>
        </w:trPr>
        <w:tc>
          <w:tcPr>
            <w:tcW w:w="1763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5437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from PowerPoint slide</w:t>
            </w:r>
          </w:p>
        </w:tc>
        <w:tc>
          <w:tcPr>
            <w:tcW w:w="3600" w:type="dxa"/>
            <w:vAlign w:val="center"/>
          </w:tcPr>
          <w:p w:rsidR="00BD7BC8" w:rsidRPr="00232DA6" w:rsidRDefault="00BD7BC8" w:rsidP="0099470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Add your own notes from visuals, </w:t>
            </w:r>
            <w:r>
              <w:rPr>
                <w:b/>
                <w:sz w:val="20"/>
              </w:rPr>
              <w:br/>
              <w:t>discussion, video, reading, etc.</w:t>
            </w:r>
          </w:p>
        </w:tc>
      </w:tr>
      <w:tr w:rsidR="000445DC" w:rsidTr="00994705">
        <w:trPr>
          <w:trHeight w:val="1520"/>
        </w:trPr>
        <w:tc>
          <w:tcPr>
            <w:tcW w:w="1763" w:type="dxa"/>
            <w:vAlign w:val="center"/>
          </w:tcPr>
          <w:p w:rsidR="000445DC" w:rsidRDefault="000445DC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Philippine-Am War</w:t>
            </w:r>
          </w:p>
        </w:tc>
        <w:tc>
          <w:tcPr>
            <w:tcW w:w="5437" w:type="dxa"/>
            <w:vAlign w:val="center"/>
          </w:tcPr>
          <w:p w:rsidR="000445DC" w:rsidRPr="00750FEB" w:rsidRDefault="000445DC" w:rsidP="00994705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0445DC" w:rsidRPr="00990B46" w:rsidRDefault="000445DC" w:rsidP="00994705">
            <w:pPr>
              <w:rPr>
                <w:sz w:val="20"/>
                <w:szCs w:val="20"/>
              </w:rPr>
            </w:pP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7D3749" w:rsidRDefault="00540762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Open Door Policy </w:t>
            </w:r>
            <w:r>
              <w:rPr>
                <w:sz w:val="19"/>
                <w:szCs w:val="19"/>
              </w:rPr>
              <w:br/>
              <w:t>in China</w:t>
            </w:r>
          </w:p>
        </w:tc>
        <w:tc>
          <w:tcPr>
            <w:tcW w:w="5437" w:type="dxa"/>
            <w:vAlign w:val="center"/>
          </w:tcPr>
          <w:p w:rsidR="00BD7BC8" w:rsidRPr="00750FEB" w:rsidRDefault="00BD7BC8" w:rsidP="00994705">
            <w:pPr>
              <w:pStyle w:val="ListParagraph"/>
              <w:ind w:left="109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990B46" w:rsidRDefault="00540762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Roosevelt’s Big Stick Diplomacy</w:t>
            </w:r>
          </w:p>
        </w:tc>
        <w:tc>
          <w:tcPr>
            <w:tcW w:w="5437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990B46" w:rsidRDefault="00540762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Taft’s Dollar Diplomacy</w:t>
            </w:r>
          </w:p>
        </w:tc>
        <w:tc>
          <w:tcPr>
            <w:tcW w:w="5437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  <w:tr w:rsidR="00BD7BC8" w:rsidTr="00994705">
        <w:trPr>
          <w:trHeight w:val="1520"/>
        </w:trPr>
        <w:tc>
          <w:tcPr>
            <w:tcW w:w="1763" w:type="dxa"/>
            <w:vAlign w:val="center"/>
          </w:tcPr>
          <w:p w:rsidR="00BD7BC8" w:rsidRPr="00990B46" w:rsidRDefault="00540762" w:rsidP="0099470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Wilson’s Missionary Diplomacy</w:t>
            </w:r>
          </w:p>
        </w:tc>
        <w:tc>
          <w:tcPr>
            <w:tcW w:w="5437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BD7BC8" w:rsidRPr="00990B46" w:rsidRDefault="00BD7BC8" w:rsidP="00994705">
            <w:pPr>
              <w:rPr>
                <w:sz w:val="20"/>
                <w:szCs w:val="20"/>
              </w:rPr>
            </w:pPr>
          </w:p>
        </w:tc>
      </w:tr>
    </w:tbl>
    <w:p w:rsidR="00BD7BC8" w:rsidRDefault="00BD7BC8" w:rsidP="00BD7BC8">
      <w:pPr>
        <w:rPr>
          <w:sz w:val="18"/>
        </w:rPr>
      </w:pPr>
      <w:r>
        <w:rPr>
          <w:sz w:val="18"/>
        </w:rPr>
        <w:t>Additional comments</w:t>
      </w:r>
      <w:r w:rsidRPr="003572C7">
        <w:rPr>
          <w:sz w:val="18"/>
        </w:rPr>
        <w:t>/questions:</w:t>
      </w:r>
    </w:p>
    <w:p w:rsidR="00BD7BC8" w:rsidRDefault="00BD7BC8" w:rsidP="00BD7BC8">
      <w:pPr>
        <w:rPr>
          <w:sz w:val="18"/>
        </w:rPr>
      </w:pPr>
    </w:p>
    <w:p w:rsidR="00BD7BC8" w:rsidRPr="00BD7BC8" w:rsidRDefault="00BD7BC8" w:rsidP="00BD7BC8">
      <w:pPr>
        <w:rPr>
          <w:b/>
          <w:i/>
          <w:sz w:val="20"/>
        </w:rPr>
      </w:pPr>
    </w:p>
    <w:p w:rsidR="00540762" w:rsidRDefault="00540762" w:rsidP="00BD7BC8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 xml:space="preserve">In which situations was the </w:t>
      </w:r>
      <w:r w:rsidR="000503EA">
        <w:rPr>
          <w:b/>
          <w:i/>
          <w:sz w:val="24"/>
        </w:rPr>
        <w:t>U.S.</w:t>
      </w:r>
      <w:r>
        <w:rPr>
          <w:b/>
          <w:i/>
          <w:sz w:val="24"/>
        </w:rPr>
        <w:t xml:space="preserve"> </w:t>
      </w:r>
      <w:r w:rsidR="000503EA">
        <w:rPr>
          <w:b/>
          <w:i/>
          <w:sz w:val="24"/>
        </w:rPr>
        <w:t xml:space="preserve">most </w:t>
      </w:r>
      <w:r>
        <w:rPr>
          <w:b/>
          <w:i/>
          <w:sz w:val="24"/>
        </w:rPr>
        <w:t xml:space="preserve">justified in the </w:t>
      </w:r>
      <w:r w:rsidR="000503EA">
        <w:rPr>
          <w:b/>
          <w:i/>
          <w:sz w:val="24"/>
        </w:rPr>
        <w:t xml:space="preserve">desire </w:t>
      </w:r>
      <w:r>
        <w:rPr>
          <w:b/>
          <w:i/>
          <w:sz w:val="24"/>
        </w:rPr>
        <w:t xml:space="preserve">for acquisition or intervention? </w:t>
      </w:r>
      <w:r w:rsidR="000503EA">
        <w:rPr>
          <w:b/>
          <w:i/>
          <w:sz w:val="24"/>
        </w:rPr>
        <w:t>Least?</w:t>
      </w:r>
      <w:r>
        <w:rPr>
          <w:b/>
          <w:i/>
          <w:sz w:val="24"/>
        </w:rPr>
        <w:br/>
      </w:r>
    </w:p>
    <w:p w:rsidR="00540762" w:rsidRDefault="00540762" w:rsidP="00BD7BC8">
      <w:pPr>
        <w:spacing w:line="240" w:lineRule="auto"/>
        <w:rPr>
          <w:b/>
          <w:i/>
          <w:sz w:val="24"/>
        </w:rPr>
      </w:pPr>
    </w:p>
    <w:p w:rsidR="00540762" w:rsidRDefault="00540762" w:rsidP="00BD7BC8">
      <w:pPr>
        <w:spacing w:line="240" w:lineRule="auto"/>
        <w:rPr>
          <w:b/>
          <w:i/>
          <w:sz w:val="24"/>
        </w:rPr>
      </w:pPr>
    </w:p>
    <w:p w:rsidR="00540762" w:rsidRDefault="00540762" w:rsidP="00BD7BC8">
      <w:pPr>
        <w:spacing w:line="240" w:lineRule="auto"/>
        <w:rPr>
          <w:b/>
          <w:i/>
          <w:sz w:val="24"/>
        </w:rPr>
      </w:pPr>
    </w:p>
    <w:p w:rsidR="00BD7BC8" w:rsidRDefault="00540762" w:rsidP="00DD1C50">
      <w:pPr>
        <w:spacing w:line="240" w:lineRule="auto"/>
        <w:rPr>
          <w:b/>
          <w:i/>
          <w:sz w:val="24"/>
        </w:rPr>
      </w:pPr>
      <w:r>
        <w:rPr>
          <w:b/>
          <w:i/>
          <w:sz w:val="24"/>
        </w:rPr>
        <w:t>In which situations did the U.S. use methods that would be considered acceptable by today’s standards?</w:t>
      </w:r>
      <w:r w:rsidR="000503EA">
        <w:rPr>
          <w:b/>
          <w:i/>
          <w:sz w:val="24"/>
        </w:rPr>
        <w:t xml:space="preserve"> Unacceptable?</w:t>
      </w:r>
      <w:bookmarkStart w:id="0" w:name="_GoBack"/>
      <w:bookmarkEnd w:id="0"/>
    </w:p>
    <w:p w:rsidR="00C40ACA" w:rsidRDefault="00C40ACA" w:rsidP="00DD1C50">
      <w:pPr>
        <w:spacing w:line="240" w:lineRule="auto"/>
        <w:rPr>
          <w:b/>
          <w:i/>
          <w:sz w:val="24"/>
        </w:rPr>
      </w:pPr>
    </w:p>
    <w:p w:rsidR="00C40ACA" w:rsidRPr="00DD1C50" w:rsidRDefault="00C40ACA" w:rsidP="00DD1C50">
      <w:pPr>
        <w:spacing w:line="240" w:lineRule="auto"/>
        <w:rPr>
          <w:b/>
          <w:i/>
          <w:sz w:val="24"/>
        </w:rPr>
      </w:pPr>
    </w:p>
    <w:sectPr w:rsidR="00C40ACA" w:rsidRPr="00DD1C50" w:rsidSect="00555E7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69CF"/>
    <w:multiLevelType w:val="hybridMultilevel"/>
    <w:tmpl w:val="00AA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2F"/>
    <w:multiLevelType w:val="hybridMultilevel"/>
    <w:tmpl w:val="FA12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77593"/>
    <w:multiLevelType w:val="hybridMultilevel"/>
    <w:tmpl w:val="ACD8572C"/>
    <w:lvl w:ilvl="0" w:tplc="5498D180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7E2D"/>
    <w:rsid w:val="000445DC"/>
    <w:rsid w:val="000503EA"/>
    <w:rsid w:val="00086163"/>
    <w:rsid w:val="000A51BB"/>
    <w:rsid w:val="000C57D4"/>
    <w:rsid w:val="00185A59"/>
    <w:rsid w:val="002052E0"/>
    <w:rsid w:val="00232DA6"/>
    <w:rsid w:val="00243085"/>
    <w:rsid w:val="003572C7"/>
    <w:rsid w:val="003754BD"/>
    <w:rsid w:val="003B3C60"/>
    <w:rsid w:val="003E59F0"/>
    <w:rsid w:val="00444D68"/>
    <w:rsid w:val="004B1A0C"/>
    <w:rsid w:val="00507E2D"/>
    <w:rsid w:val="00540762"/>
    <w:rsid w:val="00544F31"/>
    <w:rsid w:val="00555E7E"/>
    <w:rsid w:val="00556B97"/>
    <w:rsid w:val="0056576C"/>
    <w:rsid w:val="00600CC0"/>
    <w:rsid w:val="00631969"/>
    <w:rsid w:val="006704FA"/>
    <w:rsid w:val="00730B58"/>
    <w:rsid w:val="00750FEB"/>
    <w:rsid w:val="007D3749"/>
    <w:rsid w:val="008412D8"/>
    <w:rsid w:val="008A6B6C"/>
    <w:rsid w:val="008D27A6"/>
    <w:rsid w:val="008D30D5"/>
    <w:rsid w:val="00930692"/>
    <w:rsid w:val="00971297"/>
    <w:rsid w:val="00990B46"/>
    <w:rsid w:val="00A54A8A"/>
    <w:rsid w:val="00BD7BC8"/>
    <w:rsid w:val="00C40ACA"/>
    <w:rsid w:val="00C66FEB"/>
    <w:rsid w:val="00CC6D57"/>
    <w:rsid w:val="00D03A67"/>
    <w:rsid w:val="00D33032"/>
    <w:rsid w:val="00D96993"/>
    <w:rsid w:val="00DD1C50"/>
    <w:rsid w:val="00DD44DE"/>
    <w:rsid w:val="00E27C0E"/>
    <w:rsid w:val="00E608ED"/>
    <w:rsid w:val="00E85118"/>
    <w:rsid w:val="00E91D9F"/>
    <w:rsid w:val="00ED3F06"/>
    <w:rsid w:val="00F56F7B"/>
    <w:rsid w:val="00FB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B8771-A1FA-4D85-B244-8218EFD4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5</cp:revision>
  <cp:lastPrinted>2014-09-29T12:19:00Z</cp:lastPrinted>
  <dcterms:created xsi:type="dcterms:W3CDTF">2014-09-29T12:12:00Z</dcterms:created>
  <dcterms:modified xsi:type="dcterms:W3CDTF">2015-09-22T15:17:00Z</dcterms:modified>
</cp:coreProperties>
</file>