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CB" w:rsidRPr="00940C71" w:rsidRDefault="003E50CB">
      <w:pPr>
        <w:rPr>
          <w:sz w:val="32"/>
        </w:rPr>
      </w:pPr>
    </w:p>
    <w:tbl>
      <w:tblPr>
        <w:tblStyle w:val="TableGrid"/>
        <w:tblW w:w="10638" w:type="dxa"/>
        <w:tblLook w:val="04A0"/>
      </w:tblPr>
      <w:tblGrid>
        <w:gridCol w:w="1312"/>
        <w:gridCol w:w="2943"/>
        <w:gridCol w:w="2127"/>
        <w:gridCol w:w="2128"/>
        <w:gridCol w:w="2128"/>
      </w:tblGrid>
      <w:tr w:rsidR="003E50CB" w:rsidTr="00940C71">
        <w:tc>
          <w:tcPr>
            <w:tcW w:w="1312" w:type="dxa"/>
            <w:vAlign w:val="center"/>
          </w:tcPr>
          <w:p w:rsidR="003E50CB" w:rsidRPr="00940C71" w:rsidRDefault="003E50CB" w:rsidP="00940C71">
            <w:pPr>
              <w:jc w:val="center"/>
              <w:rPr>
                <w:b/>
              </w:rPr>
            </w:pPr>
            <w:r w:rsidRPr="00940C71">
              <w:rPr>
                <w:b/>
              </w:rPr>
              <w:t>Principle</w:t>
            </w:r>
          </w:p>
        </w:tc>
        <w:tc>
          <w:tcPr>
            <w:tcW w:w="2943" w:type="dxa"/>
            <w:vAlign w:val="center"/>
          </w:tcPr>
          <w:p w:rsidR="003E50CB" w:rsidRPr="00940C71" w:rsidRDefault="00940C71" w:rsidP="00940C71">
            <w:pPr>
              <w:jc w:val="center"/>
              <w:rPr>
                <w:b/>
              </w:rPr>
            </w:pPr>
            <w:r>
              <w:rPr>
                <w:b/>
              </w:rPr>
              <w:t>Explain</w:t>
            </w:r>
            <w:r w:rsidR="003E50CB" w:rsidRPr="00940C71">
              <w:rPr>
                <w:b/>
              </w:rPr>
              <w:t xml:space="preserve"> in your own</w:t>
            </w:r>
            <w:r>
              <w:rPr>
                <w:b/>
              </w:rPr>
              <w:t xml:space="preserve"> </w:t>
            </w:r>
            <w:r w:rsidR="003E50CB" w:rsidRPr="00940C71">
              <w:rPr>
                <w:b/>
              </w:rPr>
              <w:t>words</w:t>
            </w:r>
            <w:r w:rsidR="0058220E" w:rsidRPr="00940C71">
              <w:rPr>
                <w:b/>
              </w:rPr>
              <w:t xml:space="preserve"> - </w:t>
            </w:r>
            <w:r w:rsidR="003E50CB" w:rsidRPr="00940C71">
              <w:rPr>
                <w:b/>
              </w:rPr>
              <w:t>Why it is important</w:t>
            </w:r>
            <w:r>
              <w:rPr>
                <w:b/>
              </w:rPr>
              <w:t>?</w:t>
            </w:r>
          </w:p>
        </w:tc>
        <w:tc>
          <w:tcPr>
            <w:tcW w:w="2127" w:type="dxa"/>
            <w:vAlign w:val="center"/>
          </w:tcPr>
          <w:p w:rsidR="003E50CB" w:rsidRPr="00940C71" w:rsidRDefault="003E50CB" w:rsidP="00940C71">
            <w:pPr>
              <w:jc w:val="center"/>
              <w:rPr>
                <w:b/>
              </w:rPr>
            </w:pPr>
            <w:r w:rsidRPr="00940C71">
              <w:rPr>
                <w:b/>
              </w:rPr>
              <w:t>Example</w:t>
            </w:r>
            <w:r w:rsidR="00940C71">
              <w:rPr>
                <w:b/>
              </w:rPr>
              <w:t>s</w:t>
            </w:r>
            <w:r w:rsidRPr="00940C71">
              <w:rPr>
                <w:b/>
              </w:rPr>
              <w:t xml:space="preserve"> from </w:t>
            </w:r>
            <w:r w:rsidR="00940C71">
              <w:rPr>
                <w:b/>
              </w:rPr>
              <w:br/>
            </w:r>
            <w:r w:rsidRPr="00940C71">
              <w:rPr>
                <w:b/>
              </w:rPr>
              <w:t>the Constitution</w:t>
            </w:r>
          </w:p>
        </w:tc>
        <w:tc>
          <w:tcPr>
            <w:tcW w:w="2128" w:type="dxa"/>
            <w:vAlign w:val="center"/>
          </w:tcPr>
          <w:p w:rsidR="003E50CB" w:rsidRPr="00940C71" w:rsidRDefault="003E50CB" w:rsidP="00940C71">
            <w:pPr>
              <w:jc w:val="center"/>
              <w:rPr>
                <w:b/>
              </w:rPr>
            </w:pPr>
            <w:r w:rsidRPr="00940C71">
              <w:rPr>
                <w:b/>
              </w:rPr>
              <w:t>Example</w:t>
            </w:r>
            <w:r w:rsidR="00940C71">
              <w:rPr>
                <w:b/>
              </w:rPr>
              <w:t>s</w:t>
            </w:r>
            <w:r w:rsidRPr="00940C71">
              <w:rPr>
                <w:b/>
              </w:rPr>
              <w:t xml:space="preserve"> from </w:t>
            </w:r>
            <w:r w:rsidR="00940C71">
              <w:rPr>
                <w:b/>
              </w:rPr>
              <w:br/>
            </w:r>
            <w:r w:rsidRPr="00940C71">
              <w:rPr>
                <w:b/>
              </w:rPr>
              <w:t>your own life</w:t>
            </w:r>
          </w:p>
        </w:tc>
        <w:tc>
          <w:tcPr>
            <w:tcW w:w="2128" w:type="dxa"/>
            <w:vAlign w:val="center"/>
          </w:tcPr>
          <w:p w:rsidR="003E50CB" w:rsidRPr="00940C71" w:rsidRDefault="003E50CB" w:rsidP="00940C71">
            <w:pPr>
              <w:jc w:val="center"/>
              <w:rPr>
                <w:b/>
              </w:rPr>
            </w:pPr>
            <w:r w:rsidRPr="00940C71">
              <w:rPr>
                <w:b/>
              </w:rPr>
              <w:t>Illustrat</w:t>
            </w:r>
            <w:r w:rsidR="00940C71">
              <w:rPr>
                <w:b/>
              </w:rPr>
              <w:t>e</w:t>
            </w:r>
          </w:p>
        </w:tc>
      </w:tr>
      <w:tr w:rsidR="003E50CB" w:rsidTr="00940C71">
        <w:trPr>
          <w:trHeight w:val="130"/>
        </w:trPr>
        <w:tc>
          <w:tcPr>
            <w:tcW w:w="1312" w:type="dxa"/>
            <w:vAlign w:val="center"/>
          </w:tcPr>
          <w:p w:rsidR="003E50CB" w:rsidRDefault="003E50CB" w:rsidP="00940C71">
            <w:r>
              <w:t>Popular sovereignty</w:t>
            </w:r>
          </w:p>
        </w:tc>
        <w:tc>
          <w:tcPr>
            <w:tcW w:w="2943" w:type="dxa"/>
          </w:tcPr>
          <w:p w:rsidR="003E50CB" w:rsidRDefault="003E50CB" w:rsidP="00541C9B"/>
          <w:p w:rsidR="00940C71" w:rsidRDefault="00940C71" w:rsidP="00541C9B"/>
          <w:p w:rsidR="00940C71" w:rsidRDefault="00940C71" w:rsidP="00541C9B"/>
          <w:p w:rsidR="00940C71" w:rsidRDefault="00940C71" w:rsidP="00541C9B"/>
          <w:p w:rsidR="00940C71" w:rsidRDefault="00940C71" w:rsidP="00541C9B"/>
          <w:p w:rsidR="00940C71" w:rsidRDefault="00940C71" w:rsidP="00541C9B"/>
          <w:p w:rsidR="00940C71" w:rsidRDefault="00940C71" w:rsidP="00541C9B"/>
          <w:p w:rsidR="00940C71" w:rsidRDefault="00940C71" w:rsidP="00541C9B"/>
        </w:tc>
        <w:tc>
          <w:tcPr>
            <w:tcW w:w="2127" w:type="dxa"/>
          </w:tcPr>
          <w:p w:rsidR="003E50CB" w:rsidRDefault="003E50CB" w:rsidP="00541C9B"/>
        </w:tc>
        <w:tc>
          <w:tcPr>
            <w:tcW w:w="2128" w:type="dxa"/>
          </w:tcPr>
          <w:p w:rsidR="003E50CB" w:rsidRDefault="003E50CB" w:rsidP="00541C9B"/>
        </w:tc>
        <w:tc>
          <w:tcPr>
            <w:tcW w:w="2128" w:type="dxa"/>
          </w:tcPr>
          <w:p w:rsidR="003E50CB" w:rsidRDefault="003E50CB" w:rsidP="00541C9B"/>
        </w:tc>
      </w:tr>
      <w:tr w:rsidR="003E50CB" w:rsidTr="00940C71">
        <w:trPr>
          <w:trHeight w:val="130"/>
        </w:trPr>
        <w:tc>
          <w:tcPr>
            <w:tcW w:w="1312" w:type="dxa"/>
            <w:vAlign w:val="center"/>
          </w:tcPr>
          <w:p w:rsidR="003E50CB" w:rsidRDefault="003E50CB" w:rsidP="00940C71">
            <w:r>
              <w:t>Republican government</w:t>
            </w:r>
          </w:p>
        </w:tc>
        <w:tc>
          <w:tcPr>
            <w:tcW w:w="2943" w:type="dxa"/>
          </w:tcPr>
          <w:p w:rsidR="003E50CB" w:rsidRDefault="003E50CB" w:rsidP="00541C9B"/>
          <w:p w:rsidR="00940C71" w:rsidRDefault="00940C71" w:rsidP="00541C9B"/>
          <w:p w:rsidR="00940C71" w:rsidRDefault="00940C71" w:rsidP="00541C9B"/>
          <w:p w:rsidR="00940C71" w:rsidRDefault="00940C71" w:rsidP="00541C9B"/>
          <w:p w:rsidR="00940C71" w:rsidRDefault="00940C71" w:rsidP="00541C9B"/>
          <w:p w:rsidR="00940C71" w:rsidRDefault="00940C71" w:rsidP="00541C9B"/>
          <w:p w:rsidR="00940C71" w:rsidRDefault="00940C71" w:rsidP="00541C9B"/>
          <w:p w:rsidR="00940C71" w:rsidRDefault="00940C71" w:rsidP="00541C9B"/>
        </w:tc>
        <w:tc>
          <w:tcPr>
            <w:tcW w:w="2127" w:type="dxa"/>
          </w:tcPr>
          <w:p w:rsidR="003E50CB" w:rsidRDefault="003E50CB" w:rsidP="00541C9B"/>
        </w:tc>
        <w:tc>
          <w:tcPr>
            <w:tcW w:w="2128" w:type="dxa"/>
          </w:tcPr>
          <w:p w:rsidR="003E50CB" w:rsidRDefault="003E50CB" w:rsidP="00541C9B"/>
        </w:tc>
        <w:tc>
          <w:tcPr>
            <w:tcW w:w="2128" w:type="dxa"/>
          </w:tcPr>
          <w:p w:rsidR="003E50CB" w:rsidRDefault="003E50CB" w:rsidP="00541C9B"/>
        </w:tc>
      </w:tr>
      <w:tr w:rsidR="003E50CB" w:rsidTr="00940C71">
        <w:trPr>
          <w:trHeight w:val="143"/>
        </w:trPr>
        <w:tc>
          <w:tcPr>
            <w:tcW w:w="1312" w:type="dxa"/>
            <w:vAlign w:val="center"/>
          </w:tcPr>
          <w:p w:rsidR="003E50CB" w:rsidRDefault="003E50CB" w:rsidP="00940C71">
            <w:r>
              <w:t>Federalism</w:t>
            </w:r>
          </w:p>
        </w:tc>
        <w:tc>
          <w:tcPr>
            <w:tcW w:w="2943" w:type="dxa"/>
          </w:tcPr>
          <w:p w:rsidR="003E50CB" w:rsidRDefault="003E50CB" w:rsidP="00541C9B"/>
          <w:p w:rsidR="00940C71" w:rsidRDefault="00940C71" w:rsidP="00541C9B"/>
          <w:p w:rsidR="00940C71" w:rsidRDefault="00940C71" w:rsidP="00541C9B"/>
          <w:p w:rsidR="00940C71" w:rsidRDefault="00940C71" w:rsidP="00541C9B"/>
          <w:p w:rsidR="00940C71" w:rsidRDefault="00940C71" w:rsidP="00541C9B"/>
          <w:p w:rsidR="00940C71" w:rsidRDefault="00940C71" w:rsidP="00541C9B"/>
          <w:p w:rsidR="00940C71" w:rsidRDefault="00940C71" w:rsidP="00541C9B"/>
          <w:p w:rsidR="00940C71" w:rsidRDefault="00940C71" w:rsidP="00541C9B"/>
        </w:tc>
        <w:tc>
          <w:tcPr>
            <w:tcW w:w="2127" w:type="dxa"/>
          </w:tcPr>
          <w:p w:rsidR="003E50CB" w:rsidRDefault="003E50CB" w:rsidP="00541C9B"/>
        </w:tc>
        <w:tc>
          <w:tcPr>
            <w:tcW w:w="2128" w:type="dxa"/>
          </w:tcPr>
          <w:p w:rsidR="003E50CB" w:rsidRDefault="003E50CB" w:rsidP="00541C9B"/>
        </w:tc>
        <w:tc>
          <w:tcPr>
            <w:tcW w:w="2128" w:type="dxa"/>
          </w:tcPr>
          <w:p w:rsidR="003E50CB" w:rsidRDefault="003E50CB" w:rsidP="00541C9B"/>
        </w:tc>
      </w:tr>
      <w:tr w:rsidR="003E50CB" w:rsidTr="00940C71">
        <w:trPr>
          <w:trHeight w:val="130"/>
        </w:trPr>
        <w:tc>
          <w:tcPr>
            <w:tcW w:w="1312" w:type="dxa"/>
            <w:vAlign w:val="center"/>
          </w:tcPr>
          <w:p w:rsidR="003E50CB" w:rsidRDefault="003E50CB" w:rsidP="00940C71">
            <w:r>
              <w:t>Rule of law</w:t>
            </w:r>
          </w:p>
        </w:tc>
        <w:tc>
          <w:tcPr>
            <w:tcW w:w="2943" w:type="dxa"/>
          </w:tcPr>
          <w:p w:rsidR="003E50CB" w:rsidRDefault="003E50CB" w:rsidP="00541C9B"/>
          <w:p w:rsidR="00940C71" w:rsidRDefault="00940C71" w:rsidP="00541C9B"/>
          <w:p w:rsidR="00940C71" w:rsidRDefault="00940C71" w:rsidP="00541C9B"/>
          <w:p w:rsidR="00940C71" w:rsidRDefault="00940C71" w:rsidP="00541C9B"/>
          <w:p w:rsidR="00940C71" w:rsidRDefault="00940C71" w:rsidP="00541C9B"/>
          <w:p w:rsidR="00940C71" w:rsidRDefault="00940C71" w:rsidP="00541C9B"/>
          <w:p w:rsidR="00940C71" w:rsidRDefault="00940C71" w:rsidP="00541C9B"/>
          <w:p w:rsidR="00940C71" w:rsidRDefault="00940C71" w:rsidP="00541C9B"/>
        </w:tc>
        <w:tc>
          <w:tcPr>
            <w:tcW w:w="2127" w:type="dxa"/>
          </w:tcPr>
          <w:p w:rsidR="003E50CB" w:rsidRDefault="003E50CB" w:rsidP="00541C9B"/>
        </w:tc>
        <w:tc>
          <w:tcPr>
            <w:tcW w:w="2128" w:type="dxa"/>
          </w:tcPr>
          <w:p w:rsidR="003E50CB" w:rsidRDefault="003E50CB" w:rsidP="00541C9B"/>
        </w:tc>
        <w:tc>
          <w:tcPr>
            <w:tcW w:w="2128" w:type="dxa"/>
          </w:tcPr>
          <w:p w:rsidR="003E50CB" w:rsidRDefault="003E50CB" w:rsidP="00541C9B"/>
        </w:tc>
      </w:tr>
      <w:tr w:rsidR="003E50CB" w:rsidTr="00940C71">
        <w:trPr>
          <w:trHeight w:val="130"/>
        </w:trPr>
        <w:tc>
          <w:tcPr>
            <w:tcW w:w="1312" w:type="dxa"/>
            <w:vAlign w:val="center"/>
          </w:tcPr>
          <w:p w:rsidR="003E50CB" w:rsidRDefault="003E50CB" w:rsidP="00940C71">
            <w:r>
              <w:t>Separation of powers</w:t>
            </w:r>
          </w:p>
        </w:tc>
        <w:tc>
          <w:tcPr>
            <w:tcW w:w="2943" w:type="dxa"/>
          </w:tcPr>
          <w:p w:rsidR="003E50CB" w:rsidRDefault="003E50CB" w:rsidP="00541C9B"/>
          <w:p w:rsidR="00940C71" w:rsidRDefault="00940C71" w:rsidP="00541C9B"/>
          <w:p w:rsidR="00940C71" w:rsidRDefault="00940C71" w:rsidP="00541C9B"/>
          <w:p w:rsidR="00940C71" w:rsidRDefault="00940C71" w:rsidP="00541C9B"/>
          <w:p w:rsidR="00940C71" w:rsidRDefault="00940C71" w:rsidP="00541C9B"/>
          <w:p w:rsidR="00940C71" w:rsidRDefault="00940C71" w:rsidP="00541C9B"/>
          <w:p w:rsidR="00940C71" w:rsidRDefault="00940C71" w:rsidP="00541C9B"/>
          <w:p w:rsidR="00940C71" w:rsidRDefault="00940C71" w:rsidP="00541C9B"/>
        </w:tc>
        <w:tc>
          <w:tcPr>
            <w:tcW w:w="2127" w:type="dxa"/>
          </w:tcPr>
          <w:p w:rsidR="003E50CB" w:rsidRDefault="003E50CB" w:rsidP="00541C9B"/>
        </w:tc>
        <w:tc>
          <w:tcPr>
            <w:tcW w:w="2128" w:type="dxa"/>
          </w:tcPr>
          <w:p w:rsidR="003E50CB" w:rsidRDefault="003E50CB" w:rsidP="00541C9B"/>
        </w:tc>
        <w:tc>
          <w:tcPr>
            <w:tcW w:w="2128" w:type="dxa"/>
          </w:tcPr>
          <w:p w:rsidR="003E50CB" w:rsidRDefault="003E50CB" w:rsidP="00541C9B"/>
        </w:tc>
      </w:tr>
      <w:tr w:rsidR="003E50CB" w:rsidTr="00940C71">
        <w:trPr>
          <w:trHeight w:val="130"/>
        </w:trPr>
        <w:tc>
          <w:tcPr>
            <w:tcW w:w="1312" w:type="dxa"/>
            <w:vAlign w:val="center"/>
          </w:tcPr>
          <w:p w:rsidR="003E50CB" w:rsidRDefault="003E50CB" w:rsidP="00940C71">
            <w:r>
              <w:t>Checks and balances</w:t>
            </w:r>
          </w:p>
        </w:tc>
        <w:tc>
          <w:tcPr>
            <w:tcW w:w="2943" w:type="dxa"/>
          </w:tcPr>
          <w:p w:rsidR="003E50CB" w:rsidRDefault="003E50CB" w:rsidP="00541C9B"/>
          <w:p w:rsidR="00940C71" w:rsidRDefault="00940C71" w:rsidP="00541C9B"/>
          <w:p w:rsidR="00940C71" w:rsidRDefault="00940C71" w:rsidP="00541C9B"/>
          <w:p w:rsidR="00940C71" w:rsidRDefault="00940C71" w:rsidP="00541C9B"/>
          <w:p w:rsidR="00940C71" w:rsidRDefault="00940C71" w:rsidP="00541C9B"/>
          <w:p w:rsidR="00940C71" w:rsidRDefault="00940C71" w:rsidP="00541C9B"/>
          <w:p w:rsidR="00940C71" w:rsidRDefault="00940C71" w:rsidP="00541C9B"/>
          <w:p w:rsidR="00940C71" w:rsidRDefault="00940C71" w:rsidP="00541C9B"/>
        </w:tc>
        <w:tc>
          <w:tcPr>
            <w:tcW w:w="2127" w:type="dxa"/>
          </w:tcPr>
          <w:p w:rsidR="003E50CB" w:rsidRDefault="003E50CB" w:rsidP="00541C9B"/>
        </w:tc>
        <w:tc>
          <w:tcPr>
            <w:tcW w:w="2128" w:type="dxa"/>
          </w:tcPr>
          <w:p w:rsidR="003E50CB" w:rsidRDefault="003E50CB" w:rsidP="00541C9B"/>
        </w:tc>
        <w:tc>
          <w:tcPr>
            <w:tcW w:w="2128" w:type="dxa"/>
          </w:tcPr>
          <w:p w:rsidR="003E50CB" w:rsidRDefault="003E50CB" w:rsidP="00541C9B"/>
        </w:tc>
      </w:tr>
    </w:tbl>
    <w:p w:rsidR="003E50CB" w:rsidRDefault="003E50CB"/>
    <w:sectPr w:rsidR="003E50CB" w:rsidSect="003E50C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50CB"/>
    <w:rsid w:val="0008712C"/>
    <w:rsid w:val="003E50CB"/>
    <w:rsid w:val="0058220E"/>
    <w:rsid w:val="0094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Mosley</dc:creator>
  <cp:lastModifiedBy>Mosley</cp:lastModifiedBy>
  <cp:revision>1</cp:revision>
  <dcterms:created xsi:type="dcterms:W3CDTF">2012-08-02T13:02:00Z</dcterms:created>
  <dcterms:modified xsi:type="dcterms:W3CDTF">2012-08-02T13:44:00Z</dcterms:modified>
</cp:coreProperties>
</file>