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87" w:rsidRPr="00802887" w:rsidRDefault="00E326C6" w:rsidP="00802887">
      <w:pPr>
        <w:pBdr>
          <w:bottom w:val="single" w:sz="4" w:space="1" w:color="auto"/>
        </w:pBdr>
        <w:rPr>
          <w:b/>
        </w:rPr>
      </w:pPr>
      <w:r w:rsidRPr="00E326C6">
        <w:rPr>
          <w:b/>
        </w:rPr>
        <w:t>Propaganda Seminar Links</w:t>
      </w:r>
    </w:p>
    <w:p w:rsidR="00D959F7" w:rsidRDefault="00E326C6">
      <w:r>
        <w:t xml:space="preserve">Examples A1-A2 speeches , Go to Pg. 11 - </w:t>
      </w:r>
      <w:hyperlink r:id="rId4" w:history="1">
        <w:r w:rsidR="00302005" w:rsidRPr="00FF2D0F">
          <w:rPr>
            <w:rStyle w:val="Hyperlink"/>
          </w:rPr>
          <w:t>http://libcudl.colorado.edu/wwi/p</w:t>
        </w:r>
        <w:r w:rsidR="00302005" w:rsidRPr="00FF2D0F">
          <w:rPr>
            <w:rStyle w:val="Hyperlink"/>
          </w:rPr>
          <w:t>d</w:t>
        </w:r>
        <w:r w:rsidR="00302005" w:rsidRPr="00FF2D0F">
          <w:rPr>
            <w:rStyle w:val="Hyperlink"/>
          </w:rPr>
          <w:t>f/i71761238.pdf</w:t>
        </w:r>
      </w:hyperlink>
    </w:p>
    <w:p w:rsidR="00C77A5C" w:rsidRDefault="00E326C6">
      <w:r>
        <w:t xml:space="preserve">Example B advertisement - </w:t>
      </w:r>
      <w:hyperlink r:id="rId5" w:history="1">
        <w:r w:rsidR="00C77A5C" w:rsidRPr="00FF2D0F">
          <w:rPr>
            <w:rStyle w:val="Hyperlink"/>
          </w:rPr>
          <w:t>http://historicalimages.files.wordpress.com/2012/10/cold_war_vintage_ads_2.jpg</w:t>
        </w:r>
      </w:hyperlink>
    </w:p>
    <w:p w:rsidR="00C77A5C" w:rsidRDefault="00E326C6">
      <w:r>
        <w:t xml:space="preserve">Example C poster - </w:t>
      </w:r>
      <w:hyperlink r:id="rId6" w:history="1">
        <w:r w:rsidR="00C77A5C" w:rsidRPr="00FF2D0F">
          <w:rPr>
            <w:rStyle w:val="Hyperlink"/>
          </w:rPr>
          <w:t>http://holocausteducators.blogspot.com/2010/03/using-nazi-and-genocide-propaganda-to.html</w:t>
        </w:r>
      </w:hyperlink>
    </w:p>
    <w:p w:rsidR="00E326C6" w:rsidRDefault="00E326C6" w:rsidP="00E326C6">
      <w:r>
        <w:t xml:space="preserve">Example D poster - </w:t>
      </w:r>
      <w:hyperlink r:id="rId7" w:history="1">
        <w:r w:rsidRPr="00FF2D0F">
          <w:rPr>
            <w:rStyle w:val="Hyperlink"/>
          </w:rPr>
          <w:t>http://www.trocadero.com/vick22/items/259357/en1.html</w:t>
        </w:r>
      </w:hyperlink>
    </w:p>
    <w:p w:rsidR="00C77A5C" w:rsidRDefault="00E326C6">
      <w:r>
        <w:t xml:space="preserve">Example E poster - </w:t>
      </w:r>
      <w:hyperlink r:id="rId8" w:history="1">
        <w:r w:rsidR="00C77A5C" w:rsidRPr="00FF2D0F">
          <w:rPr>
            <w:rStyle w:val="Hyperlink"/>
          </w:rPr>
          <w:t>http://fromnowtobtad.files.wordpress.com/2011/11/soviet-poster-3.jpg</w:t>
        </w:r>
      </w:hyperlink>
    </w:p>
    <w:p w:rsidR="00C77A5C" w:rsidRDefault="00E326C6">
      <w:r>
        <w:t xml:space="preserve">Example F poster - </w:t>
      </w:r>
      <w:hyperlink r:id="rId9" w:history="1">
        <w:r w:rsidR="00C77A5C" w:rsidRPr="00FF2D0F">
          <w:rPr>
            <w:rStyle w:val="Hyperlink"/>
          </w:rPr>
          <w:t>http://www.wwnorton.com/college/english/nael/20century/topic_1_05/illustrations/WWI_3.html</w:t>
        </w:r>
      </w:hyperlink>
    </w:p>
    <w:p w:rsidR="00C77A5C" w:rsidRDefault="00E326C6">
      <w:r>
        <w:t xml:space="preserve">Example G poster - </w:t>
      </w:r>
      <w:hyperlink r:id="rId10" w:history="1">
        <w:r w:rsidRPr="00FF2D0F">
          <w:rPr>
            <w:rStyle w:val="Hyperlink"/>
          </w:rPr>
          <w:t>http://leighmckolay.files.wordpress.com/2008/10/post_navy_gee-i-wish-3_ww1__christy.jpg</w:t>
        </w:r>
      </w:hyperlink>
    </w:p>
    <w:p w:rsidR="00E326C6" w:rsidRDefault="00E326C6" w:rsidP="00E326C6">
      <w:r>
        <w:t xml:space="preserve">Example H poster - </w:t>
      </w:r>
      <w:hyperlink r:id="rId11" w:history="1">
        <w:r w:rsidRPr="00FF2D0F">
          <w:rPr>
            <w:rStyle w:val="Hyperlink"/>
          </w:rPr>
          <w:t>http://padresteve.files.wordpress.com/2010/03/1942xthis_is_the_enemy_us_2.jpg</w:t>
        </w:r>
      </w:hyperlink>
    </w:p>
    <w:p w:rsidR="00E326C6" w:rsidRDefault="00E326C6">
      <w:r>
        <w:t xml:space="preserve">Example I poster - </w:t>
      </w:r>
      <w:hyperlink r:id="rId12" w:history="1">
        <w:r w:rsidRPr="00FF2D0F">
          <w:rPr>
            <w:rStyle w:val="Hyperlink"/>
          </w:rPr>
          <w:t>http://www.archives.gov/exhibits/powers_of_persuasion/use_it_up/images_html/ride_with_hitler.html</w:t>
        </w:r>
      </w:hyperlink>
    </w:p>
    <w:p w:rsidR="00E326C6" w:rsidRDefault="00E326C6">
      <w:r>
        <w:t xml:space="preserve">Example J poster - </w:t>
      </w:r>
      <w:hyperlink r:id="rId13" w:history="1">
        <w:r w:rsidRPr="00FF2D0F">
          <w:rPr>
            <w:rStyle w:val="Hyperlink"/>
          </w:rPr>
          <w:t>http://farm4.staticflickr.com/3641/3551357017_613435a819.jpg</w:t>
        </w:r>
      </w:hyperlink>
    </w:p>
    <w:p w:rsidR="00E326C6" w:rsidRDefault="00E326C6"/>
    <w:sectPr w:rsidR="00E326C6" w:rsidSect="00E32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02005"/>
    <w:rsid w:val="00185A59"/>
    <w:rsid w:val="00302005"/>
    <w:rsid w:val="0068301A"/>
    <w:rsid w:val="007E1885"/>
    <w:rsid w:val="00802887"/>
    <w:rsid w:val="008D27A6"/>
    <w:rsid w:val="00C77A5C"/>
    <w:rsid w:val="00E3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0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mnowtobtad.files.wordpress.com/2011/11/soviet-poster-3.jpg" TargetMode="External"/><Relationship Id="rId13" Type="http://schemas.openxmlformats.org/officeDocument/2006/relationships/hyperlink" Target="http://farm4.staticflickr.com/3641/3551357017_613435a81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ocadero.com/vick22/items/259357/en1.html" TargetMode="External"/><Relationship Id="rId12" Type="http://schemas.openxmlformats.org/officeDocument/2006/relationships/hyperlink" Target="http://www.archives.gov/exhibits/powers_of_persuasion/use_it_up/images_html/ride_with_hitl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locausteducators.blogspot.com/2010/03/using-nazi-and-genocide-propaganda-to.html" TargetMode="External"/><Relationship Id="rId11" Type="http://schemas.openxmlformats.org/officeDocument/2006/relationships/hyperlink" Target="http://padresteve.files.wordpress.com/2010/03/1942xthis_is_the_enemy_us_2.jpg" TargetMode="External"/><Relationship Id="rId5" Type="http://schemas.openxmlformats.org/officeDocument/2006/relationships/hyperlink" Target="http://historicalimages.files.wordpress.com/2012/10/cold_war_vintage_ads_2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ighmckolay.files.wordpress.com/2008/10/post_navy_gee-i-wish-3_ww1__christy.jpg" TargetMode="External"/><Relationship Id="rId4" Type="http://schemas.openxmlformats.org/officeDocument/2006/relationships/hyperlink" Target="http://libcudl.colorado.edu/wwi/pdf/i71761238.pdf" TargetMode="External"/><Relationship Id="rId9" Type="http://schemas.openxmlformats.org/officeDocument/2006/relationships/hyperlink" Target="http://www.wwnorton.com/college/english/nael/20century/topic_1_05/illustrations/WWI_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dcterms:created xsi:type="dcterms:W3CDTF">2013-04-09T17:46:00Z</dcterms:created>
  <dcterms:modified xsi:type="dcterms:W3CDTF">2013-04-09T18:19:00Z</dcterms:modified>
</cp:coreProperties>
</file>