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1" w:rsidRPr="00056AB1" w:rsidRDefault="00056AB1" w:rsidP="0005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A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Sociological Research Methods and Statistics Questions</w:t>
      </w:r>
    </w:p>
    <w:p w:rsidR="00056AB1" w:rsidRPr="00056AB1" w:rsidRDefault="00056AB1" w:rsidP="00056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AB1" w:rsidRPr="00056AB1" w:rsidRDefault="00056AB1" w:rsidP="00056AB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most interest of most sociologists? (p.S18)</w:t>
      </w:r>
    </w:p>
    <w:p w:rsidR="00056AB1" w:rsidRPr="00056AB1" w:rsidRDefault="00056AB1" w:rsidP="00056AB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List the seven steps of conducting empirical research and briefly explain each one. (p.S19-S21)</w:t>
      </w:r>
    </w:p>
    <w:p w:rsidR="00056AB1" w:rsidRPr="00056AB1" w:rsidRDefault="00056AB1" w:rsidP="00056AB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Briefly describe the following research methods: Historical Method, Content Analysis, Survey Method, Observation, Case Study, and Statistical Analysis. (p.S21-S23)</w:t>
      </w:r>
    </w:p>
    <w:p w:rsidR="00056AB1" w:rsidRPr="00056AB1" w:rsidRDefault="00056AB1" w:rsidP="00056AB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What kind of data can the measures of central tendency </w:t>
      </w:r>
      <w:proofErr w:type="gramStart"/>
      <w:r w:rsidRPr="00056AB1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 used to compare? (p.S25)</w:t>
      </w:r>
    </w:p>
    <w:p w:rsidR="00056AB1" w:rsidRDefault="00056AB1" w:rsidP="00056AB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definition of variability? (p.S26)</w:t>
      </w: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Pr="00056AB1" w:rsidRDefault="00056AB1" w:rsidP="0005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A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Sociological Research Methods and Statistics Questions</w:t>
      </w:r>
    </w:p>
    <w:p w:rsidR="00056AB1" w:rsidRPr="00056AB1" w:rsidRDefault="00056AB1" w:rsidP="00056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AB1" w:rsidRPr="00056AB1" w:rsidRDefault="00056AB1" w:rsidP="00056AB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most interest of most sociologists? (p.S18)</w:t>
      </w:r>
    </w:p>
    <w:p w:rsidR="00056AB1" w:rsidRPr="00056AB1" w:rsidRDefault="00056AB1" w:rsidP="00056AB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List the seven steps of conducting empirical research and briefly explain each one. (p.S19-S21)</w:t>
      </w:r>
    </w:p>
    <w:p w:rsidR="00056AB1" w:rsidRPr="00056AB1" w:rsidRDefault="00056AB1" w:rsidP="00056AB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Briefly describe the following research methods: Historical Method, Content Analysis, Survey Method, Observation, Case Study, and Statistical Analysis. (p.S21-S23)</w:t>
      </w:r>
    </w:p>
    <w:p w:rsidR="00056AB1" w:rsidRPr="00056AB1" w:rsidRDefault="00056AB1" w:rsidP="00056AB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What kind of data can the measures of central tendency </w:t>
      </w:r>
      <w:proofErr w:type="gramStart"/>
      <w:r w:rsidRPr="00056AB1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 used to compare? (p.S25)</w:t>
      </w:r>
    </w:p>
    <w:p w:rsidR="00056AB1" w:rsidRPr="00056AB1" w:rsidRDefault="00056AB1" w:rsidP="00056A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definition of variability? (p.S26)</w:t>
      </w: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Pr="00056AB1" w:rsidRDefault="00056AB1" w:rsidP="0005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A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Sociological Research Methods and Statistics Questions</w:t>
      </w:r>
    </w:p>
    <w:p w:rsidR="00056AB1" w:rsidRPr="00056AB1" w:rsidRDefault="00056AB1" w:rsidP="00056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AB1" w:rsidRPr="00056AB1" w:rsidRDefault="00056AB1" w:rsidP="00056AB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most interest of most sociologists? (p.S18)</w:t>
      </w:r>
    </w:p>
    <w:p w:rsidR="00056AB1" w:rsidRPr="00056AB1" w:rsidRDefault="00056AB1" w:rsidP="00056AB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List the seven steps of conducting empirical research and briefly explain each one. (p.S19-S21)</w:t>
      </w:r>
    </w:p>
    <w:p w:rsidR="00056AB1" w:rsidRPr="00056AB1" w:rsidRDefault="00056AB1" w:rsidP="00056AB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Briefly describe the following research methods: Historical Method, Content Analysis, Survey Method, Observation, Case Study, and Statistical Analysis. (p.S21-S23)</w:t>
      </w:r>
    </w:p>
    <w:p w:rsidR="00056AB1" w:rsidRPr="00056AB1" w:rsidRDefault="00056AB1" w:rsidP="00056AB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What kind of data can the measures of central tendency </w:t>
      </w:r>
      <w:proofErr w:type="gramStart"/>
      <w:r w:rsidRPr="00056AB1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 used to compare? (p.S25)</w:t>
      </w:r>
    </w:p>
    <w:p w:rsidR="00056AB1" w:rsidRPr="00056AB1" w:rsidRDefault="00056AB1" w:rsidP="00056AB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definition of variability? (p.S26)</w:t>
      </w: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Default="00056AB1" w:rsidP="00056A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56AB1" w:rsidRPr="00056AB1" w:rsidRDefault="00056AB1" w:rsidP="0005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A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Sociological Research Methods and Statistics Questions</w:t>
      </w:r>
    </w:p>
    <w:p w:rsidR="00056AB1" w:rsidRPr="00056AB1" w:rsidRDefault="00056AB1" w:rsidP="00056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AB1" w:rsidRPr="00056AB1" w:rsidRDefault="00056AB1" w:rsidP="00056AB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most interest of most sociologists? (p.S18)</w:t>
      </w:r>
    </w:p>
    <w:p w:rsidR="00056AB1" w:rsidRPr="00056AB1" w:rsidRDefault="00056AB1" w:rsidP="00056AB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List the seven steps of conducting empirical research and briefly explain each one. (p.S19-S21)</w:t>
      </w:r>
    </w:p>
    <w:p w:rsidR="00056AB1" w:rsidRPr="00056AB1" w:rsidRDefault="00056AB1" w:rsidP="00056AB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Briefly describe the following research methods: Historical Method, Content Analysis, Survey Method, Observation, Case Study, and Statistical Analysis. (p.S21-S23)</w:t>
      </w:r>
    </w:p>
    <w:p w:rsidR="00056AB1" w:rsidRPr="00056AB1" w:rsidRDefault="00056AB1" w:rsidP="00056AB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What kind of data can the measures of central tendency </w:t>
      </w:r>
      <w:proofErr w:type="gramStart"/>
      <w:r w:rsidRPr="00056AB1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056AB1">
        <w:rPr>
          <w:rFonts w:ascii="Arial" w:eastAsia="Times New Roman" w:hAnsi="Arial" w:cs="Arial"/>
          <w:color w:val="000000"/>
          <w:sz w:val="20"/>
          <w:szCs w:val="20"/>
        </w:rPr>
        <w:t xml:space="preserve"> used to compare? (p.S25)</w:t>
      </w:r>
    </w:p>
    <w:p w:rsidR="00056AB1" w:rsidRPr="00056AB1" w:rsidRDefault="00056AB1" w:rsidP="00056A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56AB1">
        <w:rPr>
          <w:rFonts w:ascii="Arial" w:eastAsia="Times New Roman" w:hAnsi="Arial" w:cs="Arial"/>
          <w:color w:val="000000"/>
          <w:sz w:val="20"/>
          <w:szCs w:val="20"/>
        </w:rPr>
        <w:t>What is the definition of variability? (p.S26)</w:t>
      </w:r>
    </w:p>
    <w:p w:rsidR="00D959F7" w:rsidRDefault="006A5C48"/>
    <w:sectPr w:rsidR="00D959F7" w:rsidSect="00056AB1">
      <w:pgSz w:w="12240" w:h="15840"/>
      <w:pgMar w:top="864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7C0"/>
    <w:multiLevelType w:val="hybridMultilevel"/>
    <w:tmpl w:val="E60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888"/>
    <w:multiLevelType w:val="multilevel"/>
    <w:tmpl w:val="1DB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777"/>
    <w:multiLevelType w:val="hybridMultilevel"/>
    <w:tmpl w:val="E60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C4C"/>
    <w:multiLevelType w:val="multilevel"/>
    <w:tmpl w:val="4EB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F743D"/>
    <w:multiLevelType w:val="hybridMultilevel"/>
    <w:tmpl w:val="E60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0829"/>
    <w:multiLevelType w:val="multilevel"/>
    <w:tmpl w:val="86169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90DBF"/>
    <w:multiLevelType w:val="hybridMultilevel"/>
    <w:tmpl w:val="E60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84533"/>
    <w:multiLevelType w:val="multilevel"/>
    <w:tmpl w:val="EBF26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F2F12"/>
    <w:multiLevelType w:val="multilevel"/>
    <w:tmpl w:val="11EAC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AB1"/>
    <w:rsid w:val="00056AB1"/>
    <w:rsid w:val="000A784B"/>
    <w:rsid w:val="00185A59"/>
    <w:rsid w:val="006A5C48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2015-02-03T15:04:00Z</cp:lastPrinted>
  <dcterms:created xsi:type="dcterms:W3CDTF">2015-02-03T14:58:00Z</dcterms:created>
  <dcterms:modified xsi:type="dcterms:W3CDTF">2015-02-03T16:39:00Z</dcterms:modified>
</cp:coreProperties>
</file>