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A8" w:rsidRDefault="004A1F11">
      <w:pPr>
        <w:rPr>
          <w:b/>
        </w:rPr>
      </w:pPr>
      <w:r w:rsidRPr="004A1F11">
        <w:rPr>
          <w:b/>
        </w:rPr>
        <w:t>Personal Financ</w:t>
      </w:r>
      <w:r w:rsidR="00B77346">
        <w:rPr>
          <w:b/>
        </w:rPr>
        <w:t xml:space="preserve">ial Literacy Vocabulary </w:t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  <w:r w:rsidR="00B77346">
        <w:rPr>
          <w:b/>
        </w:rPr>
        <w:tab/>
      </w:r>
    </w:p>
    <w:p w:rsidR="004A1F11" w:rsidRPr="00723AAB" w:rsidRDefault="004A1F11" w:rsidP="00B77346">
      <w:pPr>
        <w:jc w:val="both"/>
      </w:pPr>
      <w:r>
        <w:rPr>
          <w:b/>
        </w:rPr>
        <w:t xml:space="preserve">Directions: </w:t>
      </w:r>
      <w:r w:rsidR="00723AAB" w:rsidRPr="00723AAB">
        <w:t>For each vocabulary word, write fiv</w:t>
      </w:r>
      <w:r w:rsidR="00B77346">
        <w:t>e words or phrases that describe / explain the word.</w:t>
      </w:r>
    </w:p>
    <w:tbl>
      <w:tblPr>
        <w:tblStyle w:val="TableGrid"/>
        <w:tblW w:w="0" w:type="auto"/>
        <w:tblLook w:val="04A0"/>
      </w:tblPr>
      <w:tblGrid>
        <w:gridCol w:w="4872"/>
        <w:gridCol w:w="4872"/>
        <w:gridCol w:w="4872"/>
      </w:tblGrid>
      <w:tr w:rsidR="004A1F11" w:rsidTr="004A1F11">
        <w:tc>
          <w:tcPr>
            <w:tcW w:w="4872" w:type="dxa"/>
          </w:tcPr>
          <w:p w:rsidR="00723AAB" w:rsidRDefault="00B77346" w:rsidP="00B77346">
            <w:pPr>
              <w:rPr>
                <w:b/>
              </w:rPr>
            </w:pPr>
            <w:r>
              <w:rPr>
                <w:b/>
              </w:rPr>
              <w:t>INCOME</w:t>
            </w:r>
          </w:p>
          <w:p w:rsidR="00723AAB" w:rsidRDefault="00B77346" w:rsidP="00B77346">
            <w:pPr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  <w:p w:rsidR="00B77346" w:rsidRDefault="00B77346" w:rsidP="00B77346">
            <w:pPr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  <w:p w:rsidR="00B77346" w:rsidRDefault="00B77346" w:rsidP="00B77346">
            <w:pPr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  <w:p w:rsidR="00B77346" w:rsidRDefault="00B77346" w:rsidP="00B77346">
            <w:pPr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  <w:p w:rsidR="00B77346" w:rsidRDefault="00B77346" w:rsidP="00B77346">
            <w:pPr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  <w:p w:rsidR="00B77346" w:rsidRDefault="00B77346" w:rsidP="00B77346">
            <w:pPr>
              <w:rPr>
                <w:b/>
              </w:rPr>
            </w:pPr>
          </w:p>
          <w:p w:rsidR="00B77346" w:rsidRPr="00B77346" w:rsidRDefault="00B77346" w:rsidP="00B77346">
            <w:pPr>
              <w:rPr>
                <w:b/>
              </w:rPr>
            </w:pPr>
          </w:p>
        </w:tc>
        <w:tc>
          <w:tcPr>
            <w:tcW w:w="4872" w:type="dxa"/>
          </w:tcPr>
          <w:p w:rsidR="00723AAB" w:rsidRPr="00B77346" w:rsidRDefault="00B77346" w:rsidP="00B77346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  <w:p w:rsidR="004A1F11" w:rsidRPr="00723AAB" w:rsidRDefault="004A1F11" w:rsidP="00723AA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TAXES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</w:p>
          <w:p w:rsidR="00723AAB" w:rsidRPr="00723AAB" w:rsidRDefault="00723AAB" w:rsidP="00723AAB">
            <w:pPr>
              <w:rPr>
                <w:b/>
              </w:rPr>
            </w:pPr>
          </w:p>
        </w:tc>
      </w:tr>
      <w:tr w:rsidR="004A1F11" w:rsidTr="00B77346">
        <w:trPr>
          <w:trHeight w:val="2195"/>
        </w:trPr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GROSS PAY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FIXED COST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</w:p>
          <w:p w:rsidR="00723AAB" w:rsidRPr="00723AAB" w:rsidRDefault="00723AAB" w:rsidP="00723AAB">
            <w:pPr>
              <w:rPr>
                <w:b/>
              </w:rPr>
            </w:pPr>
          </w:p>
        </w:tc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DEBT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</w:p>
          <w:p w:rsidR="00723AAB" w:rsidRPr="00723AAB" w:rsidRDefault="00723AAB" w:rsidP="00723AAB">
            <w:pPr>
              <w:rPr>
                <w:b/>
              </w:rPr>
            </w:pPr>
          </w:p>
        </w:tc>
      </w:tr>
      <w:tr w:rsidR="004A1F11" w:rsidTr="00B77346">
        <w:trPr>
          <w:trHeight w:val="2240"/>
        </w:trPr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NET PAY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</w:p>
          <w:p w:rsidR="00723AAB" w:rsidRPr="00723AAB" w:rsidRDefault="00723AAB" w:rsidP="00723AAB">
            <w:pPr>
              <w:rPr>
                <w:b/>
              </w:rPr>
            </w:pPr>
          </w:p>
        </w:tc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VARIABLE COST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4872" w:type="dxa"/>
          </w:tcPr>
          <w:p w:rsidR="00723AAB" w:rsidRDefault="00B77346" w:rsidP="00723AAB">
            <w:pPr>
              <w:rPr>
                <w:b/>
              </w:rPr>
            </w:pPr>
            <w:r>
              <w:rPr>
                <w:b/>
              </w:rPr>
              <w:t>CREDIT</w:t>
            </w: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  <w:p w:rsidR="00723AAB" w:rsidRPr="00723AAB" w:rsidRDefault="00723AAB" w:rsidP="00723AA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</w:p>
        </w:tc>
      </w:tr>
      <w:tr w:rsidR="00B77346" w:rsidTr="004A1F11">
        <w:tc>
          <w:tcPr>
            <w:tcW w:w="4872" w:type="dxa"/>
          </w:tcPr>
          <w:p w:rsidR="00B77346" w:rsidRDefault="00B77346" w:rsidP="00B77346">
            <w:pPr>
              <w:ind w:left="360" w:hanging="360"/>
              <w:rPr>
                <w:b/>
              </w:rPr>
            </w:pPr>
            <w:r>
              <w:rPr>
                <w:b/>
              </w:rPr>
              <w:t>INSURANCE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872" w:type="dxa"/>
          </w:tcPr>
          <w:p w:rsidR="00B77346" w:rsidRDefault="00B77346" w:rsidP="00B77346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INVESTMENT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  <w:p w:rsidR="00B77346" w:rsidRDefault="00B77346" w:rsidP="00B77346">
            <w:pPr>
              <w:tabs>
                <w:tab w:val="left" w:pos="360"/>
              </w:tabs>
              <w:ind w:left="360" w:hanging="360"/>
              <w:rPr>
                <w:b/>
              </w:rPr>
            </w:pPr>
            <w:r>
              <w:rPr>
                <w:b/>
              </w:rPr>
              <w:t xml:space="preserve">    5.</w:t>
            </w:r>
          </w:p>
        </w:tc>
        <w:tc>
          <w:tcPr>
            <w:tcW w:w="4872" w:type="dxa"/>
          </w:tcPr>
          <w:p w:rsidR="00B77346" w:rsidRDefault="00B77346" w:rsidP="00B77346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MORTGAGE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1.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2.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3.</w:t>
            </w:r>
          </w:p>
          <w:p w:rsidR="00B77346" w:rsidRDefault="00B77346" w:rsidP="00B77346">
            <w:pPr>
              <w:tabs>
                <w:tab w:val="left" w:pos="360"/>
              </w:tabs>
              <w:ind w:left="360"/>
              <w:rPr>
                <w:b/>
              </w:rPr>
            </w:pPr>
            <w:r>
              <w:rPr>
                <w:b/>
              </w:rPr>
              <w:t>4.</w:t>
            </w:r>
          </w:p>
          <w:p w:rsidR="00B77346" w:rsidRDefault="00B77346" w:rsidP="00B77346">
            <w:pPr>
              <w:pStyle w:val="ListParagraph"/>
              <w:ind w:left="360" w:hanging="360"/>
              <w:rPr>
                <w:b/>
              </w:rPr>
            </w:pPr>
            <w:r>
              <w:rPr>
                <w:b/>
              </w:rPr>
              <w:t xml:space="preserve">    5.</w:t>
            </w:r>
          </w:p>
          <w:p w:rsidR="00B77346" w:rsidRDefault="00B77346" w:rsidP="00B77346">
            <w:pPr>
              <w:pStyle w:val="ListParagraph"/>
              <w:ind w:left="360" w:hanging="360"/>
              <w:rPr>
                <w:b/>
              </w:rPr>
            </w:pPr>
          </w:p>
          <w:p w:rsidR="00B77346" w:rsidRDefault="00B77346" w:rsidP="00B77346">
            <w:pPr>
              <w:pStyle w:val="ListParagraph"/>
              <w:ind w:left="360" w:hanging="360"/>
              <w:rPr>
                <w:b/>
              </w:rPr>
            </w:pPr>
          </w:p>
        </w:tc>
      </w:tr>
    </w:tbl>
    <w:p w:rsidR="00AE44C9" w:rsidRPr="004A1F11" w:rsidRDefault="00AE44C9">
      <w:pPr>
        <w:rPr>
          <w:b/>
        </w:rPr>
      </w:pPr>
    </w:p>
    <w:sectPr w:rsidR="00AE44C9" w:rsidRPr="004A1F11" w:rsidSect="004A1F11">
      <w:pgSz w:w="15840" w:h="12240" w:orient="landscape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C44"/>
    <w:multiLevelType w:val="hybridMultilevel"/>
    <w:tmpl w:val="644C4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F3CEE"/>
    <w:multiLevelType w:val="hybridMultilevel"/>
    <w:tmpl w:val="2E365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86D81"/>
    <w:multiLevelType w:val="hybridMultilevel"/>
    <w:tmpl w:val="3D7E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79DC"/>
    <w:multiLevelType w:val="hybridMultilevel"/>
    <w:tmpl w:val="0106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1580E"/>
    <w:multiLevelType w:val="hybridMultilevel"/>
    <w:tmpl w:val="2534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30C87"/>
    <w:multiLevelType w:val="hybridMultilevel"/>
    <w:tmpl w:val="53BC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A13E4"/>
    <w:multiLevelType w:val="hybridMultilevel"/>
    <w:tmpl w:val="78D897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2469E"/>
    <w:multiLevelType w:val="hybridMultilevel"/>
    <w:tmpl w:val="7E50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D1A00"/>
    <w:multiLevelType w:val="hybridMultilevel"/>
    <w:tmpl w:val="68F0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A64E0"/>
    <w:multiLevelType w:val="hybridMultilevel"/>
    <w:tmpl w:val="6C208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42921"/>
    <w:multiLevelType w:val="hybridMultilevel"/>
    <w:tmpl w:val="8AD22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41DF6"/>
    <w:multiLevelType w:val="hybridMultilevel"/>
    <w:tmpl w:val="E41E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4C94"/>
    <w:multiLevelType w:val="hybridMultilevel"/>
    <w:tmpl w:val="ED22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3070"/>
    <w:multiLevelType w:val="hybridMultilevel"/>
    <w:tmpl w:val="CF6C1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059F0"/>
    <w:multiLevelType w:val="hybridMultilevel"/>
    <w:tmpl w:val="52202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C7122"/>
    <w:multiLevelType w:val="hybridMultilevel"/>
    <w:tmpl w:val="628E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737E"/>
    <w:multiLevelType w:val="hybridMultilevel"/>
    <w:tmpl w:val="0980A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6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4A1F11"/>
    <w:rsid w:val="000A56B1"/>
    <w:rsid w:val="00382129"/>
    <w:rsid w:val="0038767F"/>
    <w:rsid w:val="00441E63"/>
    <w:rsid w:val="004A1F11"/>
    <w:rsid w:val="006179EF"/>
    <w:rsid w:val="00723AAB"/>
    <w:rsid w:val="00A30E17"/>
    <w:rsid w:val="00AE44C9"/>
    <w:rsid w:val="00B77346"/>
    <w:rsid w:val="00C0572F"/>
    <w:rsid w:val="00D7283C"/>
    <w:rsid w:val="00EE7FA4"/>
    <w:rsid w:val="00F3110F"/>
    <w:rsid w:val="00FB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3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tleastman</dc:creator>
  <cp:keywords/>
  <dc:description/>
  <cp:lastModifiedBy>nmosley</cp:lastModifiedBy>
  <cp:revision>3</cp:revision>
  <cp:lastPrinted>2013-04-19T16:21:00Z</cp:lastPrinted>
  <dcterms:created xsi:type="dcterms:W3CDTF">2013-04-25T18:30:00Z</dcterms:created>
  <dcterms:modified xsi:type="dcterms:W3CDTF">2013-04-25T18:30:00Z</dcterms:modified>
</cp:coreProperties>
</file>