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D9" w:rsidRDefault="006D39D9" w:rsidP="002F732F">
      <w:pPr>
        <w:rPr>
          <w:b/>
        </w:rPr>
      </w:pPr>
      <w:r w:rsidRPr="00870F17">
        <w:rPr>
          <w:b/>
        </w:rPr>
        <w:t>Your Social Network</w:t>
      </w:r>
    </w:p>
    <w:p w:rsidR="002E2092" w:rsidRDefault="002F732F" w:rsidP="002F732F">
      <w:pPr>
        <w:pStyle w:val="ListParagraph"/>
        <w:numPr>
          <w:ilvl w:val="0"/>
          <w:numId w:val="2"/>
        </w:numPr>
      </w:pPr>
      <w:r>
        <w:t xml:space="preserve">Groups </w:t>
      </w:r>
    </w:p>
    <w:p w:rsidR="006D39D9" w:rsidRDefault="002F732F" w:rsidP="002F732F">
      <w:pPr>
        <w:pStyle w:val="ListParagraph"/>
        <w:numPr>
          <w:ilvl w:val="0"/>
          <w:numId w:val="1"/>
        </w:numPr>
        <w:ind w:left="990" w:hanging="270"/>
      </w:pPr>
      <w:r>
        <w:t>Primary vs. Secondary</w:t>
      </w:r>
      <w:r w:rsidR="00700BB6">
        <w:t xml:space="preserve"> (at least two of each) = </w:t>
      </w:r>
      <w:r w:rsidR="00B579C0">
        <w:t xml:space="preserve">draw </w:t>
      </w:r>
      <w:r w:rsidR="006D39D9">
        <w:t>circles vs. squares</w:t>
      </w:r>
    </w:p>
    <w:p w:rsidR="002F732F" w:rsidRDefault="002F732F" w:rsidP="002F732F">
      <w:pPr>
        <w:pStyle w:val="ListParagraph"/>
        <w:numPr>
          <w:ilvl w:val="0"/>
          <w:numId w:val="1"/>
        </w:numPr>
        <w:ind w:left="990" w:hanging="270"/>
      </w:pPr>
      <w:r>
        <w:t>Dyad</w:t>
      </w:r>
      <w:r w:rsidR="00620196">
        <w:t>s, triads, and small groups</w:t>
      </w:r>
      <w:r w:rsidR="00700BB6">
        <w:t xml:space="preserve"> (at least three total) = </w:t>
      </w:r>
      <w:r w:rsidR="00B579C0">
        <w:t xml:space="preserve">put </w:t>
      </w:r>
      <w:r w:rsidR="006D39D9">
        <w:t>plus signs between names</w:t>
      </w:r>
    </w:p>
    <w:p w:rsidR="002F732F" w:rsidRDefault="002F732F" w:rsidP="002F732F">
      <w:pPr>
        <w:pStyle w:val="ListParagraph"/>
        <w:numPr>
          <w:ilvl w:val="0"/>
          <w:numId w:val="1"/>
        </w:numPr>
        <w:ind w:left="990" w:hanging="270"/>
      </w:pPr>
      <w:r>
        <w:t>In-group vs. Out-group</w:t>
      </w:r>
      <w:r w:rsidR="00700BB6">
        <w:t xml:space="preserve"> (just one example)</w:t>
      </w:r>
      <w:r w:rsidR="006D39D9">
        <w:t xml:space="preserve">: shade </w:t>
      </w:r>
      <w:r w:rsidR="00B579C0">
        <w:t xml:space="preserve">in </w:t>
      </w:r>
      <w:r w:rsidR="006D39D9">
        <w:t>using two colors</w:t>
      </w:r>
    </w:p>
    <w:p w:rsidR="002F732F" w:rsidRDefault="002F732F" w:rsidP="002F732F">
      <w:pPr>
        <w:pStyle w:val="ListParagraph"/>
        <w:numPr>
          <w:ilvl w:val="0"/>
          <w:numId w:val="1"/>
        </w:numPr>
        <w:ind w:left="990" w:hanging="270"/>
      </w:pPr>
      <w:r>
        <w:t>Formal vs. Informal</w:t>
      </w:r>
      <w:r w:rsidR="00700BB6">
        <w:t xml:space="preserve"> (at least two formal) = </w:t>
      </w:r>
      <w:r w:rsidR="006D39D9">
        <w:t>double the line around the group’s shape if formal</w:t>
      </w:r>
    </w:p>
    <w:p w:rsidR="00620196" w:rsidRDefault="00620196" w:rsidP="002F732F">
      <w:pPr>
        <w:pStyle w:val="ListParagraph"/>
        <w:numPr>
          <w:ilvl w:val="0"/>
          <w:numId w:val="1"/>
        </w:numPr>
        <w:ind w:left="990" w:hanging="270"/>
      </w:pPr>
      <w:r>
        <w:t>Instrumental vs. Expressive leaders</w:t>
      </w:r>
      <w:r w:rsidR="00700BB6">
        <w:t xml:space="preserve"> (at least two examples) = </w:t>
      </w:r>
      <w:r w:rsidR="00B579C0">
        <w:t>put a</w:t>
      </w:r>
      <w:r w:rsidR="00870F17">
        <w:t>n</w:t>
      </w:r>
      <w:r w:rsidR="00B579C0">
        <w:t xml:space="preserve"> </w:t>
      </w:r>
      <w:r w:rsidR="006D39D9">
        <w:t xml:space="preserve">* </w:t>
      </w:r>
      <w:r w:rsidR="00B579C0">
        <w:t>next to leader’s name and then indicate</w:t>
      </w:r>
      <w:r w:rsidR="006D39D9">
        <w:t xml:space="preserve"> I or E in parentheses</w:t>
      </w:r>
    </w:p>
    <w:p w:rsidR="00700BB6" w:rsidRDefault="00700BB6" w:rsidP="00700BB6">
      <w:pPr>
        <w:pStyle w:val="ListParagraph"/>
        <w:numPr>
          <w:ilvl w:val="0"/>
          <w:numId w:val="1"/>
        </w:numPr>
        <w:ind w:left="990" w:hanging="270"/>
      </w:pPr>
      <w:r>
        <w:t xml:space="preserve">E-community (just one example) = </w:t>
      </w:r>
      <w:r w:rsidR="00870F17">
        <w:t>put the</w:t>
      </w:r>
      <w:r w:rsidR="00B579C0">
        <w:t xml:space="preserve"> </w:t>
      </w:r>
      <w:r>
        <w:t xml:space="preserve">@ symbol beside </w:t>
      </w:r>
      <w:r w:rsidR="00B579C0">
        <w:t xml:space="preserve">the </w:t>
      </w:r>
      <w:r>
        <w:t>name</w:t>
      </w:r>
    </w:p>
    <w:p w:rsidR="00700BB6" w:rsidRDefault="00700BB6" w:rsidP="00700BB6">
      <w:pPr>
        <w:pStyle w:val="ListParagraph"/>
        <w:numPr>
          <w:ilvl w:val="0"/>
          <w:numId w:val="1"/>
        </w:numPr>
        <w:ind w:left="990" w:hanging="270"/>
      </w:pPr>
      <w:r>
        <w:t xml:space="preserve">Connections (at least 3 examples) = </w:t>
      </w:r>
      <w:r w:rsidR="00B579C0">
        <w:t xml:space="preserve">draw </w:t>
      </w:r>
      <w:r>
        <w:t xml:space="preserve">lines showing direct </w:t>
      </w:r>
      <w:r w:rsidR="00B579C0">
        <w:t>and/</w:t>
      </w:r>
      <w:r>
        <w:t>or indirect connections between groups</w:t>
      </w:r>
      <w:r w:rsidR="00B579C0">
        <w:t xml:space="preserve"> or people</w:t>
      </w:r>
    </w:p>
    <w:p w:rsidR="006D39D9" w:rsidRDefault="00700BB6" w:rsidP="00870F17">
      <w:pPr>
        <w:pStyle w:val="ListParagraph"/>
        <w:numPr>
          <w:ilvl w:val="0"/>
          <w:numId w:val="1"/>
        </w:numPr>
        <w:ind w:left="990" w:hanging="270"/>
      </w:pPr>
      <w:r>
        <w:t>Overlap (at least 2 examples) = can be where two groups intersect or where a primary group forms within a secondary group</w:t>
      </w:r>
    </w:p>
    <w:p w:rsidR="006D39D9" w:rsidRDefault="002F732F" w:rsidP="00870F17">
      <w:pPr>
        <w:pStyle w:val="ListParagraph"/>
        <w:numPr>
          <w:ilvl w:val="0"/>
          <w:numId w:val="2"/>
        </w:numPr>
      </w:pPr>
      <w:r>
        <w:t xml:space="preserve">Social </w:t>
      </w:r>
      <w:r w:rsidR="006D39D9">
        <w:t xml:space="preserve">Institutions (at </w:t>
      </w:r>
      <w:r w:rsidR="00B579C0">
        <w:t>least two examples</w:t>
      </w:r>
      <w:r w:rsidR="006D39D9">
        <w:t xml:space="preserve">): </w:t>
      </w:r>
      <w:r w:rsidR="00700BB6">
        <w:t xml:space="preserve">label </w:t>
      </w:r>
      <w:r w:rsidR="00B579C0">
        <w:t xml:space="preserve">each example of the institution </w:t>
      </w:r>
      <w:r w:rsidR="00700BB6">
        <w:t xml:space="preserve">and put a </w:t>
      </w:r>
      <w:r w:rsidR="006D39D9">
        <w:t xml:space="preserve">check mark beside </w:t>
      </w:r>
      <w:r w:rsidR="00700BB6">
        <w:t xml:space="preserve">the </w:t>
      </w:r>
      <w:r w:rsidR="006D39D9">
        <w:t>name</w:t>
      </w:r>
    </w:p>
    <w:p w:rsidR="006D39D9" w:rsidRDefault="006D39D9" w:rsidP="00870F17">
      <w:pPr>
        <w:pStyle w:val="ListParagraph"/>
        <w:numPr>
          <w:ilvl w:val="0"/>
          <w:numId w:val="2"/>
        </w:numPr>
      </w:pPr>
      <w:r>
        <w:t>Social Category (</w:t>
      </w:r>
      <w:r w:rsidR="00B579C0">
        <w:t xml:space="preserve">just one </w:t>
      </w:r>
      <w:r>
        <w:t xml:space="preserve">example): </w:t>
      </w:r>
      <w:r w:rsidR="00B579C0">
        <w:t xml:space="preserve">write names in </w:t>
      </w:r>
      <w:r>
        <w:t>ALL CAPS</w:t>
      </w:r>
      <w:r w:rsidR="00B579C0">
        <w:t xml:space="preserve"> </w:t>
      </w:r>
    </w:p>
    <w:p w:rsidR="00B958F6" w:rsidRDefault="002F732F" w:rsidP="00700BB6">
      <w:pPr>
        <w:pStyle w:val="ListParagraph"/>
        <w:numPr>
          <w:ilvl w:val="0"/>
          <w:numId w:val="2"/>
        </w:numPr>
      </w:pPr>
      <w:r>
        <w:t xml:space="preserve">Aggregate </w:t>
      </w:r>
      <w:r w:rsidR="006D39D9">
        <w:t>(</w:t>
      </w:r>
      <w:r w:rsidR="00B579C0">
        <w:t xml:space="preserve">just one </w:t>
      </w:r>
      <w:r>
        <w:t>example</w:t>
      </w:r>
      <w:r w:rsidR="006D39D9">
        <w:t xml:space="preserve">): </w:t>
      </w:r>
      <w:r w:rsidR="00B579C0">
        <w:t xml:space="preserve">encircle with a </w:t>
      </w:r>
      <w:r w:rsidR="006D39D9">
        <w:t>dashed line</w:t>
      </w:r>
    </w:p>
    <w:p w:rsidR="00B958F6" w:rsidRDefault="00B958F6" w:rsidP="00B958F6">
      <w:pPr>
        <w:pStyle w:val="ListParagraph"/>
      </w:pPr>
      <w:r>
        <w:br/>
      </w:r>
      <w:r>
        <w:br/>
      </w:r>
      <w:r w:rsidRPr="00B958F6">
        <w:br/>
      </w:r>
      <w: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137160</wp:posOffset>
            </wp:positionV>
            <wp:extent cx="6572250" cy="5086350"/>
            <wp:effectExtent l="19050" t="0" r="0" b="0"/>
            <wp:wrapNone/>
            <wp:docPr id="1" name="Picture 0" descr="My Social 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ocial Network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8F6" w:rsidRDefault="00B958F6" w:rsidP="00700BB6">
      <w:pPr>
        <w:pStyle w:val="ListParagraph"/>
      </w:pPr>
    </w:p>
    <w:sectPr w:rsidR="00B958F6" w:rsidSect="00B958F6"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D3A"/>
    <w:multiLevelType w:val="hybridMultilevel"/>
    <w:tmpl w:val="E9F87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DA0"/>
    <w:multiLevelType w:val="hybridMultilevel"/>
    <w:tmpl w:val="87C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732F"/>
    <w:rsid w:val="002E2092"/>
    <w:rsid w:val="002F732F"/>
    <w:rsid w:val="00464A9B"/>
    <w:rsid w:val="00620196"/>
    <w:rsid w:val="006D39D9"/>
    <w:rsid w:val="00700BB6"/>
    <w:rsid w:val="00870F17"/>
    <w:rsid w:val="00B579C0"/>
    <w:rsid w:val="00B958F6"/>
    <w:rsid w:val="00CA36A7"/>
    <w:rsid w:val="00D4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Wake County Public Schools</cp:lastModifiedBy>
  <cp:revision>3</cp:revision>
  <cp:lastPrinted>2012-03-15T16:20:00Z</cp:lastPrinted>
  <dcterms:created xsi:type="dcterms:W3CDTF">2010-10-19T12:20:00Z</dcterms:created>
  <dcterms:modified xsi:type="dcterms:W3CDTF">2012-03-15T16:36:00Z</dcterms:modified>
</cp:coreProperties>
</file>